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0286C1C5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</w:t>
      </w:r>
      <w:r w:rsidR="00DE0E29">
        <w:rPr>
          <w:rFonts w:ascii="Mulish" w:hAnsi="Mulish"/>
        </w:rPr>
        <w:t xml:space="preserve">el Consorcio Universitario del Centro Asociado a la UNED </w:t>
      </w:r>
      <w:r w:rsidR="008A5A58">
        <w:rPr>
          <w:rFonts w:ascii="Mulish" w:hAnsi="Mulish"/>
        </w:rPr>
        <w:t xml:space="preserve">en </w:t>
      </w:r>
      <w:r w:rsidR="0098202E">
        <w:rPr>
          <w:rFonts w:ascii="Mulish" w:hAnsi="Mulish"/>
        </w:rPr>
        <w:t>Lugo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DE0E29" w:rsidRPr="00DE0E29">
          <w:rPr>
            <w:rStyle w:val="Hipervnculo"/>
            <w:rFonts w:ascii="Mulish" w:hAnsi="Mulish"/>
          </w:rPr>
          <w:t>mayo de 2025</w:t>
        </w:r>
      </w:hyperlink>
      <w:r w:rsidR="00DE0E29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DE0E29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DE0E29">
          <w:rPr>
            <w:rStyle w:val="Hipervnculo"/>
            <w:rFonts w:ascii="Mulish" w:hAnsi="Mulish"/>
          </w:rPr>
          <w:t>Plan de Evaluación 2</w:t>
        </w:r>
        <w:r w:rsidR="00DE0E29" w:rsidRPr="00DE0E29">
          <w:rPr>
            <w:rStyle w:val="Hipervnculo"/>
            <w:rFonts w:ascii="Mulish" w:hAnsi="Mulish"/>
          </w:rPr>
          <w:t>026</w:t>
        </w:r>
      </w:hyperlink>
      <w:r w:rsidR="00DE0E29" w:rsidRPr="00DE0E29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3"/>
        <w:gridCol w:w="6863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450823E7" w:rsidR="00B628C5" w:rsidRPr="00296787" w:rsidRDefault="00DE0E29" w:rsidP="00DE0E29">
            <w:pPr>
              <w:jc w:val="both"/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 xml:space="preserve">Consorcio Universitario del Centro Asociado a la UNED </w:t>
            </w:r>
            <w:r w:rsidR="008A5A58">
              <w:rPr>
                <w:rFonts w:ascii="Mulish" w:hAnsi="Mulish"/>
                <w:sz w:val="24"/>
              </w:rPr>
              <w:t xml:space="preserve">en </w:t>
            </w:r>
            <w:r w:rsidR="0098202E">
              <w:rPr>
                <w:rFonts w:ascii="Mulish" w:hAnsi="Mulish"/>
                <w:sz w:val="24"/>
              </w:rPr>
              <w:t>Lugo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388FFD72" w:rsidR="00B628C5" w:rsidRPr="00296787" w:rsidRDefault="0098202E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13</w:t>
            </w:r>
            <w:r w:rsidR="008A5A58">
              <w:rPr>
                <w:rFonts w:ascii="Mulish" w:hAnsi="Mulish"/>
                <w:sz w:val="24"/>
              </w:rPr>
              <w:t>/04</w:t>
            </w:r>
            <w:r w:rsidR="00DE0E29">
              <w:rPr>
                <w:rFonts w:ascii="Mulish" w:hAnsi="Mulish"/>
                <w:sz w:val="24"/>
              </w:rPr>
              <w:t>/2026</w:t>
            </w:r>
          </w:p>
          <w:p w14:paraId="5DEB5371" w14:textId="5314F88D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7B0062">
              <w:rPr>
                <w:rFonts w:ascii="Mulish" w:hAnsi="Mulish"/>
                <w:sz w:val="24"/>
              </w:rPr>
              <w:t>16/06/2026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393E749E" w:rsidR="00DE0E29" w:rsidRPr="0098202E" w:rsidRDefault="00FB24A7" w:rsidP="00DE0E29">
            <w:pPr>
              <w:rPr>
                <w:rFonts w:ascii="Mulish" w:hAnsi="Mulish"/>
                <w:sz w:val="24"/>
              </w:rPr>
            </w:pPr>
            <w:hyperlink r:id="rId18" w:history="1">
              <w:r w:rsidR="0098202E" w:rsidRPr="0098202E">
                <w:rPr>
                  <w:rStyle w:val="Hipervnculo"/>
                  <w:rFonts w:ascii="Mulish" w:hAnsi="Mulish"/>
                  <w:sz w:val="24"/>
                </w:rPr>
                <w:t>https://www.lugo.uned.es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FB24A7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0011EB5D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06A77E70" w:rsidR="00AF751D" w:rsidRPr="00DF05BD" w:rsidRDefault="00FB24A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F79DA6A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2B0873D5" w:rsidR="00AF751D" w:rsidRPr="00DF05BD" w:rsidRDefault="00FB24A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E0E29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22A504DC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9E760BD" w:rsidR="00AF751D" w:rsidRPr="00DF05BD" w:rsidRDefault="00FB24A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260FE77" w:rsidR="00AF751D" w:rsidRPr="00DF05BD" w:rsidRDefault="00DE0E2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214F781" w:rsidR="00AF751D" w:rsidRPr="00DF05BD" w:rsidRDefault="00FB24A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123A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98202E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98202E" w:rsidRPr="00296787" w:rsidRDefault="0098202E" w:rsidP="009820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98202E" w:rsidRPr="00296787" w:rsidRDefault="0098202E" w:rsidP="009820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71945653"/>
            <w:placeholder>
              <w:docPart w:val="4308E0BE2F50463CB60EB0AC097163D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3531A52B" w:rsidR="0098202E" w:rsidRPr="00DF05BD" w:rsidRDefault="00173F7B" w:rsidP="009820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2EA8989B" w:rsidR="0098202E" w:rsidRPr="00DF05BD" w:rsidRDefault="00FB24A7" w:rsidP="0098202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7271444"/>
                <w:placeholder>
                  <w:docPart w:val="F92C9092F3ED474E8A85B3CA01B9B80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8202E">
                  <w:rPr>
                    <w:rStyle w:val="Estilo6"/>
                    <w:szCs w:val="18"/>
                  </w:rPr>
                  <w:t>No</w:t>
                </w:r>
              </w:sdtContent>
            </w:sdt>
            <w:r w:rsidR="0098202E">
              <w:rPr>
                <w:szCs w:val="18"/>
              </w:rPr>
              <w:t xml:space="preserve">. </w:t>
            </w:r>
            <w:r w:rsidR="0098202E" w:rsidRPr="006063C1">
              <w:rPr>
                <w:rFonts w:ascii="Mulish" w:hAnsi="Mulish"/>
                <w:sz w:val="18"/>
                <w:szCs w:val="18"/>
              </w:rPr>
              <w:t>S</w:t>
            </w:r>
            <w:r w:rsidR="0098202E">
              <w:rPr>
                <w:rFonts w:ascii="Mulish" w:hAnsi="Mulish"/>
                <w:sz w:val="18"/>
                <w:szCs w:val="18"/>
              </w:rPr>
              <w:t>olo se han localizado los estatutos de la UNED, pero no los del consorcio ni la normativa general que le aplica.</w:t>
            </w:r>
          </w:p>
        </w:tc>
      </w:tr>
      <w:tr w:rsidR="0098202E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98202E" w:rsidRPr="00296787" w:rsidRDefault="0098202E" w:rsidP="009820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98202E" w:rsidRPr="00296787" w:rsidRDefault="0098202E" w:rsidP="009820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849012623"/>
            <w:placeholder>
              <w:docPart w:val="2253E45955B4460C8A9F93F5D394D86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5C4C2BD9" w:rsidR="0098202E" w:rsidRPr="00DF05BD" w:rsidRDefault="0098202E" w:rsidP="009820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3E085FBE" w:rsidR="0098202E" w:rsidRPr="00DF05BD" w:rsidRDefault="00FB24A7" w:rsidP="0098202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8312713"/>
                <w:placeholder>
                  <w:docPart w:val="FD24337CEC2641D3A9CD68A44D585A6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8202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8202E">
              <w:rPr>
                <w:szCs w:val="18"/>
              </w:rPr>
              <w:t xml:space="preserve">. </w:t>
            </w:r>
            <w:r w:rsidR="0098202E" w:rsidRPr="006063C1">
              <w:rPr>
                <w:rFonts w:ascii="Mulish" w:hAnsi="Mulish"/>
                <w:sz w:val="18"/>
                <w:szCs w:val="18"/>
              </w:rPr>
              <w:t xml:space="preserve">Se </w:t>
            </w:r>
            <w:r w:rsidR="0098202E">
              <w:rPr>
                <w:rFonts w:ascii="Mulish" w:hAnsi="Mulish"/>
                <w:sz w:val="18"/>
                <w:szCs w:val="18"/>
              </w:rPr>
              <w:t>publica</w:t>
            </w:r>
            <w:r w:rsidR="0098202E" w:rsidRPr="006063C1">
              <w:rPr>
                <w:rFonts w:ascii="Mulish" w:hAnsi="Mulish"/>
                <w:sz w:val="18"/>
                <w:szCs w:val="18"/>
              </w:rPr>
              <w:t xml:space="preserve"> fuera del Portal de Transparencia.</w:t>
            </w:r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42E7F695" w:rsidR="00DF05BD" w:rsidRPr="00DF05BD" w:rsidRDefault="008A5A5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22D6804C" w:rsidR="00DF05BD" w:rsidRPr="00DF05BD" w:rsidRDefault="00FB24A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5A5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3A79AF2F" w:rsidR="00DF05BD" w:rsidRPr="00DF05BD" w:rsidRDefault="00ED729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012B2742" w:rsidR="00DF05BD" w:rsidRPr="00DF05BD" w:rsidRDefault="00FB24A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7292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ED7292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ED7292" w:rsidRPr="00296787" w:rsidRDefault="00ED7292" w:rsidP="00ED729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ED7292" w:rsidRPr="00296787" w:rsidRDefault="00ED7292" w:rsidP="00ED729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37275470"/>
            <w:placeholder>
              <w:docPart w:val="085458E2D7514A7C802119E198F7E38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3B528616" w:rsidR="00ED7292" w:rsidRPr="00DF05BD" w:rsidRDefault="00ED7292" w:rsidP="00ED729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0F1C80CA" w:rsidR="00ED7292" w:rsidRPr="00DF05BD" w:rsidRDefault="00FB24A7" w:rsidP="00ED7292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67578886"/>
                <w:placeholder>
                  <w:docPart w:val="08C19B4207304F55AB95CD4F8DBF32E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7292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ED7292">
              <w:rPr>
                <w:szCs w:val="18"/>
              </w:rPr>
              <w:t xml:space="preserve">. </w:t>
            </w:r>
            <w:r w:rsidR="00ED7292" w:rsidRPr="006063C1">
              <w:rPr>
                <w:rFonts w:ascii="Mulish" w:hAnsi="Mulish"/>
                <w:sz w:val="18"/>
                <w:szCs w:val="18"/>
              </w:rPr>
              <w:t xml:space="preserve">Se </w:t>
            </w:r>
            <w:r w:rsidR="00ED7292">
              <w:rPr>
                <w:rFonts w:ascii="Mulish" w:hAnsi="Mulish"/>
                <w:sz w:val="18"/>
                <w:szCs w:val="18"/>
              </w:rPr>
              <w:t>publica</w:t>
            </w:r>
            <w:r w:rsidR="00ED7292" w:rsidRPr="006063C1">
              <w:rPr>
                <w:rFonts w:ascii="Mulish" w:hAnsi="Mulish"/>
                <w:sz w:val="18"/>
                <w:szCs w:val="18"/>
              </w:rPr>
              <w:t xml:space="preserve"> fuera del Portal de Transparencia.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2F78D01A" w:rsidR="00DF05BD" w:rsidRPr="00DF05BD" w:rsidRDefault="00ED729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62031B8A" w:rsidR="00DF05BD" w:rsidRPr="00DF05BD" w:rsidRDefault="00FB24A7" w:rsidP="006063C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729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4044C84" w:rsidR="00DF05BD" w:rsidRPr="00DF05BD" w:rsidRDefault="002A277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06633BC" w:rsidR="00DF05BD" w:rsidRPr="00DF05BD" w:rsidRDefault="00FB24A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1C518C6B" w:rsidR="00DF05BD" w:rsidRPr="00DF05BD" w:rsidRDefault="00ED7292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50175C9A" w:rsidR="00DF05BD" w:rsidRPr="00DF05BD" w:rsidRDefault="00FB24A7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729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1EC0E9E4" w:rsidR="00DF05BD" w:rsidRPr="00DF05BD" w:rsidRDefault="00ED7292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1432F6DA" w:rsidR="00DF05BD" w:rsidRPr="00DF05BD" w:rsidRDefault="00FB24A7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729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5C212FE1" w:rsidR="00DF05BD" w:rsidRPr="00DF05BD" w:rsidRDefault="00ED7292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3F953D5C" w:rsidR="00DF05BD" w:rsidRPr="00DF05BD" w:rsidRDefault="00FB24A7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D729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9BF79D5" w:rsidR="00DF05BD" w:rsidRPr="00DF05BD" w:rsidRDefault="002A277F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600B9FAB" w:rsidR="00DF05BD" w:rsidRPr="00DF05BD" w:rsidRDefault="00FB24A7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2A277F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2A277F" w:rsidRPr="00296787" w:rsidRDefault="002A277F" w:rsidP="002A277F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2A277F" w:rsidRDefault="002A277F" w:rsidP="002A277F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7150255"/>
            <w:placeholder>
              <w:docPart w:val="75433C12908B4462859B25A54C43B6A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02A70341" w:rsidR="002A277F" w:rsidRPr="00DF05BD" w:rsidRDefault="002A277F" w:rsidP="002A277F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2085F05" w:rsidR="002A277F" w:rsidRPr="00DF05BD" w:rsidRDefault="00FB24A7" w:rsidP="002A277F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0703960"/>
                <w:placeholder>
                  <w:docPart w:val="F1DE56F54DF14B3F962463CC066A57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A277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A277F">
              <w:rPr>
                <w:szCs w:val="18"/>
              </w:rPr>
              <w:t xml:space="preserve">. </w:t>
            </w:r>
            <w:r w:rsidR="002A277F" w:rsidRPr="002A277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EA280D6" w:rsidR="00DF05BD" w:rsidRPr="00DF05BD" w:rsidRDefault="008F722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03A7698" w:rsidR="00DF05BD" w:rsidRPr="00DF05BD" w:rsidRDefault="00FB24A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F722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0DBC38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9DBED1E" w:rsidR="00DF05BD" w:rsidRPr="00DF05BD" w:rsidRDefault="00FB24A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8F722B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8F722B" w:rsidRPr="00296787" w:rsidRDefault="008F722B" w:rsidP="008F722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8F722B" w:rsidRPr="00296787" w:rsidRDefault="008F722B" w:rsidP="008F722B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71722917"/>
            <w:placeholder>
              <w:docPart w:val="D919529FE8FB46418D1F3B2249D2E58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47ABB764" w:rsidR="008F722B" w:rsidRPr="00DF05BD" w:rsidRDefault="008F722B" w:rsidP="008F722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596563A8" w:rsidR="008F722B" w:rsidRPr="00DF05BD" w:rsidRDefault="00FB24A7" w:rsidP="008F722B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28744461"/>
                <w:placeholder>
                  <w:docPart w:val="521671E91F294B6B96E8CCD6F1CDED9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F722B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8F722B">
              <w:rPr>
                <w:szCs w:val="18"/>
              </w:rPr>
              <w:t xml:space="preserve">. </w:t>
            </w:r>
            <w:r w:rsidR="008F722B" w:rsidRPr="008F722B">
              <w:rPr>
                <w:rFonts w:ascii="Mulish" w:hAnsi="Mulish"/>
                <w:sz w:val="18"/>
                <w:szCs w:val="18"/>
              </w:rPr>
              <w:t>No aplica</w:t>
            </w:r>
            <w:r w:rsidR="008F722B" w:rsidRPr="006063C1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C5DD841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175DCAF5" w:rsidR="00DF05BD" w:rsidRPr="00DF05BD" w:rsidRDefault="00FB24A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FED4CD7" w:rsidR="00DF05BD" w:rsidRPr="00DF05BD" w:rsidRDefault="0060420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5600DD85" w:rsidR="00DF05BD" w:rsidRPr="00DF05BD" w:rsidRDefault="00FB24A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0420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7649AE7E" w:rsidR="00DF05BD" w:rsidRPr="00DF05BD" w:rsidRDefault="008F722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50F539BF" w:rsidR="00DF05BD" w:rsidRPr="00DF05BD" w:rsidRDefault="00FB24A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735B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58537C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58537C" w:rsidRPr="00296787" w:rsidRDefault="0058537C" w:rsidP="0058537C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399242443"/>
            <w:placeholder>
              <w:docPart w:val="92B3A9591F784F4CB5CEB819A77FB2F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2BF32A77" w:rsidR="0058537C" w:rsidRPr="00DF05BD" w:rsidRDefault="0058537C" w:rsidP="0058537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421F62F2" w:rsidR="0058537C" w:rsidRPr="00DF05BD" w:rsidRDefault="00FB24A7" w:rsidP="0058537C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40888323"/>
                <w:placeholder>
                  <w:docPart w:val="34F6E130FD92400AA562F8491354E8B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6137875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  <w:r w:rsidR="00CF2E7B">
              <w:rPr>
                <w:rFonts w:ascii="Mulish" w:hAnsi="Mulish"/>
                <w:sz w:val="18"/>
                <w:szCs w:val="18"/>
              </w:rPr>
              <w:t xml:space="preserve"> y encargos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084040B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546B08E1" w:rsidR="00DF05BD" w:rsidRPr="00DF05BD" w:rsidRDefault="00FB24A7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27FE0607" w:rsidR="00DF05BD" w:rsidRPr="00DF05BD" w:rsidRDefault="00C97E75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05460600" w:rsidR="00DF05BD" w:rsidRPr="00DF05BD" w:rsidRDefault="00FB24A7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24155BB5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7C3BA28A" w:rsidR="00DF05BD" w:rsidRPr="00DF05BD" w:rsidRDefault="00FB24A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5A5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559261F" w:rsidR="00DF05BD" w:rsidRPr="00DF05BD" w:rsidRDefault="00C735B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13FBFB3B" w:rsidR="00DF05BD" w:rsidRPr="00DF05BD" w:rsidRDefault="00FB24A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735B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248F8FEF" w:rsidR="00DF05BD" w:rsidRPr="00DF05BD" w:rsidRDefault="00C735BB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1BEE8C1C" w:rsidR="00DF05BD" w:rsidRPr="00DF05BD" w:rsidRDefault="00FB24A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429A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1371A58E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783FC790" w:rsidR="00DF05BD" w:rsidRPr="00DF05BD" w:rsidRDefault="00FB24A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941A1A3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7875D4EF" w:rsidR="00DF05BD" w:rsidRPr="00DF05BD" w:rsidRDefault="00FB24A7" w:rsidP="00C97E7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87993E6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230031FF" w:rsidR="00DF05BD" w:rsidRPr="00DF05BD" w:rsidRDefault="00FB24A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1FF05284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8AAB601" w:rsidR="00DF05BD" w:rsidRPr="00DF05BD" w:rsidRDefault="00FB24A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76FBD7E8" w:rsidR="00DF05BD" w:rsidRPr="00DF05BD" w:rsidRDefault="00C97E75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15401004" w:rsidR="00DF05BD" w:rsidRPr="00DF05BD" w:rsidRDefault="00FB24A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97E7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4A123EA8" w:rsidR="00DF05BD" w:rsidRPr="00DF05BD" w:rsidRDefault="008A5A58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76DD560C" w:rsidR="00DF05BD" w:rsidRPr="00DF05BD" w:rsidRDefault="00FB24A7" w:rsidP="00EA3A94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A5A58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7980ED8F" w:rsidR="00DF05BD" w:rsidRPr="00DF05BD" w:rsidRDefault="0058537C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0636E9D3" w:rsidR="00DF05BD" w:rsidRPr="00DF05BD" w:rsidRDefault="00FB24A7" w:rsidP="00DF05BD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8D9EEFB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1F003B8D" w:rsidR="00DF05BD" w:rsidRPr="00DF05BD" w:rsidRDefault="00FB24A7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594B3289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30144802" w:rsidR="00DF05BD" w:rsidRPr="00DF05BD" w:rsidRDefault="00FB24A7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5B4DB26F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BBD5750" w:rsidR="00DF05BD" w:rsidRPr="00DF05BD" w:rsidRDefault="00FB24A7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16AB61C" w:rsidR="00DF05BD" w:rsidRPr="00DF05BD" w:rsidRDefault="0058537C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6D0FD87" w:rsidR="00DF05BD" w:rsidRPr="00DF05BD" w:rsidRDefault="00FB24A7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8537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235D94FC" w:rsidR="00DF05BD" w:rsidRPr="00DF05BD" w:rsidRDefault="00173F7B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44819C0B" w:rsidR="00DF05BD" w:rsidRPr="00DF05BD" w:rsidRDefault="00FB24A7" w:rsidP="00DF05BD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3F7B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26428ACC" w:rsidR="00DF05BD" w:rsidRPr="00DF05BD" w:rsidRDefault="00173F7B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19</w:t>
            </w:r>
          </w:p>
        </w:tc>
        <w:tc>
          <w:tcPr>
            <w:tcW w:w="2806" w:type="dxa"/>
          </w:tcPr>
          <w:p w14:paraId="3E03AC72" w14:textId="06DA9C07" w:rsidR="00DF05BD" w:rsidRPr="00DF05BD" w:rsidRDefault="00C735BB" w:rsidP="00DF05BD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173F7B"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6D651736" w:rsidR="002A7C57" w:rsidRPr="00FB24A7" w:rsidRDefault="00173F7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FB24A7">
              <w:rPr>
                <w:rFonts w:ascii="Mulish" w:hAnsi="Mulish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85" w:type="dxa"/>
          </w:tcPr>
          <w:p w14:paraId="33CF1936" w14:textId="1DCD3A18" w:rsidR="002A7C57" w:rsidRPr="00FB24A7" w:rsidRDefault="002429A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FB24A7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423238B1" w:rsidR="002A7C57" w:rsidRPr="00FB24A7" w:rsidRDefault="00C735BB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FB24A7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173F7B" w:rsidRPr="00FB24A7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</w:tr>
    </w:tbl>
    <w:p w14:paraId="7A93ED4A" w14:textId="258F3EE9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</w:p>
    <w:p w14:paraId="105FD4F6" w14:textId="77777777" w:rsidR="00296787" w:rsidRDefault="00FB24A7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15C4E68B" w14:textId="3DCD30DF" w:rsidR="00BE01EA" w:rsidRDefault="00BE01EA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begin"/>
      </w:r>
      <w:r>
        <w:rPr>
          <w:rFonts w:ascii="Mulish" w:hAnsi="Mulish"/>
          <w:lang w:bidi="es-ES"/>
        </w:rPr>
        <w:instrText xml:space="preserve"> LINK Excel.Sheet.12 "C:\\Users\\mariadelcarmen.motos\\Documents\\Trabajo fuera red\\163-CU UNED Lugo\\2026\\163-CU UNED Lugo-2026.xlsx" "Tablas!F2C1:F7C9" \a \f 4 \h </w:instrText>
      </w:r>
      <w:r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BE01EA" w:rsidRPr="00BE01EA" w14:paraId="1A91E62F" w14:textId="77777777" w:rsidTr="00BE01EA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495FA59D" w14:textId="501A2331" w:rsidR="00BE01EA" w:rsidRPr="00BE01EA" w:rsidRDefault="00BE01EA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56163B4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43AF145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446A7BA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59D653C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2418064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5E7751D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B84ABE2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BC2C87B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BE01EA" w:rsidRPr="00BE01EA" w14:paraId="41B028F3" w14:textId="77777777" w:rsidTr="00BE01EA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A386832" w14:textId="77777777" w:rsidR="00BE01EA" w:rsidRPr="00BE01EA" w:rsidRDefault="00BE01EA" w:rsidP="00BE01E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023F2D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3E623D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A4B7D2C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0DF7F9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EED004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AF0B02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D463898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F61C81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51,4</w:t>
            </w:r>
          </w:p>
        </w:tc>
      </w:tr>
      <w:tr w:rsidR="00BE01EA" w:rsidRPr="00BE01EA" w14:paraId="0DC27E97" w14:textId="77777777" w:rsidTr="00BE01EA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E1FD2F0" w14:textId="77777777" w:rsidR="00BE01EA" w:rsidRPr="00BE01EA" w:rsidRDefault="00BE01EA" w:rsidP="00BE01EA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5EC00CD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9E79A7C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1E2AA4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5693C5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6FBD44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BCA53C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1BA5DF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5B722E4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BE01EA" w:rsidRPr="00BE01EA" w14:paraId="522428A3" w14:textId="77777777" w:rsidTr="00BE01EA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97F20C6" w14:textId="77777777" w:rsidR="00BE01EA" w:rsidRPr="00BE01EA" w:rsidRDefault="00BE01EA" w:rsidP="00BE01E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19356E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B238D35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ED18B3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BD95AFA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C83FB63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500B9C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FDA4940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438CD2E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20,2</w:t>
            </w:r>
          </w:p>
        </w:tc>
      </w:tr>
      <w:tr w:rsidR="00BE01EA" w:rsidRPr="00BE01EA" w14:paraId="3C06BA72" w14:textId="77777777" w:rsidTr="00BE01EA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037E7A1" w14:textId="77777777" w:rsidR="00BE01EA" w:rsidRPr="00BE01EA" w:rsidRDefault="00BE01EA" w:rsidP="00BE01EA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BDF358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2D2102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57F962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906EC28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99EA648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5DD346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7F0A56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CBC39EA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BE01EA" w:rsidRPr="00BE01EA" w14:paraId="29224306" w14:textId="77777777" w:rsidTr="00BE01EA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92B8B97" w14:textId="77777777" w:rsidR="00BE01EA" w:rsidRPr="00BE01EA" w:rsidRDefault="00BE01EA" w:rsidP="00BE01EA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6971A70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DDE1AD2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CB7C5DA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12E14AF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FDC6B46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60C0CE9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33,9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7580E20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25,0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822C668" w14:textId="77777777" w:rsidR="00BE01EA" w:rsidRPr="00BE01EA" w:rsidRDefault="00BE01EA" w:rsidP="00BE01EA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BE01EA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31,1</w:t>
            </w:r>
          </w:p>
        </w:tc>
      </w:tr>
    </w:tbl>
    <w:p w14:paraId="31105811" w14:textId="2271FC59" w:rsidR="0058537C" w:rsidRDefault="00BE01EA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58537C">
        <w:rPr>
          <w:rFonts w:ascii="Mulish" w:hAnsi="Mulish"/>
          <w:lang w:bidi="es-ES"/>
        </w:rPr>
        <w:fldChar w:fldCharType="begin"/>
      </w:r>
      <w:r w:rsidR="0058537C">
        <w:rPr>
          <w:rFonts w:ascii="Mulish" w:hAnsi="Mulish"/>
          <w:lang w:bidi="es-ES"/>
        </w:rPr>
        <w:instrText xml:space="preserve"> LINK </w:instrText>
      </w:r>
      <w:r w:rsidR="008A5A58">
        <w:rPr>
          <w:rFonts w:ascii="Mulish" w:hAnsi="Mulish"/>
          <w:lang w:bidi="es-ES"/>
        </w:rPr>
        <w:instrText xml:space="preserve">Excel.Sheet.12 "C:\\Users\\mariadelcarmen.motos\\Documents\\Trabajo fuera red\\181-CU UNED Málaga\\2026\\181-CU UNED Málaga-2026.xlsx" Tablas!F2C1:F7C9 </w:instrText>
      </w:r>
      <w:r w:rsidR="0058537C">
        <w:rPr>
          <w:rFonts w:ascii="Mulish" w:hAnsi="Mulish"/>
          <w:lang w:bidi="es-ES"/>
        </w:rPr>
        <w:instrText xml:space="preserve">\a \f 4 \h </w:instrText>
      </w:r>
      <w:r w:rsidR="0058537C">
        <w:rPr>
          <w:rFonts w:ascii="Mulish" w:hAnsi="Mulish"/>
          <w:lang w:bidi="es-ES"/>
        </w:rPr>
        <w:fldChar w:fldCharType="separate"/>
      </w:r>
    </w:p>
    <w:p w14:paraId="0D0031AF" w14:textId="56093118" w:rsidR="001E106B" w:rsidRPr="00296787" w:rsidRDefault="0058537C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2429AC">
        <w:rPr>
          <w:rFonts w:ascii="Mulish" w:hAnsi="Mulish"/>
          <w:lang w:bidi="es-ES"/>
        </w:rPr>
        <w:t>E</w:t>
      </w:r>
      <w:r w:rsidR="001E106B" w:rsidRPr="00296787">
        <w:rPr>
          <w:rFonts w:ascii="Mulish" w:hAnsi="Mulish"/>
          <w:lang w:bidi="es-ES"/>
        </w:rPr>
        <w:t xml:space="preserve">l Índice de Cumplimiento de la Información Obligatoria (ICIO) se sitúa en el </w:t>
      </w:r>
      <w:r w:rsidR="00BE01EA">
        <w:rPr>
          <w:rFonts w:ascii="Mulish" w:hAnsi="Mulish"/>
          <w:lang w:bidi="es-ES"/>
        </w:rPr>
        <w:t>31,1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5E6DFB56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7F144B" w:rsidRPr="00296787">
        <w:rPr>
          <w:rFonts w:ascii="Mulish" w:hAnsi="Mulish"/>
        </w:rPr>
        <w:t xml:space="preserve">negativamente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58537C">
        <w:rPr>
          <w:rFonts w:ascii="Mulish" w:hAnsi="Mulish"/>
        </w:rPr>
        <w:t xml:space="preserve">l Consorcio Universitario del Centro Asociado a la UNED </w:t>
      </w:r>
      <w:r w:rsidR="002429AC">
        <w:rPr>
          <w:rFonts w:ascii="Mulish" w:hAnsi="Mulish"/>
        </w:rPr>
        <w:t xml:space="preserve">en </w:t>
      </w:r>
      <w:r w:rsidR="00BE01EA">
        <w:rPr>
          <w:rFonts w:ascii="Mulish" w:hAnsi="Mulish"/>
        </w:rPr>
        <w:t>Lugo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8537C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</w:t>
      </w:r>
      <w:r w:rsidR="00BE01EA">
        <w:rPr>
          <w:rFonts w:ascii="Mulish" w:hAnsi="Mulish"/>
          <w:lang w:bidi="es-ES"/>
        </w:rPr>
        <w:t>se produce un decremento de 2,8 puntos porcentuales</w:t>
      </w:r>
      <w:r w:rsidR="002429AC">
        <w:rPr>
          <w:rFonts w:ascii="Mulish" w:hAnsi="Mulish"/>
          <w:lang w:bidi="es-ES"/>
        </w:rPr>
        <w:t xml:space="preserve"> en su ICIO, ya que no se ha aplicado ninguna</w:t>
      </w:r>
      <w:r w:rsidR="0058537C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58537C">
        <w:rPr>
          <w:rFonts w:ascii="Mulish" w:hAnsi="Mulish"/>
          <w:lang w:bidi="es-ES"/>
        </w:rPr>
        <w:t>5</w:t>
      </w:r>
      <w:r w:rsidR="00BE01EA">
        <w:rPr>
          <w:rFonts w:ascii="Mulish" w:hAnsi="Mulish"/>
          <w:lang w:bidi="es-ES"/>
        </w:rPr>
        <w:t xml:space="preserve"> y, además, ha habido que revisar a la baja el cumplimiento de la obligación Normativa, ya que no se han localizado ni los estatutos del consorcio ni la normativa general que le es de aplicación</w:t>
      </w:r>
      <w:r w:rsidRPr="00296787">
        <w:rPr>
          <w:rFonts w:ascii="Mulish" w:hAnsi="Mulish"/>
          <w:lang w:bidi="es-ES"/>
        </w:rPr>
        <w:t>.</w:t>
      </w:r>
    </w:p>
    <w:p w14:paraId="28209DFA" w14:textId="1C85270E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</w:t>
      </w:r>
      <w:r w:rsidR="00BE01EA">
        <w:rPr>
          <w:rFonts w:ascii="Mulish" w:hAnsi="Mulish"/>
        </w:rPr>
        <w:t>los déficits evidenciados son los siguientes</w:t>
      </w:r>
      <w:r w:rsidRPr="00296787">
        <w:rPr>
          <w:rFonts w:ascii="Mulish" w:hAnsi="Mulish"/>
        </w:rPr>
        <w:t xml:space="preserve">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7FB18A5C" w14:textId="77777777" w:rsidR="006B4FAE" w:rsidRDefault="001E106B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6B4FAE">
        <w:rPr>
          <w:rFonts w:ascii="Mulish" w:hAnsi="Mulish"/>
        </w:rPr>
        <w:t>.</w:t>
      </w:r>
    </w:p>
    <w:p w14:paraId="2C2221F5" w14:textId="62665036" w:rsidR="001E106B" w:rsidRPr="00296787" w:rsidRDefault="006B4FAE" w:rsidP="006B4FAE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="001E106B" w:rsidRPr="00296787">
        <w:rPr>
          <w:rFonts w:ascii="Mulish" w:hAnsi="Mulish"/>
        </w:rPr>
        <w:t xml:space="preserve">ontinúa publicándose </w:t>
      </w:r>
      <w:r w:rsidR="0058537C">
        <w:rPr>
          <w:rFonts w:ascii="Mulish" w:hAnsi="Mulish"/>
        </w:rPr>
        <w:t xml:space="preserve">parte de </w:t>
      </w:r>
      <w:r w:rsidR="001E106B" w:rsidRPr="00296787">
        <w:rPr>
          <w:rFonts w:ascii="Mulish" w:hAnsi="Mulish"/>
        </w:rPr>
        <w:t xml:space="preserve">la información del bloque </w:t>
      </w:r>
      <w:r w:rsidR="00652D9F" w:rsidRPr="00296787">
        <w:rPr>
          <w:rFonts w:ascii="Mulish" w:hAnsi="Mulish"/>
        </w:rPr>
        <w:t xml:space="preserve">de </w:t>
      </w:r>
      <w:r w:rsidR="00467FDF" w:rsidRPr="00296787">
        <w:rPr>
          <w:rFonts w:ascii="Mulish" w:hAnsi="Mulish"/>
        </w:rPr>
        <w:t>I</w:t>
      </w:r>
      <w:r w:rsidR="00652D9F" w:rsidRPr="00296787">
        <w:rPr>
          <w:rFonts w:ascii="Mulish" w:hAnsi="Mulish"/>
        </w:rPr>
        <w:t>nformación i</w:t>
      </w:r>
      <w:r w:rsidR="001E106B" w:rsidRPr="00296787">
        <w:rPr>
          <w:rFonts w:ascii="Mulish" w:hAnsi="Mulish"/>
        </w:rPr>
        <w:t>nstitucional</w:t>
      </w:r>
      <w:r w:rsidR="0058537C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</w:t>
      </w:r>
      <w:r w:rsidR="00652D9F" w:rsidRPr="00296787">
        <w:rPr>
          <w:rFonts w:ascii="Mulish" w:hAnsi="Mulish"/>
        </w:rPr>
        <w:t>o</w:t>
      </w:r>
      <w:r w:rsidR="001E106B" w:rsidRPr="00296787">
        <w:rPr>
          <w:rFonts w:ascii="Mulish" w:hAnsi="Mulish"/>
        </w:rPr>
        <w:t xml:space="preserve">rganizativa </w:t>
      </w:r>
      <w:r w:rsidR="0058537C">
        <w:rPr>
          <w:rFonts w:ascii="Mulish" w:hAnsi="Mulish"/>
        </w:rPr>
        <w:t xml:space="preserve">y de planificación </w:t>
      </w:r>
      <w:r w:rsidR="001E106B" w:rsidRPr="00296787">
        <w:rPr>
          <w:rFonts w:ascii="Mulish" w:hAnsi="Mulish"/>
        </w:rPr>
        <w:t>al margen del Portal de Transparencia.</w:t>
      </w:r>
    </w:p>
    <w:p w14:paraId="347D7C3C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18AF260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829F9FD" w14:textId="69173E4E" w:rsidR="002429AC" w:rsidRDefault="002429A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normativa aplicable al consorcio</w:t>
      </w:r>
      <w:r w:rsidR="00BE01EA">
        <w:rPr>
          <w:rFonts w:ascii="Mulish" w:hAnsi="Mulish"/>
        </w:rPr>
        <w:t>, incluyendo sus estatutos y la normativa general que le es de aplicación</w:t>
      </w:r>
      <w:r>
        <w:rPr>
          <w:rFonts w:ascii="Mulish" w:hAnsi="Mulish"/>
        </w:rPr>
        <w:t>.</w:t>
      </w:r>
    </w:p>
    <w:p w14:paraId="6EBC7E05" w14:textId="133D8B58" w:rsidR="002429AC" w:rsidRDefault="002429A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RAT, incluyendo para cada actividad de tratamiento todos los contenidos obligatorios que establece el Reglamento General de Protección de Datos.</w:t>
      </w:r>
    </w:p>
    <w:p w14:paraId="67B7081A" w14:textId="77777777" w:rsidR="00BE01EA" w:rsidRDefault="00BE01EA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identificación de sus máximos responsables.</w:t>
      </w:r>
    </w:p>
    <w:p w14:paraId="132E4BA7" w14:textId="29B42FC7" w:rsidR="0058537C" w:rsidRDefault="0058537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El perfil y trayectoria profesional de </w:t>
      </w:r>
      <w:r w:rsidR="00BE01EA">
        <w:rPr>
          <w:rFonts w:ascii="Mulish" w:hAnsi="Mulish"/>
        </w:rPr>
        <w:t>esos</w:t>
      </w:r>
      <w:r>
        <w:rPr>
          <w:rFonts w:ascii="Mulish" w:hAnsi="Mulish"/>
        </w:rPr>
        <w:t xml:space="preserve"> máximos responsables.</w:t>
      </w:r>
    </w:p>
    <w:p w14:paraId="0099A0A4" w14:textId="20B461A9" w:rsidR="00173F7B" w:rsidRDefault="00173F7B" w:rsidP="00173F7B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5933103D" w14:textId="77777777" w:rsidR="00173F7B" w:rsidRDefault="00173F7B" w:rsidP="00173F7B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Además, para cumplir por completo con la obligación Descripción de la estructura organizativa, debe publicarse la descripción de la estructura de gestión.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86ED632" w14:textId="7E3B82DB" w:rsidR="00C735A9" w:rsidRDefault="00C735A9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modificaciones de contratos.</w:t>
      </w:r>
    </w:p>
    <w:p w14:paraId="3D9F6126" w14:textId="77777777" w:rsidR="00173F7B" w:rsidRDefault="00173F7B" w:rsidP="00173F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265EBFE1" w14:textId="77777777" w:rsidR="00173F7B" w:rsidRPr="006C61B1" w:rsidRDefault="00173F7B" w:rsidP="00173F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6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6"/>
    <w:p w14:paraId="5884A601" w14:textId="3D8AFB2C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relativa a los convenios suscritos, incluyendo todos los ítems informativos que el artículo 8.1.b de la LTAIBG establece para esta obligación.</w:t>
      </w:r>
    </w:p>
    <w:p w14:paraId="73E163EE" w14:textId="2D46F244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</w:t>
      </w:r>
      <w:r w:rsidRPr="00C735A9">
        <w:rPr>
          <w:rFonts w:ascii="Mulish" w:hAnsi="Mulish"/>
        </w:rPr>
        <w:t>nformación sobre las encomiendas de gestión, incluyendo los ítems informativos contemplados en el artículo 8.1.b LTAIBG.</w:t>
      </w:r>
    </w:p>
    <w:p w14:paraId="49B1A4D7" w14:textId="5352ABFB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subcontrataciones derivadas de las encomiendas de gestión. Esta información solo es accesible si se publica expresamente.</w:t>
      </w:r>
    </w:p>
    <w:p w14:paraId="259C94E7" w14:textId="4766AF7C" w:rsidR="00A056B0" w:rsidRDefault="00A056B0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las subvenciones y ayudas públicas concedidas por el consorcio a terceros, incluyendo el importe, objeto y beneficiarios. Si no las hubiera, debe hacerse mención expresa.</w:t>
      </w:r>
    </w:p>
    <w:p w14:paraId="3FFB3D6B" w14:textId="3291300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os informes de auditoría y fiscalización elaborados por el Tribunal de Cuentas. No son computables aquellos emitidos por la IGAE, ya que este es un órgano de control interno, mientas que la obligación hace referencia a los órganos de control externo, en el caso de la AGE, el Tribunal de Cuentas.</w:t>
      </w:r>
      <w:r>
        <w:rPr>
          <w:rFonts w:ascii="Mulish" w:hAnsi="Mulish"/>
        </w:rPr>
        <w:t xml:space="preserve"> Si no los hubiera, debe hacerse mención expresa.</w:t>
      </w:r>
    </w:p>
    <w:p w14:paraId="24700C50" w14:textId="1D1DC2E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 xml:space="preserve">as retribuciones anuales </w:t>
      </w:r>
      <w:r>
        <w:rPr>
          <w:rFonts w:ascii="Mulish" w:hAnsi="Mulish"/>
        </w:rPr>
        <w:t xml:space="preserve">actualizadas </w:t>
      </w:r>
      <w:r w:rsidRPr="00C735A9">
        <w:rPr>
          <w:rFonts w:ascii="Mulish" w:hAnsi="Mulish"/>
        </w:rPr>
        <w:t xml:space="preserve">de los altos cargos y máximos responsables del </w:t>
      </w:r>
      <w:r>
        <w:rPr>
          <w:rFonts w:ascii="Mulish" w:hAnsi="Mulish"/>
        </w:rPr>
        <w:t>c</w:t>
      </w:r>
      <w:r w:rsidRPr="00C735A9">
        <w:rPr>
          <w:rFonts w:ascii="Mulish" w:hAnsi="Mulish"/>
        </w:rPr>
        <w:t>onsorcio.</w:t>
      </w:r>
    </w:p>
    <w:p w14:paraId="799515C0" w14:textId="1731EDDE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indemnizaciones percibidas por los altos cargos y máximos responsables con ocasión del abandono del cargo.</w:t>
      </w:r>
    </w:p>
    <w:p w14:paraId="67706BE5" w14:textId="7CAFFA71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resoluciones de autorización o reconocimiento de compatibilidad que afecten a los empleados.</w:t>
      </w:r>
    </w:p>
    <w:p w14:paraId="5EE827DA" w14:textId="181C2280" w:rsidR="00C735A9" w:rsidRDefault="00C735A9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</w:t>
      </w:r>
      <w:r w:rsidRPr="00C735A9">
        <w:rPr>
          <w:rFonts w:ascii="Mulish" w:hAnsi="Mulish"/>
        </w:rPr>
        <w:t>as autorizaciones para actividad privada al cese de altos cargos.</w:t>
      </w:r>
    </w:p>
    <w:p w14:paraId="0A6443D9" w14:textId="5C3CB511" w:rsidR="00A056B0" w:rsidRPr="00C735A9" w:rsidRDefault="00A056B0" w:rsidP="00C735A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estadística necesaria para valorar el grado de cumplimiento y calidad de los servicios públicos de su competencia.</w:t>
      </w:r>
    </w:p>
    <w:p w14:paraId="1182BE37" w14:textId="77777777" w:rsidR="00102065" w:rsidRDefault="00102065" w:rsidP="00102065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74B37AF5" w14:textId="2C49A6C8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91F8272" w14:textId="4FEFB4E0" w:rsidR="006B4FAE" w:rsidRDefault="00C735A9" w:rsidP="00175A7B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relación de los bienes inmuebles que sean propiedad del consorcio o sobre los que ostente algún derecho real.</w:t>
      </w:r>
    </w:p>
    <w:p w14:paraId="328B2F11" w14:textId="77777777" w:rsidR="00175A7B" w:rsidRPr="00296787" w:rsidRDefault="00175A7B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10A35AC1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75CC6852" w14:textId="383F2588" w:rsidR="00173F7B" w:rsidRDefault="00173F7B" w:rsidP="00173F7B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7" w:name="_Hlk231307518"/>
      <w:r>
        <w:rPr>
          <w:rFonts w:ascii="Mulish" w:hAnsi="Mulish"/>
        </w:rPr>
        <w:t xml:space="preserve">Para cumplir por completo con </w:t>
      </w:r>
      <w:r w:rsidR="004836B6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</w:t>
      </w:r>
      <w:r>
        <w:rPr>
          <w:rFonts w:ascii="Mulish" w:hAnsi="Mulish"/>
        </w:rPr>
        <w:lastRenderedPageBreak/>
        <w:t>o en la web de la entidad, así como la fecha en que se revisó o actualizó por última vez, de forma que pueda verificarse que la información publicada está vigente.</w:t>
      </w:r>
    </w:p>
    <w:bookmarkEnd w:id="7"/>
    <w:p w14:paraId="65DD4C7E" w14:textId="77777777" w:rsidR="00173F7B" w:rsidRDefault="00173F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3FD54923" w14:textId="67FEA132" w:rsidR="00C735A9" w:rsidRDefault="00C735A9" w:rsidP="00C735A9">
      <w:pPr>
        <w:pStyle w:val="Sinespaciado"/>
        <w:spacing w:line="276" w:lineRule="auto"/>
        <w:jc w:val="both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7A22974F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173F7B">
        <w:rPr>
          <w:rFonts w:ascii="Mulish" w:hAnsi="Mulish"/>
        </w:rPr>
        <w:t>junio</w:t>
      </w:r>
      <w:r w:rsidR="00C735A9">
        <w:rPr>
          <w:rFonts w:ascii="Mulish" w:hAnsi="Mulish"/>
        </w:rPr>
        <w:t xml:space="preserve"> de 2026</w:t>
      </w:r>
      <w:bookmarkEnd w:id="5"/>
    </w:p>
    <w:p w14:paraId="1C13BBDF" w14:textId="7490C9B3" w:rsidR="00FB24A7" w:rsidRDefault="00FB24A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7196D814" w14:textId="03E41A0A" w:rsidR="00FB24A7" w:rsidRDefault="00FB24A7" w:rsidP="00FB24A7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60C7A2B6" w14:textId="2F9B4EA9" w:rsidR="00FB24A7" w:rsidRDefault="00FB24A7" w:rsidP="00FB24A7">
      <w:pPr>
        <w:pStyle w:val="Sinespaciado"/>
        <w:spacing w:line="276" w:lineRule="auto"/>
        <w:jc w:val="center"/>
        <w:rPr>
          <w:rFonts w:ascii="Mulish" w:hAnsi="Mulish"/>
        </w:rPr>
      </w:pPr>
    </w:p>
    <w:p w14:paraId="0A6CE331" w14:textId="22BC1768" w:rsidR="00FB24A7" w:rsidRDefault="00FB24A7" w:rsidP="00FB24A7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8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Lugo</w:t>
      </w:r>
      <w:r>
        <w:rPr>
          <w:rFonts w:ascii="Mulish" w:eastAsia="Times New Roman" w:hAnsi="Mulish"/>
        </w:rPr>
        <w:t>, no se han recibido observaciones.</w:t>
      </w:r>
    </w:p>
    <w:bookmarkEnd w:id="8"/>
    <w:p w14:paraId="742572BF" w14:textId="77777777" w:rsidR="00FB24A7" w:rsidRDefault="00FB24A7" w:rsidP="00FB24A7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FB24A7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B505D" w14:textId="77777777" w:rsidR="00B67D0B" w:rsidRDefault="00B67D0B" w:rsidP="00F31BC3">
      <w:r>
        <w:separator/>
      </w:r>
    </w:p>
  </w:endnote>
  <w:endnote w:type="continuationSeparator" w:id="0">
    <w:p w14:paraId="6F9C2D9D" w14:textId="77777777" w:rsidR="00B67D0B" w:rsidRDefault="00B67D0B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FB24A7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FB24A7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CF52E" w14:textId="77777777" w:rsidR="00B67D0B" w:rsidRDefault="00B67D0B" w:rsidP="00F31BC3">
      <w:r>
        <w:separator/>
      </w:r>
    </w:p>
  </w:footnote>
  <w:footnote w:type="continuationSeparator" w:id="0">
    <w:p w14:paraId="46B40C53" w14:textId="77777777" w:rsidR="00B67D0B" w:rsidRDefault="00B67D0B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29E153F4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445E8BB6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E7F04A0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22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F47DA9"/>
    <w:multiLevelType w:val="hybridMultilevel"/>
    <w:tmpl w:val="643CBEAA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3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12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6"/>
  </w:num>
  <w:num w:numId="10">
    <w:abstractNumId w:val="4"/>
  </w:num>
  <w:num w:numId="11">
    <w:abstractNumId w:val="23"/>
  </w:num>
  <w:num w:numId="12">
    <w:abstractNumId w:val="14"/>
  </w:num>
  <w:num w:numId="13">
    <w:abstractNumId w:val="10"/>
  </w:num>
  <w:num w:numId="14">
    <w:abstractNumId w:val="24"/>
  </w:num>
  <w:num w:numId="15">
    <w:abstractNumId w:val="3"/>
  </w:num>
  <w:num w:numId="16">
    <w:abstractNumId w:val="26"/>
  </w:num>
  <w:num w:numId="17">
    <w:abstractNumId w:val="13"/>
  </w:num>
  <w:num w:numId="18">
    <w:abstractNumId w:val="9"/>
  </w:num>
  <w:num w:numId="19">
    <w:abstractNumId w:val="7"/>
  </w:num>
  <w:num w:numId="20">
    <w:abstractNumId w:val="20"/>
  </w:num>
  <w:num w:numId="21">
    <w:abstractNumId w:val="8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3F7B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29AC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96787"/>
    <w:rsid w:val="002A277F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70D1E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57B28"/>
    <w:rsid w:val="00467FDF"/>
    <w:rsid w:val="004720A5"/>
    <w:rsid w:val="0047735C"/>
    <w:rsid w:val="004836B6"/>
    <w:rsid w:val="004859CC"/>
    <w:rsid w:val="0048761D"/>
    <w:rsid w:val="004A1663"/>
    <w:rsid w:val="004C6440"/>
    <w:rsid w:val="004D2203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8537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4209"/>
    <w:rsid w:val="006063C1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A31AA"/>
    <w:rsid w:val="007B0062"/>
    <w:rsid w:val="007B5543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58"/>
    <w:rsid w:val="008A5AAE"/>
    <w:rsid w:val="008A6540"/>
    <w:rsid w:val="008D6E75"/>
    <w:rsid w:val="008E007D"/>
    <w:rsid w:val="008F0F7D"/>
    <w:rsid w:val="008F0FDC"/>
    <w:rsid w:val="008F2EF6"/>
    <w:rsid w:val="008F722B"/>
    <w:rsid w:val="00902A71"/>
    <w:rsid w:val="009039FD"/>
    <w:rsid w:val="00903FE0"/>
    <w:rsid w:val="00912DB4"/>
    <w:rsid w:val="00947271"/>
    <w:rsid w:val="009654DA"/>
    <w:rsid w:val="00965C69"/>
    <w:rsid w:val="00967865"/>
    <w:rsid w:val="0098202E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6B0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59FE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67D0B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E01EA"/>
    <w:rsid w:val="00BE14A0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35A9"/>
    <w:rsid w:val="00C735BB"/>
    <w:rsid w:val="00C77E48"/>
    <w:rsid w:val="00C91330"/>
    <w:rsid w:val="00C97E75"/>
    <w:rsid w:val="00CA41DD"/>
    <w:rsid w:val="00CB6837"/>
    <w:rsid w:val="00CC3B31"/>
    <w:rsid w:val="00CC48E8"/>
    <w:rsid w:val="00CD3DE8"/>
    <w:rsid w:val="00CD4A14"/>
    <w:rsid w:val="00CE5534"/>
    <w:rsid w:val="00CF21EB"/>
    <w:rsid w:val="00CF2E7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C5B52"/>
    <w:rsid w:val="00DD515F"/>
    <w:rsid w:val="00DE0E29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960E2"/>
    <w:rsid w:val="00EA3A94"/>
    <w:rsid w:val="00EB68A3"/>
    <w:rsid w:val="00EC6A3E"/>
    <w:rsid w:val="00ED123A"/>
    <w:rsid w:val="00ED30F1"/>
    <w:rsid w:val="00ED57F6"/>
    <w:rsid w:val="00ED6104"/>
    <w:rsid w:val="00ED7193"/>
    <w:rsid w:val="00ED7292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4B25"/>
    <w:rsid w:val="00F95333"/>
    <w:rsid w:val="00FA0C58"/>
    <w:rsid w:val="00FA11BE"/>
    <w:rsid w:val="00FA1911"/>
    <w:rsid w:val="00FA5997"/>
    <w:rsid w:val="00FA5AFD"/>
    <w:rsid w:val="00FB24A7"/>
    <w:rsid w:val="00FB5F9E"/>
    <w:rsid w:val="00FC4E74"/>
    <w:rsid w:val="00FD342C"/>
    <w:rsid w:val="00FD4E10"/>
    <w:rsid w:val="00FF274F"/>
    <w:rsid w:val="00FF4453"/>
    <w:rsid w:val="00FF53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DE0E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E0E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lugo.uned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5433C12908B4462859B25A54C43B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4EF29-8858-462B-8E8E-CEEE4940CC32}"/>
      </w:docPartPr>
      <w:docPartBody>
        <w:p w:rsidR="00426503" w:rsidRDefault="00835982" w:rsidP="00835982">
          <w:pPr>
            <w:pStyle w:val="75433C12908B4462859B25A54C43B6A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DE56F54DF14B3F962463CC066A5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B8F25-9571-4483-A137-64C9556BA50E}"/>
      </w:docPartPr>
      <w:docPartBody>
        <w:p w:rsidR="00426503" w:rsidRDefault="00835982" w:rsidP="00835982">
          <w:pPr>
            <w:pStyle w:val="F1DE56F54DF14B3F962463CC066A57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2B3A9591F784F4CB5CEB819A77FB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34952-FD56-4F60-ABA3-A3B533718C18}"/>
      </w:docPartPr>
      <w:docPartBody>
        <w:p w:rsidR="00426503" w:rsidRDefault="00835982" w:rsidP="00835982">
          <w:pPr>
            <w:pStyle w:val="92B3A9591F784F4CB5CEB819A77FB2F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4F6E130FD92400AA562F8491354E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A83D8-7051-4D4E-B4EC-E5FA42E14779}"/>
      </w:docPartPr>
      <w:docPartBody>
        <w:p w:rsidR="00426503" w:rsidRDefault="00835982" w:rsidP="00835982">
          <w:pPr>
            <w:pStyle w:val="34F6E130FD92400AA562F8491354E8B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308E0BE2F50463CB60EB0AC09716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ABAE17-C9C9-476F-B7A9-4DB0F6A65E21}"/>
      </w:docPartPr>
      <w:docPartBody>
        <w:p w:rsidR="004B5184" w:rsidRDefault="00913D92" w:rsidP="00913D92">
          <w:pPr>
            <w:pStyle w:val="4308E0BE2F50463CB60EB0AC097163D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92C9092F3ED474E8A85B3CA01B9B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62DFC-1E93-4FBE-A4A5-7739D5F6486C}"/>
      </w:docPartPr>
      <w:docPartBody>
        <w:p w:rsidR="004B5184" w:rsidRDefault="00913D92" w:rsidP="00913D92">
          <w:pPr>
            <w:pStyle w:val="F92C9092F3ED474E8A85B3CA01B9B80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53E45955B4460C8A9F93F5D394D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DEC02-6724-422A-8EF6-D4F84EDF2EFE}"/>
      </w:docPartPr>
      <w:docPartBody>
        <w:p w:rsidR="004B5184" w:rsidRDefault="00913D92" w:rsidP="00913D92">
          <w:pPr>
            <w:pStyle w:val="2253E45955B4460C8A9F93F5D394D8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24337CEC2641D3A9CD68A44D585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AA5CF-B83D-45F6-A9EB-BE4E612C92CA}"/>
      </w:docPartPr>
      <w:docPartBody>
        <w:p w:rsidR="004B5184" w:rsidRDefault="00913D92" w:rsidP="00913D92">
          <w:pPr>
            <w:pStyle w:val="FD24337CEC2641D3A9CD68A44D585A6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458E2D7514A7C802119E198F7E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6E7BC-7B40-40DC-8590-188D7AA2427A}"/>
      </w:docPartPr>
      <w:docPartBody>
        <w:p w:rsidR="004B5184" w:rsidRDefault="00913D92" w:rsidP="00913D92">
          <w:pPr>
            <w:pStyle w:val="085458E2D7514A7C802119E198F7E38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C19B4207304F55AB95CD4F8DBF3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238DD-73F2-4DF1-8729-C4059E87E3DC}"/>
      </w:docPartPr>
      <w:docPartBody>
        <w:p w:rsidR="004B5184" w:rsidRDefault="00913D92" w:rsidP="00913D92">
          <w:pPr>
            <w:pStyle w:val="08C19B4207304F55AB95CD4F8DBF32E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919529FE8FB46418D1F3B2249D2E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13F03-21A5-46A9-B223-6AB25028470D}"/>
      </w:docPartPr>
      <w:docPartBody>
        <w:p w:rsidR="004B5184" w:rsidRDefault="00913D92" w:rsidP="00913D92">
          <w:pPr>
            <w:pStyle w:val="D919529FE8FB46418D1F3B2249D2E58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21671E91F294B6B96E8CCD6F1CDE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57B5A-D346-404B-98C4-31FE42DD5498}"/>
      </w:docPartPr>
      <w:docPartBody>
        <w:p w:rsidR="004B5184" w:rsidRDefault="00913D92" w:rsidP="00913D92">
          <w:pPr>
            <w:pStyle w:val="521671E91F294B6B96E8CCD6F1CDED9D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8330C"/>
    <w:rsid w:val="003D3D7C"/>
    <w:rsid w:val="00426503"/>
    <w:rsid w:val="00437E36"/>
    <w:rsid w:val="00443EA4"/>
    <w:rsid w:val="004B5184"/>
    <w:rsid w:val="004D57AE"/>
    <w:rsid w:val="004F1289"/>
    <w:rsid w:val="00565B82"/>
    <w:rsid w:val="00582A22"/>
    <w:rsid w:val="00583D19"/>
    <w:rsid w:val="0059019A"/>
    <w:rsid w:val="005B05C2"/>
    <w:rsid w:val="00605052"/>
    <w:rsid w:val="00627E76"/>
    <w:rsid w:val="006349C4"/>
    <w:rsid w:val="00647467"/>
    <w:rsid w:val="006D1F5D"/>
    <w:rsid w:val="006D2460"/>
    <w:rsid w:val="00705F50"/>
    <w:rsid w:val="00722659"/>
    <w:rsid w:val="00722728"/>
    <w:rsid w:val="0072448F"/>
    <w:rsid w:val="0074478F"/>
    <w:rsid w:val="00787EBD"/>
    <w:rsid w:val="007A66B3"/>
    <w:rsid w:val="007C3485"/>
    <w:rsid w:val="00810920"/>
    <w:rsid w:val="00835982"/>
    <w:rsid w:val="008E118A"/>
    <w:rsid w:val="008E3188"/>
    <w:rsid w:val="00913D92"/>
    <w:rsid w:val="00A036B0"/>
    <w:rsid w:val="00A104A7"/>
    <w:rsid w:val="00AB484A"/>
    <w:rsid w:val="00AD7C28"/>
    <w:rsid w:val="00AE2C03"/>
    <w:rsid w:val="00B103B1"/>
    <w:rsid w:val="00B42024"/>
    <w:rsid w:val="00B6573C"/>
    <w:rsid w:val="00B65E56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3D92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5433C12908B4462859B25A54C43B6A2">
    <w:name w:val="75433C12908B4462859B25A54C43B6A2"/>
    <w:rsid w:val="00835982"/>
    <w:pPr>
      <w:spacing w:after="160" w:line="259" w:lineRule="auto"/>
    </w:pPr>
  </w:style>
  <w:style w:type="paragraph" w:customStyle="1" w:styleId="F1DE56F54DF14B3F962463CC066A5778">
    <w:name w:val="F1DE56F54DF14B3F962463CC066A5778"/>
    <w:rsid w:val="00835982"/>
    <w:pPr>
      <w:spacing w:after="160" w:line="259" w:lineRule="auto"/>
    </w:pPr>
  </w:style>
  <w:style w:type="paragraph" w:customStyle="1" w:styleId="92B3A9591F784F4CB5CEB819A77FB2F0">
    <w:name w:val="92B3A9591F784F4CB5CEB819A77FB2F0"/>
    <w:rsid w:val="00835982"/>
    <w:pPr>
      <w:spacing w:after="160" w:line="259" w:lineRule="auto"/>
    </w:pPr>
  </w:style>
  <w:style w:type="paragraph" w:customStyle="1" w:styleId="34F6E130FD92400AA562F8491354E8BD">
    <w:name w:val="34F6E130FD92400AA562F8491354E8BD"/>
    <w:rsid w:val="00835982"/>
    <w:pPr>
      <w:spacing w:after="160" w:line="259" w:lineRule="auto"/>
    </w:pPr>
  </w:style>
  <w:style w:type="paragraph" w:customStyle="1" w:styleId="4308E0BE2F50463CB60EB0AC097163DA">
    <w:name w:val="4308E0BE2F50463CB60EB0AC097163DA"/>
    <w:rsid w:val="00913D92"/>
    <w:pPr>
      <w:spacing w:after="160" w:line="259" w:lineRule="auto"/>
    </w:pPr>
  </w:style>
  <w:style w:type="paragraph" w:customStyle="1" w:styleId="F92C9092F3ED474E8A85B3CA01B9B802">
    <w:name w:val="F92C9092F3ED474E8A85B3CA01B9B802"/>
    <w:rsid w:val="00913D92"/>
    <w:pPr>
      <w:spacing w:after="160" w:line="259" w:lineRule="auto"/>
    </w:pPr>
  </w:style>
  <w:style w:type="paragraph" w:customStyle="1" w:styleId="2253E45955B4460C8A9F93F5D394D864">
    <w:name w:val="2253E45955B4460C8A9F93F5D394D864"/>
    <w:rsid w:val="00913D92"/>
    <w:pPr>
      <w:spacing w:after="160" w:line="259" w:lineRule="auto"/>
    </w:pPr>
  </w:style>
  <w:style w:type="paragraph" w:customStyle="1" w:styleId="FD24337CEC2641D3A9CD68A44D585A6B">
    <w:name w:val="FD24337CEC2641D3A9CD68A44D585A6B"/>
    <w:rsid w:val="00913D92"/>
    <w:pPr>
      <w:spacing w:after="160" w:line="259" w:lineRule="auto"/>
    </w:pPr>
  </w:style>
  <w:style w:type="paragraph" w:customStyle="1" w:styleId="085458E2D7514A7C802119E198F7E38A">
    <w:name w:val="085458E2D7514A7C802119E198F7E38A"/>
    <w:rsid w:val="00913D92"/>
    <w:pPr>
      <w:spacing w:after="160" w:line="259" w:lineRule="auto"/>
    </w:pPr>
  </w:style>
  <w:style w:type="paragraph" w:customStyle="1" w:styleId="08C19B4207304F55AB95CD4F8DBF32EF">
    <w:name w:val="08C19B4207304F55AB95CD4F8DBF32EF"/>
    <w:rsid w:val="00913D92"/>
    <w:pPr>
      <w:spacing w:after="160" w:line="259" w:lineRule="auto"/>
    </w:pPr>
  </w:style>
  <w:style w:type="paragraph" w:customStyle="1" w:styleId="D919529FE8FB46418D1F3B2249D2E58C">
    <w:name w:val="D919529FE8FB46418D1F3B2249D2E58C"/>
    <w:rsid w:val="00913D92"/>
    <w:pPr>
      <w:spacing w:after="160" w:line="259" w:lineRule="auto"/>
    </w:pPr>
  </w:style>
  <w:style w:type="paragraph" w:customStyle="1" w:styleId="521671E91F294B6B96E8CCD6F1CDED9D">
    <w:name w:val="521671E91F294B6B96E8CCD6F1CDED9D"/>
    <w:rsid w:val="00913D9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5</Pages>
  <Words>1382</Words>
  <Characters>7602</Characters>
  <Application>Microsoft Office Word</Application>
  <DocSecurity>0</DocSecurity>
  <Lines>63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2026-07-14T13:57:00Z</dcterms:created>
  <dcterms:modified xsi:type="dcterms:W3CDTF">2026-07-14T13:57:00Z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