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434CB0">
        <w:rPr>
          <w:color w:val="6BA999"/>
        </w:rPr>
        <w:t xml:space="preserve">LA </w:t>
      </w:r>
      <w:r w:rsidR="00DE175C">
        <w:rPr>
          <w:color w:val="6BA999"/>
        </w:rPr>
        <w:t>COMUNIDAD AUTÓNOMA DE CANTABRIA</w:t>
      </w:r>
      <w:r w:rsidR="00434CB0">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992437">
        <w:rPr>
          <w:rFonts w:asciiTheme="minorHAnsi" w:hAnsiTheme="minorHAnsi" w:cstheme="minorHAnsi"/>
          <w:szCs w:val="24"/>
        </w:rPr>
        <w:t xml:space="preserve">escrito </w:t>
      </w:r>
      <w:r w:rsidRPr="002C000A">
        <w:rPr>
          <w:rFonts w:asciiTheme="minorHAnsi" w:hAnsiTheme="minorHAnsi" w:cstheme="minorHAnsi"/>
          <w:szCs w:val="24"/>
        </w:rPr>
        <w:t xml:space="preserve">de </w:t>
      </w:r>
      <w:r w:rsidR="00EC2804">
        <w:rPr>
          <w:rFonts w:asciiTheme="minorHAnsi" w:hAnsiTheme="minorHAnsi" w:cstheme="minorHAnsi"/>
          <w:szCs w:val="24"/>
        </w:rPr>
        <w:t>1 de diciembre</w:t>
      </w:r>
      <w:r w:rsidR="00434CB0"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AF2582" w:rsidRDefault="00EC2804" w:rsidP="00EC2804">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acepta la observación relativa a la no aplicabilidad de la obligación de publicar la información sobre las autorizaciones para la compatibilidad con actividades privadas  con ocasión del cese de altos cargos, por lo que se revalúa el cumplimiento de esta obligación y se modifica el informe</w:t>
      </w:r>
      <w:r w:rsidR="00A75780" w:rsidRPr="00EC2804">
        <w:rPr>
          <w:rFonts w:asciiTheme="minorHAnsi" w:hAnsiTheme="minorHAnsi" w:cstheme="minorHAnsi"/>
          <w:szCs w:val="24"/>
        </w:rPr>
        <w:t xml:space="preserve">. </w:t>
      </w:r>
      <w:r w:rsidR="00A30272">
        <w:rPr>
          <w:rFonts w:asciiTheme="minorHAnsi" w:hAnsiTheme="minorHAnsi" w:cstheme="minorHAnsi"/>
          <w:szCs w:val="24"/>
        </w:rPr>
        <w:t xml:space="preserve">No obstante se recomienda que se revise la redacción del texto </w:t>
      </w:r>
      <w:r w:rsidR="001058BB">
        <w:rPr>
          <w:rFonts w:asciiTheme="minorHAnsi" w:hAnsiTheme="minorHAnsi" w:cstheme="minorHAnsi"/>
          <w:szCs w:val="24"/>
        </w:rPr>
        <w:t xml:space="preserve">publicado en su Portal de Transparencia </w:t>
      </w:r>
      <w:r w:rsidR="00A30272">
        <w:rPr>
          <w:rFonts w:asciiTheme="minorHAnsi" w:hAnsiTheme="minorHAnsi" w:cstheme="minorHAnsi"/>
          <w:szCs w:val="24"/>
        </w:rPr>
        <w:t>para que quede más clara la inaplicabilidad de esta obligación.</w:t>
      </w:r>
    </w:p>
    <w:p w:rsidR="00244DD8" w:rsidRDefault="00244DD8" w:rsidP="00EC2804">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Tras la revisión efectuada el Índice de Cumplimiento de la Información Obligatoria se sitúa en el 94,1%</w:t>
      </w:r>
      <w:bookmarkStart w:id="0" w:name="_GoBack"/>
      <w:bookmarkEnd w:id="0"/>
    </w:p>
    <w:p w:rsidR="00244DD8" w:rsidRPr="00EC2804" w:rsidRDefault="00244DD8" w:rsidP="00EC2804">
      <w:pPr>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A75780">
        <w:rPr>
          <w:rFonts w:asciiTheme="minorHAnsi" w:hAnsiTheme="minorHAnsi" w:cstheme="minorHAnsi"/>
          <w:szCs w:val="24"/>
        </w:rPr>
        <w:t>diciembre</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72" w:rsidRDefault="00A30272" w:rsidP="00344FE7">
      <w:pPr>
        <w:spacing w:after="0" w:line="240" w:lineRule="auto"/>
      </w:pPr>
      <w:r>
        <w:separator/>
      </w:r>
    </w:p>
  </w:endnote>
  <w:endnote w:type="continuationSeparator" w:id="0">
    <w:p w:rsidR="00A30272" w:rsidRDefault="00A3027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A30272" w:rsidRPr="00C23F36" w:rsidRDefault="00A3027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72" w:rsidRDefault="00A30272" w:rsidP="00344FE7">
      <w:pPr>
        <w:spacing w:after="0" w:line="240" w:lineRule="auto"/>
      </w:pPr>
      <w:r>
        <w:separator/>
      </w:r>
    </w:p>
  </w:footnote>
  <w:footnote w:type="continuationSeparator" w:id="0">
    <w:p w:rsidR="00A30272" w:rsidRDefault="00A30272"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72" w:rsidRDefault="00A30272">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A30272" w:rsidRDefault="00A30272">
    <w:pPr>
      <w:pStyle w:val="Encabezado"/>
    </w:pPr>
  </w:p>
  <w:p w:rsidR="00A30272" w:rsidRDefault="00A30272" w:rsidP="00344FE7">
    <w:pPr>
      <w:pStyle w:val="Encabezado"/>
    </w:pPr>
  </w:p>
  <w:p w:rsidR="00A30272" w:rsidRDefault="00A30272" w:rsidP="00344FE7">
    <w:pPr>
      <w:pStyle w:val="Encabezado"/>
    </w:pPr>
  </w:p>
  <w:p w:rsidR="00A30272" w:rsidRDefault="00A30272"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72" w:rsidRDefault="00A30272"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F196B16"/>
    <w:multiLevelType w:val="hybridMultilevel"/>
    <w:tmpl w:val="1F80C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74030"/>
    <w:rsid w:val="000775E7"/>
    <w:rsid w:val="000B0E4F"/>
    <w:rsid w:val="00103303"/>
    <w:rsid w:val="001058BB"/>
    <w:rsid w:val="001257F9"/>
    <w:rsid w:val="0014196C"/>
    <w:rsid w:val="001620F0"/>
    <w:rsid w:val="001750A8"/>
    <w:rsid w:val="00175D6C"/>
    <w:rsid w:val="0018324C"/>
    <w:rsid w:val="00192181"/>
    <w:rsid w:val="00194E05"/>
    <w:rsid w:val="001B02FE"/>
    <w:rsid w:val="001B16D9"/>
    <w:rsid w:val="001E44BC"/>
    <w:rsid w:val="00226CA0"/>
    <w:rsid w:val="00233814"/>
    <w:rsid w:val="00235A40"/>
    <w:rsid w:val="00244DD8"/>
    <w:rsid w:val="00251194"/>
    <w:rsid w:val="00292806"/>
    <w:rsid w:val="002A4771"/>
    <w:rsid w:val="002B0471"/>
    <w:rsid w:val="002C000A"/>
    <w:rsid w:val="002F2730"/>
    <w:rsid w:val="002F5D0B"/>
    <w:rsid w:val="0031159B"/>
    <w:rsid w:val="003259B9"/>
    <w:rsid w:val="00344FE7"/>
    <w:rsid w:val="00351475"/>
    <w:rsid w:val="00364215"/>
    <w:rsid w:val="003656B1"/>
    <w:rsid w:val="003B5DE7"/>
    <w:rsid w:val="003D01AF"/>
    <w:rsid w:val="003D0DAF"/>
    <w:rsid w:val="003F0972"/>
    <w:rsid w:val="003F38BD"/>
    <w:rsid w:val="004108BB"/>
    <w:rsid w:val="00434AE3"/>
    <w:rsid w:val="00434CB0"/>
    <w:rsid w:val="0045134F"/>
    <w:rsid w:val="004B15B8"/>
    <w:rsid w:val="004D4D20"/>
    <w:rsid w:val="004D4EF1"/>
    <w:rsid w:val="005262DC"/>
    <w:rsid w:val="00532B7B"/>
    <w:rsid w:val="005767F7"/>
    <w:rsid w:val="005B1C12"/>
    <w:rsid w:val="005E3D42"/>
    <w:rsid w:val="00614890"/>
    <w:rsid w:val="006670D5"/>
    <w:rsid w:val="0068350B"/>
    <w:rsid w:val="00694F72"/>
    <w:rsid w:val="006C0214"/>
    <w:rsid w:val="006F17B5"/>
    <w:rsid w:val="006F5890"/>
    <w:rsid w:val="0071472F"/>
    <w:rsid w:val="007342F2"/>
    <w:rsid w:val="007467AA"/>
    <w:rsid w:val="007615EB"/>
    <w:rsid w:val="007A662D"/>
    <w:rsid w:val="007B024C"/>
    <w:rsid w:val="007B2862"/>
    <w:rsid w:val="007C00E5"/>
    <w:rsid w:val="007C0642"/>
    <w:rsid w:val="007C1C6F"/>
    <w:rsid w:val="007D24E2"/>
    <w:rsid w:val="00815DA2"/>
    <w:rsid w:val="00855ECA"/>
    <w:rsid w:val="0089717A"/>
    <w:rsid w:val="008A47D4"/>
    <w:rsid w:val="008B79BD"/>
    <w:rsid w:val="00901F1F"/>
    <w:rsid w:val="009029E0"/>
    <w:rsid w:val="009557B1"/>
    <w:rsid w:val="00973949"/>
    <w:rsid w:val="00992437"/>
    <w:rsid w:val="009B5DF5"/>
    <w:rsid w:val="009B753B"/>
    <w:rsid w:val="009B7ADA"/>
    <w:rsid w:val="009C2E55"/>
    <w:rsid w:val="009D2560"/>
    <w:rsid w:val="009D6677"/>
    <w:rsid w:val="009E16B5"/>
    <w:rsid w:val="009E30AA"/>
    <w:rsid w:val="009E35FF"/>
    <w:rsid w:val="00A24192"/>
    <w:rsid w:val="00A26523"/>
    <w:rsid w:val="00A30272"/>
    <w:rsid w:val="00A36AF4"/>
    <w:rsid w:val="00A603C7"/>
    <w:rsid w:val="00A62936"/>
    <w:rsid w:val="00A75780"/>
    <w:rsid w:val="00A802F7"/>
    <w:rsid w:val="00AE5BF4"/>
    <w:rsid w:val="00AF2582"/>
    <w:rsid w:val="00AF4D45"/>
    <w:rsid w:val="00AF5C68"/>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CF1510"/>
    <w:rsid w:val="00D0782B"/>
    <w:rsid w:val="00D23111"/>
    <w:rsid w:val="00D239A9"/>
    <w:rsid w:val="00D445A4"/>
    <w:rsid w:val="00D44E9D"/>
    <w:rsid w:val="00D72EF9"/>
    <w:rsid w:val="00DA02DE"/>
    <w:rsid w:val="00DB21EC"/>
    <w:rsid w:val="00DB2CB4"/>
    <w:rsid w:val="00DB2CCC"/>
    <w:rsid w:val="00DD07B5"/>
    <w:rsid w:val="00DE175C"/>
    <w:rsid w:val="00DF5982"/>
    <w:rsid w:val="00E03C82"/>
    <w:rsid w:val="00E35741"/>
    <w:rsid w:val="00E4386D"/>
    <w:rsid w:val="00E43D90"/>
    <w:rsid w:val="00E5135F"/>
    <w:rsid w:val="00E64F85"/>
    <w:rsid w:val="00E90B21"/>
    <w:rsid w:val="00EB7058"/>
    <w:rsid w:val="00EC2804"/>
    <w:rsid w:val="00EC3AAE"/>
    <w:rsid w:val="00ED4D28"/>
    <w:rsid w:val="00ED6FD3"/>
    <w:rsid w:val="00EF5F68"/>
    <w:rsid w:val="00F17B00"/>
    <w:rsid w:val="00F5121D"/>
    <w:rsid w:val="00F65D71"/>
    <w:rsid w:val="00F777C2"/>
    <w:rsid w:val="00F80EDC"/>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168</Words>
  <Characters>925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2021-12-02T08:47:00Z</dcterms:created>
  <dcterms:modified xsi:type="dcterms:W3CDTF">2021-12-02T09:34:00Z</dcterms:modified>
</cp:coreProperties>
</file>