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21AD7">
      <w:r>
        <w:t xml:space="preserve">El </w:t>
      </w:r>
      <w:r w:rsidR="00DA506F" w:rsidRPr="00DA506F">
        <w:t>Colegio Oficial de Ingen</w:t>
      </w:r>
      <w:r w:rsidR="00DA506F">
        <w:t xml:space="preserve">ieros de Telecomunicación </w:t>
      </w:r>
      <w:r w:rsidR="00E0420E">
        <w:t xml:space="preserve">no ha </w:t>
      </w:r>
      <w:r w:rsidR="004E1AEB">
        <w:t>efectuado</w:t>
      </w:r>
      <w:r w:rsidR="00E0420E">
        <w:t xml:space="preserve">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1AD7"/>
    <w:rsid w:val="000860FF"/>
    <w:rsid w:val="00094847"/>
    <w:rsid w:val="000E2E1D"/>
    <w:rsid w:val="001A392D"/>
    <w:rsid w:val="00224A58"/>
    <w:rsid w:val="002B7104"/>
    <w:rsid w:val="00305B13"/>
    <w:rsid w:val="00317980"/>
    <w:rsid w:val="0034747E"/>
    <w:rsid w:val="004D29EB"/>
    <w:rsid w:val="004D6267"/>
    <w:rsid w:val="004E1AEB"/>
    <w:rsid w:val="0052717D"/>
    <w:rsid w:val="00534C79"/>
    <w:rsid w:val="005B5182"/>
    <w:rsid w:val="005E2607"/>
    <w:rsid w:val="00676895"/>
    <w:rsid w:val="006E756F"/>
    <w:rsid w:val="00744087"/>
    <w:rsid w:val="00767B9F"/>
    <w:rsid w:val="007703EB"/>
    <w:rsid w:val="007E1241"/>
    <w:rsid w:val="00952FA3"/>
    <w:rsid w:val="00A3712E"/>
    <w:rsid w:val="00A37485"/>
    <w:rsid w:val="00AD6806"/>
    <w:rsid w:val="00AF4B29"/>
    <w:rsid w:val="00B71300"/>
    <w:rsid w:val="00B730BF"/>
    <w:rsid w:val="00B75AC6"/>
    <w:rsid w:val="00CE39A7"/>
    <w:rsid w:val="00CF7FBE"/>
    <w:rsid w:val="00DA03E6"/>
    <w:rsid w:val="00DA506F"/>
    <w:rsid w:val="00E0420E"/>
    <w:rsid w:val="00E223C3"/>
    <w:rsid w:val="00E611D6"/>
    <w:rsid w:val="00E648D4"/>
    <w:rsid w:val="00E77CB6"/>
    <w:rsid w:val="00ED33DE"/>
    <w:rsid w:val="00EE5409"/>
    <w:rsid w:val="00F2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2021-10-19T09:00:00Z</dcterms:created>
  <dcterms:modified xsi:type="dcterms:W3CDTF">2021-10-19T09:00:00Z</dcterms:modified>
</cp:coreProperties>
</file>