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021AD7">
      <w:r>
        <w:t xml:space="preserve">El </w:t>
      </w:r>
      <w:r w:rsidR="00E223C3" w:rsidRPr="00E223C3">
        <w:t xml:space="preserve">Colegio de Geógrafos de España </w:t>
      </w:r>
      <w:bookmarkStart w:id="0" w:name="_GoBack"/>
      <w:bookmarkEnd w:id="0"/>
      <w:r w:rsidR="00E0420E">
        <w:t xml:space="preserve">no ha </w:t>
      </w:r>
      <w:r w:rsidR="004E1AEB">
        <w:t>efectuado</w:t>
      </w:r>
      <w:r w:rsidR="00E0420E">
        <w:t xml:space="preserve">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21AD7"/>
    <w:rsid w:val="000860FF"/>
    <w:rsid w:val="00094847"/>
    <w:rsid w:val="001A392D"/>
    <w:rsid w:val="00224A58"/>
    <w:rsid w:val="002B7104"/>
    <w:rsid w:val="00305B13"/>
    <w:rsid w:val="00317980"/>
    <w:rsid w:val="0034747E"/>
    <w:rsid w:val="004D6267"/>
    <w:rsid w:val="004E1AEB"/>
    <w:rsid w:val="0052717D"/>
    <w:rsid w:val="00534C79"/>
    <w:rsid w:val="005B5182"/>
    <w:rsid w:val="005E2607"/>
    <w:rsid w:val="00676895"/>
    <w:rsid w:val="006E756F"/>
    <w:rsid w:val="00744087"/>
    <w:rsid w:val="00767B9F"/>
    <w:rsid w:val="007703EB"/>
    <w:rsid w:val="007E1241"/>
    <w:rsid w:val="00952FA3"/>
    <w:rsid w:val="00A3712E"/>
    <w:rsid w:val="00AD6806"/>
    <w:rsid w:val="00AF4B29"/>
    <w:rsid w:val="00B71300"/>
    <w:rsid w:val="00B730BF"/>
    <w:rsid w:val="00B75AC6"/>
    <w:rsid w:val="00CE39A7"/>
    <w:rsid w:val="00CF7FBE"/>
    <w:rsid w:val="00E0420E"/>
    <w:rsid w:val="00E223C3"/>
    <w:rsid w:val="00E611D6"/>
    <w:rsid w:val="00E648D4"/>
    <w:rsid w:val="00E77CB6"/>
    <w:rsid w:val="00ED33DE"/>
    <w:rsid w:val="00EE5409"/>
    <w:rsid w:val="00F2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2021-10-18T12:38:00Z</dcterms:created>
  <dcterms:modified xsi:type="dcterms:W3CDTF">2021-10-18T12:38:00Z</dcterms:modified>
</cp:coreProperties>
</file>