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r w:rsidR="000130E1" w:rsidRPr="000130E1">
        <w:t xml:space="preserve">FUNDACION PABLO IGLESIAS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762AD8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2021-12-20T12:55:00Z</dcterms:created>
  <dcterms:modified xsi:type="dcterms:W3CDTF">2021-12-20T12:55:00Z</dcterms:modified>
</cp:coreProperties>
</file>