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4F22" w:rsidP="008B096B">
      <w:pPr>
        <w:jc w:val="both"/>
      </w:pPr>
      <w:r>
        <w:t xml:space="preserve">La </w:t>
      </w:r>
      <w:r w:rsidR="00842D41" w:rsidRPr="00842D41">
        <w:t>FUNDACIÓN CULTURAL OFICINA MEDIA ESPAÑA</w:t>
      </w:r>
      <w:r w:rsidR="00842D41">
        <w:t xml:space="preserve"> </w:t>
      </w:r>
      <w:bookmarkStart w:id="0" w:name="_GoBack"/>
      <w:bookmarkEnd w:id="0"/>
      <w:r w:rsidR="000130E1" w:rsidRPr="000130E1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762AD8"/>
    <w:rsid w:val="00775247"/>
    <w:rsid w:val="00842D41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2021-12-20T12:56:00Z</dcterms:created>
  <dcterms:modified xsi:type="dcterms:W3CDTF">2021-12-20T12:56:00Z</dcterms:modified>
</cp:coreProperties>
</file>