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B51F4C" w:rsidP="008B096B">
      <w:pPr>
        <w:jc w:val="both"/>
      </w:pPr>
      <w:r>
        <w:t xml:space="preserve">La </w:t>
      </w:r>
      <w:r w:rsidR="00DE45BE" w:rsidRPr="00DE45BE">
        <w:t xml:space="preserve">CONFEDERACION NACIONAL DE PERSONAS SORDAS DE ESPAÑA </w:t>
      </w:r>
      <w:r w:rsidR="00CD6CD9">
        <w:t>no ha presentado observaciones al informe provisional de evaluación</w:t>
      </w:r>
      <w:r w:rsidR="00D53946">
        <w:t xml:space="preserve"> en sentido estricto</w:t>
      </w:r>
      <w:r w:rsidR="00CD6CD9">
        <w:t xml:space="preserve">. </w:t>
      </w:r>
      <w:r w:rsidR="00D53946">
        <w:t>En su informe de observaciones manifiesta su disposición a aplicar las recomendaciones derivadas de la evaluación, disposición que este CTBG valora muy positivamente</w:t>
      </w:r>
      <w:bookmarkStart w:id="0" w:name="_GoBack"/>
      <w:bookmarkEnd w:id="0"/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130E1"/>
    <w:rsid w:val="000A4078"/>
    <w:rsid w:val="000B4F55"/>
    <w:rsid w:val="001E1D91"/>
    <w:rsid w:val="00251E19"/>
    <w:rsid w:val="00266352"/>
    <w:rsid w:val="0034747E"/>
    <w:rsid w:val="003C1B9B"/>
    <w:rsid w:val="00413B09"/>
    <w:rsid w:val="00440E65"/>
    <w:rsid w:val="004430AF"/>
    <w:rsid w:val="00465425"/>
    <w:rsid w:val="00514E24"/>
    <w:rsid w:val="0053606C"/>
    <w:rsid w:val="005840B9"/>
    <w:rsid w:val="005E2607"/>
    <w:rsid w:val="006D6769"/>
    <w:rsid w:val="00762AD8"/>
    <w:rsid w:val="00775247"/>
    <w:rsid w:val="00842D41"/>
    <w:rsid w:val="00860193"/>
    <w:rsid w:val="008B096B"/>
    <w:rsid w:val="008B0EA8"/>
    <w:rsid w:val="009A5448"/>
    <w:rsid w:val="00A000FF"/>
    <w:rsid w:val="00AF2858"/>
    <w:rsid w:val="00B51F4C"/>
    <w:rsid w:val="00B71300"/>
    <w:rsid w:val="00B834D8"/>
    <w:rsid w:val="00C2392B"/>
    <w:rsid w:val="00C43DAB"/>
    <w:rsid w:val="00C918FB"/>
    <w:rsid w:val="00CD6CD9"/>
    <w:rsid w:val="00CF2E47"/>
    <w:rsid w:val="00D46031"/>
    <w:rsid w:val="00D47086"/>
    <w:rsid w:val="00D53946"/>
    <w:rsid w:val="00D577CB"/>
    <w:rsid w:val="00DA0424"/>
    <w:rsid w:val="00DE45BE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dcterms:created xsi:type="dcterms:W3CDTF">2021-12-20T13:08:00Z</dcterms:created>
  <dcterms:modified xsi:type="dcterms:W3CDTF">2022-01-03T10:26:00Z</dcterms:modified>
</cp:coreProperties>
</file>