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5D7" w:rsidRDefault="007635D7" w:rsidP="0080671C">
      <w:pPr>
        <w:ind w:left="709" w:firstLine="709"/>
        <w:jc w:val="both"/>
        <w:rPr>
          <w:color w:val="000000"/>
        </w:rPr>
      </w:pPr>
      <w:bookmarkStart w:id="0" w:name="OLE_LINK1"/>
      <w:bookmarkStart w:id="1" w:name="OLE_LINK2"/>
      <w:bookmarkStart w:id="2" w:name="_GoBack"/>
      <w:bookmarkEnd w:id="2"/>
    </w:p>
    <w:p w:rsidR="00CA0D1E" w:rsidRDefault="00CA0D1E" w:rsidP="00131296">
      <w:pPr>
        <w:ind w:left="360"/>
        <w:jc w:val="both"/>
        <w:rPr>
          <w:color w:val="000000"/>
        </w:rPr>
      </w:pPr>
    </w:p>
    <w:p w:rsidR="00CA0D1E" w:rsidRDefault="00CA0D1E" w:rsidP="0080671C">
      <w:pPr>
        <w:jc w:val="both"/>
        <w:rPr>
          <w:color w:val="000000"/>
        </w:rPr>
      </w:pPr>
    </w:p>
    <w:p w:rsidR="00AD62DD" w:rsidRDefault="00AD62DD" w:rsidP="0080671C">
      <w:pPr>
        <w:jc w:val="both"/>
        <w:rPr>
          <w:b/>
        </w:rPr>
      </w:pPr>
      <w:r>
        <w:rPr>
          <w:b/>
        </w:rPr>
        <w:t>OBSERVACIONES SOBRE EL INFORME DE VALORACIÓN DEL CONSEJO DE TRANSPARENCIA Y BUEN GOBIERNO RESPECTO DEL CONGRESO DE LOS DIPUTADOS.</w:t>
      </w:r>
    </w:p>
    <w:p w:rsidR="00074E84" w:rsidRDefault="00074E84" w:rsidP="0080671C">
      <w:pPr>
        <w:jc w:val="both"/>
        <w:rPr>
          <w:b/>
        </w:rPr>
      </w:pPr>
    </w:p>
    <w:p w:rsidR="00074E84" w:rsidRDefault="00074E84" w:rsidP="0080671C">
      <w:pPr>
        <w:jc w:val="both"/>
        <w:rPr>
          <w:b/>
        </w:rPr>
      </w:pPr>
    </w:p>
    <w:p w:rsidR="00AD62DD" w:rsidRPr="00AD62DD" w:rsidRDefault="00AD62DD" w:rsidP="0080671C">
      <w:pPr>
        <w:jc w:val="both"/>
        <w:rPr>
          <w:b/>
        </w:rPr>
      </w:pPr>
    </w:p>
    <w:p w:rsidR="00351FD8" w:rsidRPr="00276325" w:rsidRDefault="00351FD8" w:rsidP="00E64371">
      <w:pPr>
        <w:pStyle w:val="Prrafodelista"/>
        <w:numPr>
          <w:ilvl w:val="0"/>
          <w:numId w:val="18"/>
        </w:numPr>
        <w:ind w:left="284"/>
        <w:jc w:val="both"/>
        <w:rPr>
          <w:color w:val="000000"/>
        </w:rPr>
      </w:pPr>
      <w:r w:rsidRPr="00276325">
        <w:rPr>
          <w:color w:val="000000"/>
        </w:rPr>
        <w:t>En la página en la que figuran las “obligaciones de publicidad activa que le son</w:t>
      </w:r>
      <w:r w:rsidR="0080671C" w:rsidRPr="00276325">
        <w:rPr>
          <w:color w:val="000000"/>
        </w:rPr>
        <w:t xml:space="preserve"> </w:t>
      </w:r>
      <w:r w:rsidRPr="00276325">
        <w:rPr>
          <w:color w:val="000000"/>
        </w:rPr>
        <w:t>de aplicación”, aparece señalado un indicador que no resulta de aplicación en</w:t>
      </w:r>
      <w:r w:rsidR="0080671C" w:rsidRPr="00276325">
        <w:rPr>
          <w:color w:val="000000"/>
        </w:rPr>
        <w:t xml:space="preserve"> </w:t>
      </w:r>
      <w:r w:rsidRPr="00276325">
        <w:rPr>
          <w:color w:val="000000"/>
        </w:rPr>
        <w:t xml:space="preserve">el ámbito de la </w:t>
      </w:r>
      <w:r w:rsidR="00276325">
        <w:rPr>
          <w:color w:val="000000"/>
        </w:rPr>
        <w:t>Administración parlamentaria. E</w:t>
      </w:r>
      <w:r w:rsidRPr="00276325">
        <w:rPr>
          <w:color w:val="000000"/>
        </w:rPr>
        <w:t>n concreto, el de “Autorización</w:t>
      </w:r>
      <w:r w:rsidR="0080671C" w:rsidRPr="00276325">
        <w:rPr>
          <w:color w:val="000000"/>
        </w:rPr>
        <w:t xml:space="preserve"> </w:t>
      </w:r>
      <w:r w:rsidRPr="00276325">
        <w:rPr>
          <w:color w:val="000000"/>
        </w:rPr>
        <w:t>para actividad privada al cese de altos cargos en la AGE, CCAA o</w:t>
      </w:r>
      <w:r w:rsidR="0080671C" w:rsidRPr="00276325">
        <w:rPr>
          <w:color w:val="000000"/>
        </w:rPr>
        <w:t xml:space="preserve"> </w:t>
      </w:r>
      <w:r w:rsidRPr="00276325">
        <w:rPr>
          <w:color w:val="000000"/>
        </w:rPr>
        <w:t>EELL”. Dicho indicador es posteriormente analizado en el bloque de</w:t>
      </w:r>
      <w:r w:rsidR="0080671C" w:rsidRPr="00276325">
        <w:rPr>
          <w:color w:val="000000"/>
        </w:rPr>
        <w:t xml:space="preserve"> </w:t>
      </w:r>
      <w:r w:rsidRPr="00276325">
        <w:rPr>
          <w:color w:val="000000"/>
        </w:rPr>
        <w:t xml:space="preserve">gobernanza económica, en el que se señala que no </w:t>
      </w:r>
      <w:r w:rsidR="00276325">
        <w:rPr>
          <w:color w:val="000000"/>
        </w:rPr>
        <w:t>se ha</w:t>
      </w:r>
      <w:r w:rsidRPr="00276325">
        <w:rPr>
          <w:color w:val="000000"/>
        </w:rPr>
        <w:t xml:space="preserve"> localizado</w:t>
      </w:r>
      <w:r w:rsidR="00276325">
        <w:rPr>
          <w:color w:val="000000"/>
        </w:rPr>
        <w:t xml:space="preserve"> ninguna</w:t>
      </w:r>
      <w:r w:rsidR="0080671C" w:rsidRPr="00276325">
        <w:rPr>
          <w:color w:val="000000"/>
        </w:rPr>
        <w:t xml:space="preserve"> </w:t>
      </w:r>
      <w:r w:rsidRPr="00276325">
        <w:rPr>
          <w:color w:val="000000"/>
        </w:rPr>
        <w:t>información.</w:t>
      </w:r>
      <w:r w:rsidR="00276325">
        <w:rPr>
          <w:color w:val="000000"/>
        </w:rPr>
        <w:t xml:space="preserve"> Ello se debe a que </w:t>
      </w:r>
      <w:r w:rsidR="00276325" w:rsidRPr="00276325">
        <w:rPr>
          <w:color w:val="000000"/>
        </w:rPr>
        <w:t>l</w:t>
      </w:r>
      <w:r w:rsidRPr="00276325">
        <w:rPr>
          <w:color w:val="000000"/>
        </w:rPr>
        <w:t>os empleados públicos que trabajan al servicio de las Cámaras no forman</w:t>
      </w:r>
      <w:r w:rsidR="0080671C" w:rsidRPr="00276325">
        <w:rPr>
          <w:color w:val="000000"/>
        </w:rPr>
        <w:t xml:space="preserve"> </w:t>
      </w:r>
      <w:r w:rsidRPr="00276325">
        <w:rPr>
          <w:color w:val="000000"/>
        </w:rPr>
        <w:t>parte de la A.G.E., de CC.AA. o de EE.LL., por lo que no les resulta de</w:t>
      </w:r>
      <w:r w:rsidR="0080671C" w:rsidRPr="00276325">
        <w:rPr>
          <w:color w:val="000000"/>
        </w:rPr>
        <w:t xml:space="preserve"> </w:t>
      </w:r>
      <w:r w:rsidRPr="00276325">
        <w:rPr>
          <w:color w:val="000000"/>
        </w:rPr>
        <w:t>aplicación la normativa de otras Administraciones Públicas reguladora de la</w:t>
      </w:r>
      <w:r w:rsidR="0080671C" w:rsidRPr="00276325">
        <w:rPr>
          <w:color w:val="000000"/>
        </w:rPr>
        <w:t xml:space="preserve"> </w:t>
      </w:r>
      <w:r w:rsidRPr="00276325">
        <w:rPr>
          <w:color w:val="000000"/>
        </w:rPr>
        <w:t>autorización para actividad privada al cese de altos cargos. El personal de las</w:t>
      </w:r>
      <w:r w:rsidR="0080671C" w:rsidRPr="00276325">
        <w:rPr>
          <w:color w:val="000000"/>
        </w:rPr>
        <w:t xml:space="preserve"> </w:t>
      </w:r>
      <w:r w:rsidRPr="00276325">
        <w:rPr>
          <w:color w:val="000000"/>
        </w:rPr>
        <w:t>Cortes Generales está sometido a un régimen propio, regulado en el Estatuto</w:t>
      </w:r>
      <w:r w:rsidR="0080671C" w:rsidRPr="00276325">
        <w:rPr>
          <w:color w:val="000000"/>
        </w:rPr>
        <w:t xml:space="preserve"> </w:t>
      </w:r>
      <w:r w:rsidRPr="00276325">
        <w:rPr>
          <w:color w:val="000000"/>
        </w:rPr>
        <w:t>del Personal de las Cortes Generales, en el que no se contempla la figura de</w:t>
      </w:r>
      <w:r w:rsidR="0080671C" w:rsidRPr="00276325">
        <w:rPr>
          <w:color w:val="000000"/>
        </w:rPr>
        <w:t xml:space="preserve"> </w:t>
      </w:r>
      <w:r w:rsidRPr="00276325">
        <w:rPr>
          <w:color w:val="000000"/>
        </w:rPr>
        <w:t>“alto cargo”.</w:t>
      </w:r>
      <w:r w:rsidR="0080671C" w:rsidRPr="00276325">
        <w:rPr>
          <w:color w:val="000000"/>
        </w:rPr>
        <w:t xml:space="preserve"> No sabemos en qué medida nos penaliza esta </w:t>
      </w:r>
      <w:r w:rsidR="004530D9" w:rsidRPr="00276325">
        <w:rPr>
          <w:color w:val="000000"/>
        </w:rPr>
        <w:t>observación,</w:t>
      </w:r>
      <w:r w:rsidR="0080671C" w:rsidRPr="00276325">
        <w:rPr>
          <w:color w:val="000000"/>
        </w:rPr>
        <w:t xml:space="preserve"> pero, dado que legalmente no es de aplicación, nos gustaría que así </w:t>
      </w:r>
      <w:r w:rsidR="00663F32">
        <w:rPr>
          <w:color w:val="000000"/>
        </w:rPr>
        <w:t>se tuviera en cuenta</w:t>
      </w:r>
      <w:r w:rsidR="0080671C" w:rsidRPr="00276325">
        <w:rPr>
          <w:color w:val="000000"/>
        </w:rPr>
        <w:t xml:space="preserve">. </w:t>
      </w:r>
    </w:p>
    <w:p w:rsidR="004530D9" w:rsidRDefault="004530D9" w:rsidP="0080671C">
      <w:pPr>
        <w:jc w:val="both"/>
        <w:rPr>
          <w:color w:val="000000"/>
        </w:rPr>
      </w:pPr>
    </w:p>
    <w:p w:rsidR="004530D9" w:rsidRPr="00663F32" w:rsidRDefault="00351FD8" w:rsidP="00E64371">
      <w:pPr>
        <w:pStyle w:val="Prrafodelista"/>
        <w:numPr>
          <w:ilvl w:val="0"/>
          <w:numId w:val="18"/>
        </w:numPr>
        <w:ind w:left="284"/>
        <w:jc w:val="both"/>
        <w:rPr>
          <w:color w:val="000000"/>
        </w:rPr>
      </w:pPr>
      <w:r w:rsidRPr="00663F32">
        <w:rPr>
          <w:color w:val="000000"/>
        </w:rPr>
        <w:t xml:space="preserve">En relación con el cumplimiento de las obligaciones de publicidad, </w:t>
      </w:r>
      <w:r w:rsidR="000804F0" w:rsidRPr="00663F32">
        <w:rPr>
          <w:color w:val="000000"/>
        </w:rPr>
        <w:t xml:space="preserve">en el </w:t>
      </w:r>
      <w:r w:rsidRPr="00663F32">
        <w:rPr>
          <w:color w:val="000000"/>
        </w:rPr>
        <w:t>apartado</w:t>
      </w:r>
      <w:r w:rsidR="0080671C" w:rsidRPr="00663F32">
        <w:rPr>
          <w:color w:val="000000"/>
        </w:rPr>
        <w:t xml:space="preserve"> </w:t>
      </w:r>
      <w:r w:rsidRPr="00663F32">
        <w:rPr>
          <w:color w:val="000000"/>
        </w:rPr>
        <w:t xml:space="preserve">“Información institucional, organizativa y de planificación”, </w:t>
      </w:r>
      <w:r w:rsidR="004530D9" w:rsidRPr="00663F32">
        <w:rPr>
          <w:color w:val="000000"/>
        </w:rPr>
        <w:t>hemos incorporado, tal como</w:t>
      </w:r>
      <w:r w:rsidR="00663F32">
        <w:rPr>
          <w:color w:val="000000"/>
        </w:rPr>
        <w:t xml:space="preserve"> se </w:t>
      </w:r>
      <w:r w:rsidR="004530D9" w:rsidRPr="00663F32">
        <w:rPr>
          <w:color w:val="000000"/>
        </w:rPr>
        <w:t>sug</w:t>
      </w:r>
      <w:r w:rsidR="00663F32">
        <w:rPr>
          <w:color w:val="000000"/>
        </w:rPr>
        <w:t>iere</w:t>
      </w:r>
      <w:r w:rsidR="004530D9" w:rsidRPr="00663F32">
        <w:rPr>
          <w:color w:val="000000"/>
        </w:rPr>
        <w:t xml:space="preserve">, </w:t>
      </w:r>
      <w:r w:rsidRPr="00663F32">
        <w:rPr>
          <w:color w:val="000000"/>
        </w:rPr>
        <w:t xml:space="preserve">la fecha de la </w:t>
      </w:r>
      <w:r w:rsidR="0080671C" w:rsidRPr="00663F32">
        <w:rPr>
          <w:color w:val="000000"/>
        </w:rPr>
        <w:t>última a</w:t>
      </w:r>
      <w:r w:rsidRPr="00663F32">
        <w:rPr>
          <w:color w:val="000000"/>
        </w:rPr>
        <w:t xml:space="preserve">ctualización en la parte superior </w:t>
      </w:r>
      <w:r w:rsidR="004530D9" w:rsidRPr="00663F32">
        <w:rPr>
          <w:color w:val="000000"/>
        </w:rPr>
        <w:t xml:space="preserve">inferior izquierda </w:t>
      </w:r>
      <w:r w:rsidRPr="00663F32">
        <w:rPr>
          <w:color w:val="000000"/>
        </w:rPr>
        <w:t>de la pantalla en</w:t>
      </w:r>
      <w:r w:rsidR="0080671C" w:rsidRPr="00663F32">
        <w:rPr>
          <w:color w:val="000000"/>
        </w:rPr>
        <w:t xml:space="preserve"> </w:t>
      </w:r>
      <w:r w:rsidRPr="00663F32">
        <w:rPr>
          <w:color w:val="000000"/>
        </w:rPr>
        <w:t>las que se publican algunas de las informaciones que, según la evaluación</w:t>
      </w:r>
      <w:r w:rsidR="0080671C" w:rsidRPr="00663F32">
        <w:rPr>
          <w:color w:val="000000"/>
        </w:rPr>
        <w:t xml:space="preserve"> </w:t>
      </w:r>
      <w:r w:rsidRPr="00663F32">
        <w:rPr>
          <w:color w:val="000000"/>
        </w:rPr>
        <w:t xml:space="preserve">realizada, no consta la fecha de actualización. </w:t>
      </w:r>
    </w:p>
    <w:p w:rsidR="000804F0" w:rsidRDefault="000804F0" w:rsidP="004530D9">
      <w:pPr>
        <w:jc w:val="both"/>
        <w:rPr>
          <w:color w:val="000000"/>
        </w:rPr>
      </w:pPr>
    </w:p>
    <w:p w:rsidR="004530D9" w:rsidRDefault="00AD62DD" w:rsidP="00E64371">
      <w:pPr>
        <w:ind w:left="284"/>
        <w:jc w:val="both"/>
        <w:rPr>
          <w:color w:val="000000"/>
        </w:rPr>
      </w:pPr>
      <w:r>
        <w:rPr>
          <w:color w:val="000000"/>
        </w:rPr>
        <w:t>Asi</w:t>
      </w:r>
      <w:r w:rsidR="00663F32">
        <w:rPr>
          <w:color w:val="000000"/>
        </w:rPr>
        <w:t>mismo</w:t>
      </w:r>
      <w:r>
        <w:rPr>
          <w:color w:val="000000"/>
        </w:rPr>
        <w:t>,</w:t>
      </w:r>
      <w:r w:rsidR="00663F32">
        <w:rPr>
          <w:color w:val="000000"/>
        </w:rPr>
        <w:t xml:space="preserve"> hay que s</w:t>
      </w:r>
      <w:r w:rsidR="004530D9">
        <w:rPr>
          <w:color w:val="000000"/>
        </w:rPr>
        <w:t xml:space="preserve">eñalar </w:t>
      </w:r>
      <w:r w:rsidR="00351FD8" w:rsidRPr="00351FD8">
        <w:rPr>
          <w:color w:val="000000"/>
        </w:rPr>
        <w:t>que toda la información que ofrece la página web</w:t>
      </w:r>
      <w:r w:rsidR="004530D9">
        <w:rPr>
          <w:color w:val="000000"/>
        </w:rPr>
        <w:t xml:space="preserve"> </w:t>
      </w:r>
      <w:r w:rsidR="00351FD8" w:rsidRPr="00351FD8">
        <w:rPr>
          <w:color w:val="000000"/>
        </w:rPr>
        <w:t>está actualizada, incluso con periodicidad diaria en aquellos contenidos que</w:t>
      </w:r>
      <w:r w:rsidR="004530D9">
        <w:rPr>
          <w:color w:val="000000"/>
        </w:rPr>
        <w:t xml:space="preserve"> </w:t>
      </w:r>
      <w:r w:rsidR="00351FD8" w:rsidRPr="00351FD8">
        <w:rPr>
          <w:color w:val="000000"/>
        </w:rPr>
        <w:t>automáticamente se alimentan desde las bases de datos – por ejemplo, todos</w:t>
      </w:r>
      <w:r w:rsidR="004530D9">
        <w:rPr>
          <w:color w:val="000000"/>
        </w:rPr>
        <w:t xml:space="preserve"> </w:t>
      </w:r>
      <w:r w:rsidR="00351FD8" w:rsidRPr="00351FD8">
        <w:rPr>
          <w:color w:val="000000"/>
        </w:rPr>
        <w:t>los relativos a la composición de la Cámara y de sus órganos-. En cualquier</w:t>
      </w:r>
      <w:r w:rsidR="004530D9">
        <w:rPr>
          <w:color w:val="000000"/>
        </w:rPr>
        <w:t xml:space="preserve"> </w:t>
      </w:r>
      <w:r w:rsidR="00351FD8" w:rsidRPr="00351FD8">
        <w:rPr>
          <w:color w:val="000000"/>
        </w:rPr>
        <w:t xml:space="preserve">caso, </w:t>
      </w:r>
      <w:r w:rsidR="004530D9">
        <w:rPr>
          <w:color w:val="000000"/>
        </w:rPr>
        <w:t xml:space="preserve">hemos revisado aquellos apartados que </w:t>
      </w:r>
      <w:r w:rsidR="00663F32">
        <w:rPr>
          <w:color w:val="000000"/>
        </w:rPr>
        <w:t>recoge el informe</w:t>
      </w:r>
      <w:r w:rsidR="004530D9">
        <w:rPr>
          <w:color w:val="000000"/>
        </w:rPr>
        <w:t xml:space="preserve"> para introducir de forma clara la fecha en la que se ha actualizado el apartado concreto. Así</w:t>
      </w:r>
      <w:r w:rsidR="000804F0">
        <w:rPr>
          <w:color w:val="000000"/>
        </w:rPr>
        <w:t>,</w:t>
      </w:r>
      <w:r w:rsidR="004530D9">
        <w:rPr>
          <w:color w:val="000000"/>
        </w:rPr>
        <w:t xml:space="preserve"> e</w:t>
      </w:r>
      <w:r w:rsidR="004530D9" w:rsidRPr="00351FD8">
        <w:rPr>
          <w:color w:val="000000"/>
        </w:rPr>
        <w:t xml:space="preserve">n el apartado “Funciones del </w:t>
      </w:r>
      <w:r w:rsidR="004530D9">
        <w:rPr>
          <w:color w:val="000000"/>
        </w:rPr>
        <w:t>Congreso</w:t>
      </w:r>
      <w:r w:rsidR="004530D9" w:rsidRPr="00351FD8">
        <w:rPr>
          <w:color w:val="000000"/>
        </w:rPr>
        <w:t xml:space="preserve">” consta </w:t>
      </w:r>
      <w:r w:rsidR="004530D9">
        <w:rPr>
          <w:color w:val="000000"/>
        </w:rPr>
        <w:t xml:space="preserve">ahora </w:t>
      </w:r>
      <w:r w:rsidR="004530D9" w:rsidRPr="00351FD8">
        <w:rPr>
          <w:color w:val="000000"/>
        </w:rPr>
        <w:t>como fecha de</w:t>
      </w:r>
      <w:r w:rsidR="004530D9">
        <w:rPr>
          <w:color w:val="000000"/>
        </w:rPr>
        <w:t xml:space="preserve"> </w:t>
      </w:r>
      <w:r w:rsidR="004530D9" w:rsidRPr="00351FD8">
        <w:rPr>
          <w:color w:val="000000"/>
        </w:rPr>
        <w:t xml:space="preserve">actualización </w:t>
      </w:r>
      <w:r>
        <w:rPr>
          <w:color w:val="000000"/>
        </w:rPr>
        <w:t>el</w:t>
      </w:r>
      <w:r w:rsidR="004530D9">
        <w:rPr>
          <w:color w:val="000000"/>
        </w:rPr>
        <w:t xml:space="preserve"> 5 de diciembre de 2020, última fecha en la que hemos revisado el texto coincidiendo con la puesta en funcionamiento de una nueva página web </w:t>
      </w:r>
      <w:hyperlink r:id="rId8" w:history="1">
        <w:r w:rsidR="004530D9" w:rsidRPr="00C70991">
          <w:rPr>
            <w:rStyle w:val="Hipervnculo"/>
          </w:rPr>
          <w:t>https://www.congreso.es/web/guest/cem/Func</w:t>
        </w:r>
      </w:hyperlink>
      <w:r w:rsidR="000804F0">
        <w:rPr>
          <w:color w:val="000000"/>
        </w:rPr>
        <w:t>. Por otra parte,</w:t>
      </w:r>
      <w:r w:rsidR="004530D9">
        <w:rPr>
          <w:color w:val="000000"/>
        </w:rPr>
        <w:t xml:space="preserve"> en la estructura organizativa figura ahora como fecha de actualización el 15 de febrero de 2021, </w:t>
      </w:r>
      <w:r w:rsidR="000804F0">
        <w:rPr>
          <w:color w:val="000000"/>
        </w:rPr>
        <w:t xml:space="preserve">día </w:t>
      </w:r>
      <w:r w:rsidR="004530D9">
        <w:rPr>
          <w:color w:val="000000"/>
        </w:rPr>
        <w:t xml:space="preserve">en </w:t>
      </w:r>
      <w:r w:rsidR="000804F0">
        <w:rPr>
          <w:color w:val="000000"/>
        </w:rPr>
        <w:t>el</w:t>
      </w:r>
      <w:r w:rsidR="004530D9">
        <w:rPr>
          <w:color w:val="000000"/>
        </w:rPr>
        <w:t xml:space="preserve"> que hemos actualizado el último dato de contacto, aunque es un documento en actualización constante. </w:t>
      </w:r>
    </w:p>
    <w:p w:rsidR="004530D9" w:rsidRDefault="004530D9" w:rsidP="004530D9">
      <w:pPr>
        <w:jc w:val="both"/>
        <w:rPr>
          <w:color w:val="000000"/>
        </w:rPr>
      </w:pPr>
    </w:p>
    <w:p w:rsidR="004530D9" w:rsidRPr="00663F32" w:rsidRDefault="004530D9" w:rsidP="00E64371">
      <w:pPr>
        <w:pStyle w:val="Prrafodelista"/>
        <w:numPr>
          <w:ilvl w:val="0"/>
          <w:numId w:val="18"/>
        </w:numPr>
        <w:ind w:left="284"/>
        <w:jc w:val="both"/>
        <w:rPr>
          <w:color w:val="000000"/>
        </w:rPr>
      </w:pPr>
      <w:r w:rsidRPr="00663F32">
        <w:rPr>
          <w:color w:val="000000"/>
        </w:rPr>
        <w:t xml:space="preserve">En varios apartados del informe </w:t>
      </w:r>
      <w:r w:rsidR="00663F32">
        <w:rPr>
          <w:color w:val="000000"/>
        </w:rPr>
        <w:t>se indica</w:t>
      </w:r>
      <w:r w:rsidRPr="00663F32">
        <w:rPr>
          <w:color w:val="000000"/>
        </w:rPr>
        <w:t xml:space="preserve"> que “la información </w:t>
      </w:r>
      <w:r w:rsidR="005E7C25" w:rsidRPr="00663F32">
        <w:rPr>
          <w:color w:val="000000"/>
        </w:rPr>
        <w:t xml:space="preserve">se ofrece sobre la web”. </w:t>
      </w:r>
      <w:r w:rsidR="00663F32">
        <w:rPr>
          <w:color w:val="000000"/>
        </w:rPr>
        <w:t>E</w:t>
      </w:r>
      <w:r w:rsidR="00B03C7A">
        <w:rPr>
          <w:color w:val="000000"/>
        </w:rPr>
        <w:t>ntendemos que ello</w:t>
      </w:r>
      <w:r w:rsidR="00663F32">
        <w:rPr>
          <w:color w:val="000000"/>
        </w:rPr>
        <w:t xml:space="preserve"> se refiere</w:t>
      </w:r>
      <w:r w:rsidR="005E7C25" w:rsidRPr="00663F32">
        <w:rPr>
          <w:color w:val="000000"/>
        </w:rPr>
        <w:t xml:space="preserve"> al ofrecimiento de </w:t>
      </w:r>
      <w:r w:rsidR="005E7C25" w:rsidRPr="00067B7A">
        <w:t>la información en formatos reutilizables</w:t>
      </w:r>
      <w:r w:rsidR="005E7C25">
        <w:t xml:space="preserve">. Nuestro </w:t>
      </w:r>
      <w:r w:rsidR="00AD62DD">
        <w:t>planteamiento es ofrecer en el Portal de Datos A</w:t>
      </w:r>
      <w:r w:rsidR="005E7C25">
        <w:t xml:space="preserve">biertos la máxima información posible en </w:t>
      </w:r>
      <w:r w:rsidR="000804F0">
        <w:t xml:space="preserve">dichos </w:t>
      </w:r>
      <w:r w:rsidR="005E7C25">
        <w:t xml:space="preserve">formatos. Hemos hecho con la nueva web un esfuerzo para ofrecer el máximo de información en los formatos más aceptados por la comunidad de reutilizadores: </w:t>
      </w:r>
      <w:r w:rsidR="005E7C25">
        <w:lastRenderedPageBreak/>
        <w:t xml:space="preserve">CSV, XML y JSON. Con respecto a lo indicado en el informe </w:t>
      </w:r>
      <w:r w:rsidR="00663F32">
        <w:t xml:space="preserve">creemos </w:t>
      </w:r>
      <w:r w:rsidR="00B03C7A">
        <w:t xml:space="preserve">que </w:t>
      </w:r>
      <w:r w:rsidR="00663F32">
        <w:t xml:space="preserve">debe entenderse </w:t>
      </w:r>
      <w:r w:rsidR="005E7C25">
        <w:t>cumplido el punto sobre “</w:t>
      </w:r>
      <w:r w:rsidR="005E7C25" w:rsidRPr="005E7C25">
        <w:t>Perfil y trayectoria profesional</w:t>
      </w:r>
      <w:r w:rsidR="005E7C25">
        <w:t>” en formato reutilizable con el apartado de datos abiertos sobre diputados y diputadas en el que figuran</w:t>
      </w:r>
      <w:r w:rsidR="000804F0">
        <w:t>,</w:t>
      </w:r>
      <w:r w:rsidR="005E7C25">
        <w:t xml:space="preserve"> en los 3 formatos indicados</w:t>
      </w:r>
      <w:r w:rsidR="000804F0">
        <w:t>,</w:t>
      </w:r>
      <w:r w:rsidR="005E7C25">
        <w:t xml:space="preserve"> su perfil biográfico y trayectoria profesional </w:t>
      </w:r>
      <w:hyperlink r:id="rId9" w:history="1">
        <w:r w:rsidR="005E7C25" w:rsidRPr="00C70991">
          <w:rPr>
            <w:rStyle w:val="Hipervnculo"/>
          </w:rPr>
          <w:t>https://www.congreso.es/web/guest/opendata/diputados</w:t>
        </w:r>
      </w:hyperlink>
      <w:r w:rsidR="0010504A">
        <w:t>; asimismo</w:t>
      </w:r>
      <w:r w:rsidR="000804F0">
        <w:t>,</w:t>
      </w:r>
      <w:r w:rsidR="0010504A">
        <w:t xml:space="preserve"> nos gustaría que se considerara cumplido el punto de publicación en formato reutilizable de la estructura organizativa con el apartado del Portal de Datos Abiertos relativo a los órganos del Congreso </w:t>
      </w:r>
      <w:hyperlink r:id="rId10" w:history="1">
        <w:r w:rsidR="0010504A" w:rsidRPr="00C70991">
          <w:rPr>
            <w:rStyle w:val="Hipervnculo"/>
          </w:rPr>
          <w:t>https://www.congreso.es/web/guest/opendata/organos</w:t>
        </w:r>
      </w:hyperlink>
      <w:r w:rsidR="0010504A">
        <w:t xml:space="preserve"> </w:t>
      </w:r>
    </w:p>
    <w:p w:rsidR="004530D9" w:rsidRDefault="004530D9" w:rsidP="00E64371">
      <w:pPr>
        <w:ind w:left="284"/>
        <w:jc w:val="both"/>
        <w:rPr>
          <w:color w:val="000000"/>
        </w:rPr>
      </w:pPr>
    </w:p>
    <w:p w:rsidR="000804F0" w:rsidRDefault="00663F32" w:rsidP="00E64371">
      <w:pPr>
        <w:pStyle w:val="Prrafodelista"/>
        <w:numPr>
          <w:ilvl w:val="0"/>
          <w:numId w:val="18"/>
        </w:numPr>
        <w:ind w:left="284"/>
        <w:jc w:val="both"/>
        <w:rPr>
          <w:color w:val="000000"/>
        </w:rPr>
      </w:pPr>
      <w:r>
        <w:rPr>
          <w:color w:val="000000"/>
        </w:rPr>
        <w:t>En cuanto a la observación de</w:t>
      </w:r>
      <w:r w:rsidR="005E7C25" w:rsidRPr="00663F32">
        <w:rPr>
          <w:color w:val="000000"/>
        </w:rPr>
        <w:t xml:space="preserve"> que “la información relativa a la normativa de aplicación se localiza al margen del Portal</w:t>
      </w:r>
      <w:r>
        <w:rPr>
          <w:color w:val="000000"/>
        </w:rPr>
        <w:t xml:space="preserve">”, es preciso aclarar </w:t>
      </w:r>
      <w:r w:rsidR="005E7C25" w:rsidRPr="00663F32">
        <w:rPr>
          <w:color w:val="000000"/>
        </w:rPr>
        <w:t xml:space="preserve">que en las indicaciones que </w:t>
      </w:r>
      <w:r w:rsidR="0010504A" w:rsidRPr="00663F32">
        <w:rPr>
          <w:color w:val="000000"/>
        </w:rPr>
        <w:t>l</w:t>
      </w:r>
      <w:r w:rsidR="005E7C25" w:rsidRPr="00663F32">
        <w:rPr>
          <w:color w:val="000000"/>
        </w:rPr>
        <w:t xml:space="preserve">os desarrolladores de la nueva página web nos hicieron figuraba </w:t>
      </w:r>
      <w:r>
        <w:rPr>
          <w:color w:val="000000"/>
        </w:rPr>
        <w:t xml:space="preserve">la de </w:t>
      </w:r>
      <w:r w:rsidR="005E7C25" w:rsidRPr="00663F32">
        <w:rPr>
          <w:color w:val="000000"/>
        </w:rPr>
        <w:t>eliminar, en lo posi</w:t>
      </w:r>
      <w:r>
        <w:rPr>
          <w:color w:val="000000"/>
        </w:rPr>
        <w:t>ble, los contenidos redundantes;</w:t>
      </w:r>
      <w:r w:rsidR="005E7C25" w:rsidRPr="00663F32">
        <w:rPr>
          <w:color w:val="000000"/>
        </w:rPr>
        <w:t xml:space="preserve"> es decir, agrupar</w:t>
      </w:r>
      <w:r w:rsidR="0010504A" w:rsidRPr="00663F32">
        <w:rPr>
          <w:color w:val="000000"/>
        </w:rPr>
        <w:t xml:space="preserve">, por ejemplo, </w:t>
      </w:r>
      <w:r w:rsidR="005E7C25" w:rsidRPr="00663F32">
        <w:rPr>
          <w:color w:val="000000"/>
        </w:rPr>
        <w:t>la normativa en único apartado de normativa. En cualquier caso, atendiendo a las obligaciones de transparencia hemos incluido en el apartado de normativ</w:t>
      </w:r>
      <w:r w:rsidR="00AD62DD">
        <w:rPr>
          <w:color w:val="000000"/>
        </w:rPr>
        <w:t>a de transparencia, dentro del P</w:t>
      </w:r>
      <w:r w:rsidR="005E7C25" w:rsidRPr="00663F32">
        <w:rPr>
          <w:color w:val="000000"/>
        </w:rPr>
        <w:t xml:space="preserve">ortal, la información sobre la Constitución Española y el Reglamento del Congreso como </w:t>
      </w:r>
      <w:r w:rsidR="00AD62DD">
        <w:rPr>
          <w:color w:val="000000"/>
        </w:rPr>
        <w:t>se sugiere</w:t>
      </w:r>
      <w:r w:rsidR="000804F0" w:rsidRPr="00663F32">
        <w:rPr>
          <w:color w:val="000000"/>
        </w:rPr>
        <w:t>.</w:t>
      </w:r>
      <w:r>
        <w:rPr>
          <w:color w:val="000000"/>
        </w:rPr>
        <w:t xml:space="preserve"> El enlace es el siguiente:</w:t>
      </w:r>
    </w:p>
    <w:p w:rsidR="00FC1A8C" w:rsidRPr="00FC1A8C" w:rsidRDefault="00FC1A8C" w:rsidP="00FC1A8C">
      <w:pPr>
        <w:jc w:val="both"/>
        <w:rPr>
          <w:color w:val="000000"/>
        </w:rPr>
      </w:pPr>
    </w:p>
    <w:p w:rsidR="005E7C25" w:rsidRDefault="0016658E" w:rsidP="00E64371">
      <w:pPr>
        <w:ind w:left="284"/>
        <w:jc w:val="both"/>
        <w:rPr>
          <w:color w:val="000000"/>
        </w:rPr>
      </w:pPr>
      <w:hyperlink r:id="rId11" w:history="1">
        <w:r w:rsidR="000804F0" w:rsidRPr="00C70991">
          <w:rPr>
            <w:rStyle w:val="Hipervnculo"/>
          </w:rPr>
          <w:t>https://www.congreso.es/web/guest/cem/transp</w:t>
        </w:r>
      </w:hyperlink>
      <w:r w:rsidR="005E7C25">
        <w:rPr>
          <w:color w:val="000000"/>
        </w:rPr>
        <w:t xml:space="preserve"> </w:t>
      </w:r>
    </w:p>
    <w:p w:rsidR="0010504A" w:rsidRDefault="0010504A" w:rsidP="005E7C25">
      <w:pPr>
        <w:jc w:val="both"/>
        <w:rPr>
          <w:color w:val="000000"/>
        </w:rPr>
      </w:pPr>
    </w:p>
    <w:p w:rsidR="00351FD8" w:rsidRPr="00FC1A8C" w:rsidRDefault="00351FD8" w:rsidP="00E64371">
      <w:pPr>
        <w:pStyle w:val="Prrafodelista"/>
        <w:numPr>
          <w:ilvl w:val="0"/>
          <w:numId w:val="18"/>
        </w:numPr>
        <w:ind w:left="284"/>
        <w:jc w:val="both"/>
        <w:rPr>
          <w:color w:val="000000"/>
        </w:rPr>
      </w:pPr>
      <w:r w:rsidRPr="00FC1A8C">
        <w:rPr>
          <w:color w:val="000000"/>
        </w:rPr>
        <w:t>En el apartado “Información económica, presupuestaria y estadística</w:t>
      </w:r>
      <w:r w:rsidR="00A15CE9" w:rsidRPr="00FC1A8C">
        <w:rPr>
          <w:color w:val="000000"/>
        </w:rPr>
        <w:t xml:space="preserve"> se indica que “la información sobre contratos adjudicados que se ofrece sobre la web se encuentra desactualizada y no ha sido posible tenerla en cuenta. Sobre este extremo </w:t>
      </w:r>
      <w:r w:rsidR="00B41E69">
        <w:rPr>
          <w:color w:val="000000"/>
        </w:rPr>
        <w:t>debemos aclarar</w:t>
      </w:r>
      <w:r w:rsidR="00A15CE9" w:rsidRPr="00FC1A8C">
        <w:rPr>
          <w:color w:val="000000"/>
        </w:rPr>
        <w:t xml:space="preserve"> que d</w:t>
      </w:r>
      <w:r w:rsidRPr="00FC1A8C">
        <w:rPr>
          <w:color w:val="000000"/>
        </w:rPr>
        <w:t>esde que</w:t>
      </w:r>
      <w:r w:rsidR="0010504A" w:rsidRPr="00FC1A8C">
        <w:rPr>
          <w:color w:val="000000"/>
        </w:rPr>
        <w:t xml:space="preserve"> </w:t>
      </w:r>
      <w:r w:rsidRPr="00FC1A8C">
        <w:rPr>
          <w:color w:val="000000"/>
        </w:rPr>
        <w:t>la Cámara se incorporó a la Plataforma de Contratación del Sector Público, en</w:t>
      </w:r>
      <w:r w:rsidR="0010504A" w:rsidRPr="00FC1A8C">
        <w:rPr>
          <w:color w:val="000000"/>
        </w:rPr>
        <w:t xml:space="preserve"> noviembre</w:t>
      </w:r>
      <w:r w:rsidRPr="00FC1A8C">
        <w:rPr>
          <w:color w:val="000000"/>
        </w:rPr>
        <w:t xml:space="preserve"> de 2018,</w:t>
      </w:r>
      <w:r w:rsidR="000804F0" w:rsidRPr="00FC1A8C">
        <w:rPr>
          <w:color w:val="000000"/>
        </w:rPr>
        <w:t xml:space="preserve"> </w:t>
      </w:r>
      <w:r w:rsidRPr="00FC1A8C">
        <w:rPr>
          <w:color w:val="000000"/>
        </w:rPr>
        <w:t xml:space="preserve">toda la documentación </w:t>
      </w:r>
      <w:r w:rsidR="00A15CE9" w:rsidRPr="00FC1A8C">
        <w:rPr>
          <w:color w:val="000000"/>
        </w:rPr>
        <w:t xml:space="preserve">sobre los contratos adjudicados </w:t>
      </w:r>
      <w:r w:rsidRPr="00FC1A8C">
        <w:rPr>
          <w:color w:val="000000"/>
        </w:rPr>
        <w:t xml:space="preserve">se hace pública a través de </w:t>
      </w:r>
      <w:r w:rsidR="00AD62DD">
        <w:rPr>
          <w:color w:val="000000"/>
        </w:rPr>
        <w:t>dicha P</w:t>
      </w:r>
      <w:r w:rsidR="000804F0" w:rsidRPr="00FC1A8C">
        <w:rPr>
          <w:color w:val="000000"/>
        </w:rPr>
        <w:t>lataforma</w:t>
      </w:r>
      <w:r w:rsidR="0010504A" w:rsidRPr="00FC1A8C">
        <w:rPr>
          <w:color w:val="000000"/>
        </w:rPr>
        <w:t xml:space="preserve">. </w:t>
      </w:r>
      <w:r w:rsidR="00B96245" w:rsidRPr="00FC1A8C">
        <w:rPr>
          <w:color w:val="000000"/>
        </w:rPr>
        <w:t>Nuestro</w:t>
      </w:r>
      <w:r w:rsidR="00810EF4">
        <w:rPr>
          <w:color w:val="000000"/>
        </w:rPr>
        <w:t xml:space="preserve"> criterio al integrarnos en la P</w:t>
      </w:r>
      <w:r w:rsidR="00B96245" w:rsidRPr="00FC1A8C">
        <w:rPr>
          <w:color w:val="000000"/>
        </w:rPr>
        <w:t xml:space="preserve">lataforma </w:t>
      </w:r>
      <w:r w:rsidR="00810EF4">
        <w:rPr>
          <w:color w:val="000000"/>
        </w:rPr>
        <w:t xml:space="preserve">única para todo el sector público </w:t>
      </w:r>
      <w:r w:rsidR="00B96245" w:rsidRPr="00FC1A8C">
        <w:rPr>
          <w:color w:val="000000"/>
        </w:rPr>
        <w:t>es que</w:t>
      </w:r>
      <w:r w:rsidR="00810EF4">
        <w:rPr>
          <w:color w:val="000000"/>
        </w:rPr>
        <w:t xml:space="preserve"> </w:t>
      </w:r>
      <w:r w:rsidR="00B96245" w:rsidRPr="00FC1A8C">
        <w:rPr>
          <w:color w:val="000000"/>
        </w:rPr>
        <w:t xml:space="preserve">al estar toda la información disponible en un único punto </w:t>
      </w:r>
      <w:r w:rsidR="00810EF4">
        <w:rPr>
          <w:color w:val="000000"/>
        </w:rPr>
        <w:t xml:space="preserve">con lo que </w:t>
      </w:r>
      <w:r w:rsidR="00B96245" w:rsidRPr="00FC1A8C">
        <w:rPr>
          <w:color w:val="000000"/>
        </w:rPr>
        <w:t>se</w:t>
      </w:r>
      <w:r w:rsidR="00B41E69">
        <w:rPr>
          <w:color w:val="000000"/>
        </w:rPr>
        <w:t xml:space="preserve"> obtiene una mayor garantía de</w:t>
      </w:r>
      <w:r w:rsidR="00B96245" w:rsidRPr="00FC1A8C">
        <w:rPr>
          <w:color w:val="000000"/>
        </w:rPr>
        <w:t xml:space="preserve"> transparencia de los procesos de contratación, se facilita que los ciudadanos tengan las mejores herramientas para la localización de los procedimientos y, además, se cuente con las mejores medidas de seguridad e integridad de la información</w:t>
      </w:r>
      <w:r w:rsidR="00B41E69">
        <w:rPr>
          <w:color w:val="000000"/>
        </w:rPr>
        <w:t>. P</w:t>
      </w:r>
      <w:r w:rsidR="00A15CE9" w:rsidRPr="00FC1A8C">
        <w:rPr>
          <w:color w:val="000000"/>
        </w:rPr>
        <w:t xml:space="preserve">or </w:t>
      </w:r>
      <w:r w:rsidR="00B41E69">
        <w:rPr>
          <w:color w:val="000000"/>
        </w:rPr>
        <w:t>ello</w:t>
      </w:r>
      <w:r w:rsidR="00A15CE9" w:rsidRPr="00FC1A8C">
        <w:rPr>
          <w:color w:val="000000"/>
        </w:rPr>
        <w:t xml:space="preserve">, no nos parece adecuado duplicar la información sobre los </w:t>
      </w:r>
      <w:r w:rsidR="00810EF4">
        <w:t>contratos</w:t>
      </w:r>
      <w:r w:rsidR="00A15CE9" w:rsidRPr="00810EF4">
        <w:t xml:space="preserve"> </w:t>
      </w:r>
      <w:r w:rsidR="00A15CE9" w:rsidRPr="00FC1A8C">
        <w:rPr>
          <w:color w:val="000000"/>
        </w:rPr>
        <w:t xml:space="preserve">adjudicados </w:t>
      </w:r>
      <w:r w:rsidR="00B41E69">
        <w:rPr>
          <w:color w:val="000000"/>
        </w:rPr>
        <w:t>con</w:t>
      </w:r>
      <w:r w:rsidR="00A15CE9" w:rsidRPr="00FC1A8C">
        <w:rPr>
          <w:color w:val="000000"/>
        </w:rPr>
        <w:t xml:space="preserve"> el riesgo</w:t>
      </w:r>
      <w:r w:rsidR="00B41E69">
        <w:rPr>
          <w:color w:val="000000"/>
        </w:rPr>
        <w:t xml:space="preserve"> que ello tiene</w:t>
      </w:r>
      <w:r w:rsidR="00A15CE9" w:rsidRPr="00FC1A8C">
        <w:rPr>
          <w:color w:val="000000"/>
        </w:rPr>
        <w:t xml:space="preserve"> de </w:t>
      </w:r>
      <w:r w:rsidR="00B41E69" w:rsidRPr="00FC1A8C">
        <w:rPr>
          <w:color w:val="000000"/>
        </w:rPr>
        <w:t xml:space="preserve">errores </w:t>
      </w:r>
      <w:r w:rsidR="00B41E69">
        <w:rPr>
          <w:color w:val="000000"/>
        </w:rPr>
        <w:t>o discrepancias que puedan</w:t>
      </w:r>
      <w:r w:rsidR="00A15CE9" w:rsidRPr="00FC1A8C">
        <w:rPr>
          <w:color w:val="000000"/>
        </w:rPr>
        <w:t xml:space="preserve"> inducir a confusión entre los ciudadanos que lo consulten. </w:t>
      </w:r>
      <w:r w:rsidR="00B96245" w:rsidRPr="00FC1A8C">
        <w:rPr>
          <w:color w:val="000000"/>
        </w:rPr>
        <w:t xml:space="preserve"> </w:t>
      </w:r>
    </w:p>
    <w:p w:rsidR="00A15CE9" w:rsidRDefault="00A15CE9" w:rsidP="00E64371">
      <w:pPr>
        <w:ind w:left="284"/>
        <w:jc w:val="both"/>
        <w:rPr>
          <w:color w:val="000000"/>
        </w:rPr>
      </w:pPr>
    </w:p>
    <w:p w:rsidR="0010504A" w:rsidRPr="00A15CE9" w:rsidRDefault="00A15CE9" w:rsidP="00E64371">
      <w:pPr>
        <w:ind w:left="284"/>
        <w:jc w:val="both"/>
      </w:pPr>
      <w:r>
        <w:rPr>
          <w:color w:val="000000"/>
        </w:rPr>
        <w:t xml:space="preserve">Por otra parte, </w:t>
      </w:r>
      <w:r w:rsidR="00810EF4">
        <w:rPr>
          <w:color w:val="000000"/>
        </w:rPr>
        <w:t xml:space="preserve">en el informe </w:t>
      </w:r>
      <w:r w:rsidRPr="00351FD8">
        <w:rPr>
          <w:color w:val="000000"/>
        </w:rPr>
        <w:t>figura</w:t>
      </w:r>
      <w:r>
        <w:rPr>
          <w:color w:val="000000"/>
        </w:rPr>
        <w:t xml:space="preserve"> </w:t>
      </w:r>
      <w:r w:rsidRPr="00351FD8">
        <w:rPr>
          <w:color w:val="000000"/>
        </w:rPr>
        <w:t xml:space="preserve">que no </w:t>
      </w:r>
      <w:r w:rsidR="00B41E69">
        <w:rPr>
          <w:color w:val="000000"/>
        </w:rPr>
        <w:t>se encuentra la</w:t>
      </w:r>
      <w:r w:rsidRPr="00351FD8">
        <w:rPr>
          <w:color w:val="000000"/>
        </w:rPr>
        <w:t xml:space="preserve"> información sobre modificaciones de contratos,</w:t>
      </w:r>
      <w:r>
        <w:rPr>
          <w:color w:val="000000"/>
        </w:rPr>
        <w:t xml:space="preserve"> </w:t>
      </w:r>
      <w:r w:rsidR="00810EF4">
        <w:rPr>
          <w:color w:val="000000"/>
        </w:rPr>
        <w:t xml:space="preserve">supuesto </w:t>
      </w:r>
      <w:r w:rsidRPr="00351FD8">
        <w:rPr>
          <w:color w:val="000000"/>
        </w:rPr>
        <w:t xml:space="preserve">cuya utilización es excepcional en la contratación del </w:t>
      </w:r>
      <w:r>
        <w:rPr>
          <w:color w:val="000000"/>
        </w:rPr>
        <w:t>Congreso</w:t>
      </w:r>
      <w:r w:rsidRPr="00351FD8">
        <w:rPr>
          <w:color w:val="000000"/>
        </w:rPr>
        <w:t xml:space="preserve">. </w:t>
      </w:r>
      <w:r>
        <w:t xml:space="preserve">Sobre el periodo anterior a nuestra integración en la </w:t>
      </w:r>
      <w:r w:rsidR="00C25AEE">
        <w:t>P</w:t>
      </w:r>
      <w:r>
        <w:t xml:space="preserve">lataforma de </w:t>
      </w:r>
      <w:r w:rsidR="00C25AEE">
        <w:t>C</w:t>
      </w:r>
      <w:r>
        <w:t xml:space="preserve">ontratación </w:t>
      </w:r>
      <w:r w:rsidR="00C25AEE">
        <w:t xml:space="preserve">del Estado </w:t>
      </w:r>
      <w:r>
        <w:t>sólo se han modificado dos contratos</w:t>
      </w:r>
      <w:r w:rsidR="00C25AEE">
        <w:t>:</w:t>
      </w:r>
      <w:r>
        <w:t xml:space="preserve"> por un lado, el </w:t>
      </w:r>
      <w:r w:rsidR="00C25AEE">
        <w:t>“C</w:t>
      </w:r>
      <w:r>
        <w:t>ontrato de servicios de traslado, gestión y custodia de documentos y soportes magnéticos</w:t>
      </w:r>
      <w:r w:rsidR="00C25AEE">
        <w:t>”</w:t>
      </w:r>
      <w:r>
        <w:t xml:space="preserve"> (2018) y, por otro lado, el </w:t>
      </w:r>
      <w:r w:rsidR="00C25AEE">
        <w:t>“C</w:t>
      </w:r>
      <w:r>
        <w:t xml:space="preserve">ontrato de suministro para el arrendamiento y mantenimiento de equipos de </w:t>
      </w:r>
      <w:r w:rsidR="00C25AEE">
        <w:t>reprografía”</w:t>
      </w:r>
      <w:r>
        <w:t xml:space="preserve"> (2017). </w:t>
      </w:r>
      <w:r w:rsidR="00B41E69">
        <w:t>En este caso n</w:t>
      </w:r>
      <w:r>
        <w:t xml:space="preserve">os </w:t>
      </w:r>
      <w:r w:rsidR="00B41E69">
        <w:t>parece</w:t>
      </w:r>
      <w:r>
        <w:t xml:space="preserve"> conveniente </w:t>
      </w:r>
      <w:r w:rsidR="00C25AEE">
        <w:t>actualizar</w:t>
      </w:r>
      <w:r>
        <w:t xml:space="preserve"> la información sobre ambas modificaciones co</w:t>
      </w:r>
      <w:r w:rsidR="00C25AEE">
        <w:t>m</w:t>
      </w:r>
      <w:r>
        <w:t xml:space="preserve">o </w:t>
      </w:r>
      <w:r w:rsidR="00C25AEE">
        <w:t>se puede</w:t>
      </w:r>
      <w:r>
        <w:t xml:space="preserve"> compr</w:t>
      </w:r>
      <w:r w:rsidR="00C25AEE">
        <w:t>obar</w:t>
      </w:r>
      <w:r>
        <w:t xml:space="preserve"> en este enlace </w:t>
      </w:r>
      <w:hyperlink r:id="rId12" w:history="1">
        <w:r w:rsidRPr="00B62589">
          <w:rPr>
            <w:rStyle w:val="Hipervnculo"/>
          </w:rPr>
          <w:t>https://www.congreso.es/web/guest/cem/contratadjudicadacong</w:t>
        </w:r>
      </w:hyperlink>
      <w:r>
        <w:t xml:space="preserve"> </w:t>
      </w:r>
      <w:r w:rsidR="00B41E69">
        <w:t>En cambio,</w:t>
      </w:r>
      <w:r w:rsidR="00C25AEE">
        <w:t xml:space="preserve"> a parti</w:t>
      </w:r>
      <w:r w:rsidR="00810EF4">
        <w:t>r de nuestra integración en la P</w:t>
      </w:r>
      <w:r w:rsidR="00C25AEE">
        <w:t>lataforma</w:t>
      </w:r>
      <w:r w:rsidR="00810EF4">
        <w:t xml:space="preserve"> de Contratación del Sector Público</w:t>
      </w:r>
      <w:r w:rsidR="00C25AEE">
        <w:t>, toda la información se vuelca directamente allí, incluidas, en su caso, las modificaciones.</w:t>
      </w:r>
    </w:p>
    <w:p w:rsidR="000804F0" w:rsidRDefault="000804F0" w:rsidP="00E64371">
      <w:pPr>
        <w:ind w:left="284"/>
        <w:jc w:val="both"/>
        <w:rPr>
          <w:color w:val="FF0000"/>
        </w:rPr>
      </w:pPr>
    </w:p>
    <w:p w:rsidR="00B95997" w:rsidRPr="00C25AEE" w:rsidRDefault="00B41E69" w:rsidP="00E64371">
      <w:pPr>
        <w:ind w:left="284"/>
        <w:jc w:val="both"/>
      </w:pPr>
      <w:r>
        <w:t>En cuanto a</w:t>
      </w:r>
      <w:r w:rsidR="00B95997" w:rsidRPr="00C25AEE">
        <w:t xml:space="preserve"> los datos estadísticos sobre los contratos </w:t>
      </w:r>
      <w:r w:rsidR="00C25AEE">
        <w:t xml:space="preserve">relativos a los volúmenes de contratación por tipos de procedimiento estamos </w:t>
      </w:r>
      <w:r>
        <w:t xml:space="preserve">a punto de finalizar </w:t>
      </w:r>
      <w:r w:rsidR="00810EF4">
        <w:t>la elaboración</w:t>
      </w:r>
      <w:r>
        <w:t xml:space="preserve"> de esta información,</w:t>
      </w:r>
      <w:r w:rsidR="00B03C7A">
        <w:t xml:space="preserve"> </w:t>
      </w:r>
      <w:r w:rsidR="00810EF4">
        <w:t xml:space="preserve">y </w:t>
      </w:r>
      <w:r w:rsidR="00B03C7A">
        <w:t>nuestro compromiso es que esté disponible en el plazo más breve posible en el Portal de Transparencia,</w:t>
      </w:r>
      <w:r w:rsidR="00C25AEE">
        <w:t xml:space="preserve"> </w:t>
      </w:r>
      <w:r>
        <w:t>aunque no podemos</w:t>
      </w:r>
      <w:r w:rsidR="00C25AEE">
        <w:t xml:space="preserve"> precisar la</w:t>
      </w:r>
      <w:r>
        <w:t xml:space="preserve"> fecha de publicación en la web.</w:t>
      </w:r>
    </w:p>
    <w:p w:rsidR="00B95997" w:rsidRPr="00C25AEE" w:rsidRDefault="00B95997" w:rsidP="00E64371">
      <w:pPr>
        <w:ind w:left="284"/>
        <w:jc w:val="both"/>
      </w:pPr>
    </w:p>
    <w:p w:rsidR="00B95997" w:rsidRDefault="00351FD8" w:rsidP="00E64371">
      <w:pPr>
        <w:ind w:left="284"/>
        <w:jc w:val="both"/>
        <w:rPr>
          <w:color w:val="000000"/>
        </w:rPr>
      </w:pPr>
      <w:r w:rsidRPr="00351FD8">
        <w:rPr>
          <w:color w:val="000000"/>
        </w:rPr>
        <w:t xml:space="preserve">En el subapartado “relación de los convenios suscritos” señaláis que no </w:t>
      </w:r>
      <w:r w:rsidR="00810EF4">
        <w:rPr>
          <w:color w:val="000000"/>
        </w:rPr>
        <w:t>se ha</w:t>
      </w:r>
      <w:r w:rsidR="00B95997">
        <w:rPr>
          <w:color w:val="000000"/>
        </w:rPr>
        <w:t xml:space="preserve"> </w:t>
      </w:r>
      <w:r w:rsidRPr="00351FD8">
        <w:rPr>
          <w:color w:val="000000"/>
        </w:rPr>
        <w:t>localizado información sobre modificaciones, y ello es así porque no existen</w:t>
      </w:r>
      <w:r w:rsidR="00B95997">
        <w:rPr>
          <w:color w:val="000000"/>
        </w:rPr>
        <w:t xml:space="preserve"> </w:t>
      </w:r>
      <w:r w:rsidRPr="00351FD8">
        <w:rPr>
          <w:color w:val="000000"/>
        </w:rPr>
        <w:t>tales modificaciones</w:t>
      </w:r>
      <w:r>
        <w:rPr>
          <w:color w:val="000000"/>
        </w:rPr>
        <w:t>.</w:t>
      </w:r>
      <w:r w:rsidR="00B95997">
        <w:rPr>
          <w:color w:val="000000"/>
        </w:rPr>
        <w:t xml:space="preserve"> Por otra parte, </w:t>
      </w:r>
      <w:r w:rsidR="00AE328E">
        <w:rPr>
          <w:color w:val="000000"/>
        </w:rPr>
        <w:t>se han</w:t>
      </w:r>
      <w:r w:rsidR="00B95997">
        <w:rPr>
          <w:color w:val="000000"/>
        </w:rPr>
        <w:t xml:space="preserve"> dado instrucciones para que figure en el apartado de convenios la fecha de la última revisión de la información y actualmente figura la del 15 de febrero de 2021, fecha en la que hemos retirado dos convenios que </w:t>
      </w:r>
      <w:r w:rsidR="00AE328E">
        <w:rPr>
          <w:color w:val="000000"/>
        </w:rPr>
        <w:t>habían finalizado su vigencia</w:t>
      </w:r>
      <w:r w:rsidR="00C25AEE">
        <w:rPr>
          <w:color w:val="000000"/>
        </w:rPr>
        <w:t xml:space="preserve"> y además hemos introducido la advertencia relativa a la ausencia de convenios modificados.</w:t>
      </w:r>
    </w:p>
    <w:p w:rsidR="00B95997" w:rsidRDefault="00B95997" w:rsidP="00B95997">
      <w:pPr>
        <w:jc w:val="both"/>
        <w:rPr>
          <w:color w:val="000000"/>
        </w:rPr>
      </w:pPr>
    </w:p>
    <w:p w:rsidR="00764003" w:rsidRPr="00FE0CF7" w:rsidRDefault="006E2E0B" w:rsidP="00E64371">
      <w:pPr>
        <w:pStyle w:val="Prrafodelista"/>
        <w:numPr>
          <w:ilvl w:val="0"/>
          <w:numId w:val="18"/>
        </w:numPr>
        <w:ind w:left="284"/>
        <w:jc w:val="both"/>
        <w:rPr>
          <w:color w:val="FF0000"/>
        </w:rPr>
      </w:pPr>
      <w:r w:rsidRPr="00FE0CF7">
        <w:rPr>
          <w:color w:val="000000"/>
        </w:rPr>
        <w:t>En el subapartado de “</w:t>
      </w:r>
      <w:r w:rsidR="00FE0CF7">
        <w:rPr>
          <w:color w:val="000000"/>
        </w:rPr>
        <w:t xml:space="preserve">subvenciones y ayudas públicas”, </w:t>
      </w:r>
      <w:r w:rsidRPr="00FE0CF7">
        <w:rPr>
          <w:color w:val="000000"/>
        </w:rPr>
        <w:t xml:space="preserve">el 5 de </w:t>
      </w:r>
      <w:r w:rsidR="000804F0" w:rsidRPr="00FE0CF7">
        <w:rPr>
          <w:color w:val="000000"/>
        </w:rPr>
        <w:t>febrero</w:t>
      </w:r>
      <w:r w:rsidRPr="00FE0CF7">
        <w:rPr>
          <w:color w:val="000000"/>
        </w:rPr>
        <w:t xml:space="preserve"> de 2021 hemos actualizado la información sobre los premios con la ultima convocatoria en curso </w:t>
      </w:r>
      <w:hyperlink r:id="rId13" w:history="1">
        <w:r w:rsidRPr="00C70991">
          <w:rPr>
            <w:rStyle w:val="Hipervnculo"/>
          </w:rPr>
          <w:t>https://www.congreso.es/web/guest/cem/Premios</w:t>
        </w:r>
      </w:hyperlink>
      <w:r w:rsidR="00FE0CF7">
        <w:rPr>
          <w:color w:val="000000"/>
        </w:rPr>
        <w:t xml:space="preserve"> que, </w:t>
      </w:r>
      <w:r w:rsidRPr="00FE0CF7">
        <w:rPr>
          <w:color w:val="000000"/>
        </w:rPr>
        <w:t xml:space="preserve">por un solo día, no entró en </w:t>
      </w:r>
      <w:r w:rsidR="00810EF4">
        <w:rPr>
          <w:color w:val="000000"/>
        </w:rPr>
        <w:t>l</w:t>
      </w:r>
      <w:r w:rsidRPr="00FE0CF7">
        <w:rPr>
          <w:color w:val="000000"/>
        </w:rPr>
        <w:t xml:space="preserve">a revisión. Por otra parte, </w:t>
      </w:r>
      <w:r w:rsidR="00FF07CC">
        <w:rPr>
          <w:color w:val="000000"/>
        </w:rPr>
        <w:t>también se han dado</w:t>
      </w:r>
      <w:r w:rsidRPr="00FE0CF7">
        <w:rPr>
          <w:color w:val="000000"/>
        </w:rPr>
        <w:t xml:space="preserve"> instrucciones para que el apartado de subvenciones incorpore la información sobre la fecha de la última revisión y actualmente se indica la fecha del 1 de febrero de 2021</w:t>
      </w:r>
      <w:r w:rsidR="0041622A" w:rsidRPr="00FE0CF7">
        <w:rPr>
          <w:color w:val="000000"/>
        </w:rPr>
        <w:t xml:space="preserve"> </w:t>
      </w:r>
      <w:hyperlink r:id="rId14" w:history="1">
        <w:r w:rsidR="0041622A" w:rsidRPr="00C70991">
          <w:rPr>
            <w:rStyle w:val="Hipervnculo"/>
          </w:rPr>
          <w:t>https://www.congreso.es/web/guest/cem/Subvenciones</w:t>
        </w:r>
      </w:hyperlink>
      <w:r w:rsidR="0041622A" w:rsidRPr="00FE0CF7">
        <w:rPr>
          <w:color w:val="000000"/>
        </w:rPr>
        <w:t xml:space="preserve"> </w:t>
      </w:r>
      <w:r w:rsidR="00DA2D22">
        <w:rPr>
          <w:color w:val="000000"/>
        </w:rPr>
        <w:t xml:space="preserve">. </w:t>
      </w:r>
      <w:r w:rsidRPr="00FE0CF7">
        <w:rPr>
          <w:color w:val="000000"/>
        </w:rPr>
        <w:t xml:space="preserve">Por último, </w:t>
      </w:r>
      <w:r w:rsidR="00FF07CC">
        <w:rPr>
          <w:color w:val="000000"/>
        </w:rPr>
        <w:t>se indica</w:t>
      </w:r>
      <w:r w:rsidRPr="00FE0CF7">
        <w:rPr>
          <w:color w:val="000000"/>
        </w:rPr>
        <w:t xml:space="preserve"> que la información sobre las subvenciones a los grupos parlamentarios se ofrece “sin referencia temporal alguna” aunque en este caso pensamos que es un error ya que dicha información va dentro del bloque global de información sobre el régimen económico de los diputados que indica en la primera </w:t>
      </w:r>
      <w:r w:rsidR="00FF07CC" w:rsidRPr="00FE0CF7">
        <w:rPr>
          <w:color w:val="000000"/>
        </w:rPr>
        <w:t>página</w:t>
      </w:r>
      <w:r w:rsidRPr="00FE0CF7">
        <w:rPr>
          <w:color w:val="000000"/>
        </w:rPr>
        <w:t xml:space="preserve"> la fecha de la última actualización, el 14 de abril de 2020</w:t>
      </w:r>
      <w:r w:rsidR="0041622A" w:rsidRPr="00FE0CF7">
        <w:rPr>
          <w:color w:val="000000"/>
        </w:rPr>
        <w:t xml:space="preserve"> </w:t>
      </w:r>
      <w:hyperlink r:id="rId15" w:anchor="page=5" w:history="1">
        <w:r w:rsidR="0041622A" w:rsidRPr="00C70991">
          <w:rPr>
            <w:rStyle w:val="Hipervnculo"/>
          </w:rPr>
          <w:t>https://www.congreso.es/webpublica/ficherosportal/regimen_economico_diputados.pdf#page=5</w:t>
        </w:r>
      </w:hyperlink>
      <w:r w:rsidR="0041622A" w:rsidRPr="00FE0CF7">
        <w:rPr>
          <w:color w:val="000000"/>
        </w:rPr>
        <w:t xml:space="preserve"> </w:t>
      </w:r>
      <w:r w:rsidRPr="00FE0CF7">
        <w:rPr>
          <w:color w:val="000000"/>
        </w:rPr>
        <w:t xml:space="preserve">. </w:t>
      </w:r>
      <w:r w:rsidR="00FF07CC">
        <w:t>Por lo que se refiere a</w:t>
      </w:r>
      <w:r w:rsidRPr="00C25AEE">
        <w:t xml:space="preserve"> los importes de las subvenciones a los grupos parlamentarios</w:t>
      </w:r>
      <w:r w:rsidR="00810EF4">
        <w:t xml:space="preserve"> en el año 2021</w:t>
      </w:r>
      <w:r w:rsidRPr="00C25AEE">
        <w:t xml:space="preserve"> no se han incrementado</w:t>
      </w:r>
      <w:r w:rsidR="00810EF4">
        <w:t>,</w:t>
      </w:r>
      <w:r w:rsidRPr="00C25AEE">
        <w:t xml:space="preserve"> lo cual explica la fecha mencionada.</w:t>
      </w:r>
    </w:p>
    <w:p w:rsidR="006E2E0B" w:rsidRDefault="006E2E0B" w:rsidP="00B95997">
      <w:pPr>
        <w:jc w:val="both"/>
      </w:pPr>
    </w:p>
    <w:p w:rsidR="00846EC4" w:rsidRDefault="00846EC4" w:rsidP="00E64371">
      <w:pPr>
        <w:pStyle w:val="Prrafodelista"/>
        <w:numPr>
          <w:ilvl w:val="0"/>
          <w:numId w:val="18"/>
        </w:numPr>
        <w:ind w:left="284"/>
        <w:jc w:val="both"/>
      </w:pPr>
      <w:r>
        <w:t>En relación co</w:t>
      </w:r>
      <w:r w:rsidR="0064765F">
        <w:t>n la información presupuestaria</w:t>
      </w:r>
      <w:r w:rsidR="00810EF4">
        <w:t xml:space="preserve"> que</w:t>
      </w:r>
      <w:r w:rsidR="0064765F">
        <w:t xml:space="preserve"> se reclama</w:t>
      </w:r>
      <w:r w:rsidR="000804F0">
        <w:t>,</w:t>
      </w:r>
      <w:r>
        <w:t xml:space="preserve"> </w:t>
      </w:r>
      <w:r w:rsidR="00810EF4">
        <w:t>p</w:t>
      </w:r>
      <w:r w:rsidR="0064765F">
        <w:t>uede</w:t>
      </w:r>
      <w:r>
        <w:t xml:space="preserve"> comprobar</w:t>
      </w:r>
      <w:r w:rsidR="0064765F">
        <w:t>se</w:t>
      </w:r>
      <w:r>
        <w:t xml:space="preserve"> que </w:t>
      </w:r>
      <w:r w:rsidR="0063475B">
        <w:t xml:space="preserve">ya </w:t>
      </w:r>
      <w:r>
        <w:t xml:space="preserve">está publicado el presupuesto de 2021 (también en formato reutilizable) </w:t>
      </w:r>
      <w:hyperlink r:id="rId16" w:history="1">
        <w:r w:rsidRPr="00C70991">
          <w:rPr>
            <w:rStyle w:val="Hipervnculo"/>
          </w:rPr>
          <w:t>https://www.congreso.es/web/guest/cem/presupuesto2021</w:t>
        </w:r>
      </w:hyperlink>
      <w:r>
        <w:t xml:space="preserve"> y la información de ejecución presupuestaria a 30 de septiembre de 2020 ya que el cierre del último trimestre se produce el 30 de marzo. </w:t>
      </w:r>
      <w:r w:rsidR="0064765F">
        <w:t>En este sentido</w:t>
      </w:r>
      <w:r w:rsidR="00746FEF">
        <w:t xml:space="preserve">, tal como </w:t>
      </w:r>
      <w:r w:rsidR="0064765F">
        <w:t>se indica</w:t>
      </w:r>
      <w:r w:rsidR="00746FEF">
        <w:t xml:space="preserve"> en el apartado final de</w:t>
      </w:r>
      <w:r w:rsidR="0064765F">
        <w:t>l</w:t>
      </w:r>
      <w:r w:rsidR="00746FEF">
        <w:t xml:space="preserve"> informe, la información de ejecución presupuestaria </w:t>
      </w:r>
      <w:r w:rsidR="0064765F">
        <w:t>se</w:t>
      </w:r>
      <w:r w:rsidR="00746FEF">
        <w:t xml:space="preserve"> realiza con carácter trimestral</w:t>
      </w:r>
      <w:r w:rsidR="00DA2D22">
        <w:t xml:space="preserve"> </w:t>
      </w:r>
      <w:hyperlink r:id="rId17" w:history="1">
        <w:r w:rsidR="007635D7" w:rsidRPr="00C70991">
          <w:rPr>
            <w:rStyle w:val="Hipervnculo"/>
          </w:rPr>
          <w:t>https://www.congreso.es/docu/transp/presup/Presupuesto_Congreso_ejecucion_3T2020.pdf</w:t>
        </w:r>
      </w:hyperlink>
      <w:r w:rsidR="007635D7">
        <w:t xml:space="preserve"> </w:t>
      </w:r>
      <w:r w:rsidR="00746FEF">
        <w:t xml:space="preserve"> </w:t>
      </w:r>
    </w:p>
    <w:p w:rsidR="0063475B" w:rsidRDefault="0063475B" w:rsidP="00B95997">
      <w:pPr>
        <w:jc w:val="both"/>
      </w:pPr>
    </w:p>
    <w:p w:rsidR="0063475B" w:rsidRPr="006E2E0B" w:rsidRDefault="0064765F" w:rsidP="00E64371">
      <w:pPr>
        <w:pStyle w:val="Prrafodelista"/>
        <w:numPr>
          <w:ilvl w:val="0"/>
          <w:numId w:val="18"/>
        </w:numPr>
        <w:ind w:left="284"/>
        <w:jc w:val="both"/>
      </w:pPr>
      <w:r>
        <w:t>En cuanto a</w:t>
      </w:r>
      <w:r w:rsidR="0063475B">
        <w:t xml:space="preserve"> la actualización de la información sobre las retribuciones de los cargos nombrados por la Mesa, </w:t>
      </w:r>
      <w:r w:rsidR="00F12D2B">
        <w:t xml:space="preserve">se han dado ya </w:t>
      </w:r>
      <w:r w:rsidR="0063475B">
        <w:t xml:space="preserve">instrucciones para que figure la fecha de actualización de 1 de febrero de 2021 que es cuando se revisan las retribuciones de acuerdo con los incrementos aprobados anualmente en la ley de presupuestos. </w:t>
      </w:r>
      <w:hyperlink r:id="rId18" w:history="1">
        <w:r w:rsidR="0063475B" w:rsidRPr="00C70991">
          <w:rPr>
            <w:rStyle w:val="Hipervnculo"/>
          </w:rPr>
          <w:t>https://www.congreso.es/web/guest/cem/Retrib</w:t>
        </w:r>
      </w:hyperlink>
      <w:r w:rsidR="0063475B">
        <w:t xml:space="preserve"> </w:t>
      </w:r>
    </w:p>
    <w:p w:rsidR="00B95997" w:rsidRDefault="00B95997" w:rsidP="00131296">
      <w:pPr>
        <w:ind w:left="360"/>
        <w:jc w:val="both"/>
        <w:rPr>
          <w:color w:val="000000"/>
        </w:rPr>
      </w:pPr>
    </w:p>
    <w:p w:rsidR="00351FD8" w:rsidRDefault="00351FD8" w:rsidP="00E64371">
      <w:pPr>
        <w:ind w:left="284"/>
        <w:jc w:val="both"/>
        <w:rPr>
          <w:color w:val="000000"/>
        </w:rPr>
      </w:pPr>
      <w:r w:rsidRPr="00351FD8">
        <w:rPr>
          <w:color w:val="000000"/>
        </w:rPr>
        <w:t>Por lo que se refiere a las “indemnizaciones percibidas por Altos Cargos con</w:t>
      </w:r>
      <w:r w:rsidR="0063475B">
        <w:rPr>
          <w:color w:val="000000"/>
        </w:rPr>
        <w:t xml:space="preserve"> </w:t>
      </w:r>
      <w:r w:rsidRPr="00351FD8">
        <w:rPr>
          <w:color w:val="000000"/>
        </w:rPr>
        <w:t>ocasión del abandono del cargo”, entendiendo como altos cargos a los</w:t>
      </w:r>
      <w:r w:rsidR="0063475B">
        <w:rPr>
          <w:color w:val="000000"/>
        </w:rPr>
        <w:t xml:space="preserve"> </w:t>
      </w:r>
      <w:r w:rsidRPr="00351FD8">
        <w:rPr>
          <w:color w:val="000000"/>
        </w:rPr>
        <w:t xml:space="preserve">parlamentarios, la información </w:t>
      </w:r>
      <w:r w:rsidRPr="00351FD8">
        <w:rPr>
          <w:color w:val="000000"/>
        </w:rPr>
        <w:lastRenderedPageBreak/>
        <w:t>se publica en la sección dedicada a la</w:t>
      </w:r>
      <w:r w:rsidR="0063475B">
        <w:rPr>
          <w:color w:val="000000"/>
        </w:rPr>
        <w:t xml:space="preserve"> </w:t>
      </w:r>
      <w:r w:rsidR="0063475B" w:rsidRPr="00351FD8">
        <w:rPr>
          <w:color w:val="000000"/>
        </w:rPr>
        <w:t xml:space="preserve">Protección Social </w:t>
      </w:r>
      <w:r w:rsidRPr="00351FD8">
        <w:rPr>
          <w:color w:val="000000"/>
        </w:rPr>
        <w:t xml:space="preserve">de los </w:t>
      </w:r>
      <w:r w:rsidR="0063475B">
        <w:rPr>
          <w:color w:val="000000"/>
        </w:rPr>
        <w:t>diputados</w:t>
      </w:r>
      <w:r w:rsidRPr="00351FD8">
        <w:rPr>
          <w:color w:val="000000"/>
        </w:rPr>
        <w:t xml:space="preserve">, actualizada el día </w:t>
      </w:r>
      <w:r w:rsidR="0063475B">
        <w:rPr>
          <w:color w:val="000000"/>
        </w:rPr>
        <w:t>29</w:t>
      </w:r>
      <w:r w:rsidRPr="00351FD8">
        <w:rPr>
          <w:color w:val="000000"/>
        </w:rPr>
        <w:t xml:space="preserve"> de </w:t>
      </w:r>
      <w:r w:rsidR="0063475B">
        <w:rPr>
          <w:color w:val="000000"/>
        </w:rPr>
        <w:t xml:space="preserve">enero </w:t>
      </w:r>
      <w:r w:rsidRPr="00351FD8">
        <w:rPr>
          <w:color w:val="000000"/>
        </w:rPr>
        <w:t>de</w:t>
      </w:r>
      <w:r w:rsidR="0063475B">
        <w:rPr>
          <w:color w:val="000000"/>
        </w:rPr>
        <w:t xml:space="preserve"> </w:t>
      </w:r>
      <w:r w:rsidRPr="00351FD8">
        <w:rPr>
          <w:color w:val="000000"/>
        </w:rPr>
        <w:t>2021, cuyo último apartado se refiere a la publicidad de los complementos de</w:t>
      </w:r>
      <w:r w:rsidR="0063475B">
        <w:rPr>
          <w:color w:val="000000"/>
        </w:rPr>
        <w:t xml:space="preserve"> </w:t>
      </w:r>
      <w:r w:rsidRPr="00351FD8">
        <w:rPr>
          <w:color w:val="000000"/>
        </w:rPr>
        <w:t>pensión, ayudas e indemnizaciones</w:t>
      </w:r>
      <w:r w:rsidR="0063475B">
        <w:rPr>
          <w:color w:val="000000"/>
        </w:rPr>
        <w:t xml:space="preserve"> por cese </w:t>
      </w:r>
      <w:hyperlink r:id="rId19" w:history="1">
        <w:r w:rsidR="0063475B" w:rsidRPr="00C70991">
          <w:rPr>
            <w:rStyle w:val="Hipervnculo"/>
          </w:rPr>
          <w:t>https://www.congreso.es/webpublica/ficherosportal/proteccion_social_diputados.pdf</w:t>
        </w:r>
      </w:hyperlink>
      <w:r w:rsidR="0063475B">
        <w:rPr>
          <w:color w:val="000000"/>
        </w:rPr>
        <w:t xml:space="preserve"> </w:t>
      </w:r>
    </w:p>
    <w:p w:rsidR="0063475B" w:rsidRDefault="0063475B" w:rsidP="00E64371">
      <w:pPr>
        <w:jc w:val="both"/>
        <w:rPr>
          <w:color w:val="000000"/>
        </w:rPr>
      </w:pPr>
    </w:p>
    <w:p w:rsidR="0063475B" w:rsidRDefault="00351FD8" w:rsidP="00E64371">
      <w:pPr>
        <w:ind w:left="284"/>
        <w:jc w:val="both"/>
        <w:rPr>
          <w:color w:val="000000"/>
        </w:rPr>
      </w:pPr>
      <w:r w:rsidRPr="00351FD8">
        <w:rPr>
          <w:color w:val="000000"/>
        </w:rPr>
        <w:t>Se transcribe a continuación su contenido con los correspondientes enlaces</w:t>
      </w:r>
      <w:r w:rsidR="0063475B">
        <w:rPr>
          <w:color w:val="000000"/>
        </w:rPr>
        <w:t xml:space="preserve"> </w:t>
      </w:r>
      <w:r w:rsidRPr="00351FD8">
        <w:rPr>
          <w:color w:val="000000"/>
        </w:rPr>
        <w:t>activos:</w:t>
      </w:r>
    </w:p>
    <w:p w:rsidR="0041622A" w:rsidRDefault="0041622A" w:rsidP="00E64371">
      <w:pPr>
        <w:jc w:val="both"/>
      </w:pPr>
    </w:p>
    <w:p w:rsidR="0063475B" w:rsidRPr="0063475B" w:rsidRDefault="0063475B" w:rsidP="00E64371">
      <w:pPr>
        <w:ind w:left="284"/>
        <w:jc w:val="both"/>
        <w:rPr>
          <w:color w:val="000000"/>
        </w:rPr>
      </w:pPr>
      <w:r w:rsidRPr="0063475B">
        <w:t xml:space="preserve">La Disposición Adicional Tercera (nueva) del Reglamento de Pensiones Parlamentarias y otras prestaciones económicas a favor de los exparlamentarios, aprobada por las Mesas del Congreso de los Diputados y del Senado en su reunión del día 19 de julio de 2011 dispone lo siguiente: </w:t>
      </w:r>
    </w:p>
    <w:p w:rsidR="0063475B" w:rsidRDefault="0063475B" w:rsidP="0063475B">
      <w:pPr>
        <w:jc w:val="both"/>
      </w:pPr>
    </w:p>
    <w:p w:rsidR="0063475B" w:rsidRDefault="0063475B" w:rsidP="000B3697">
      <w:pPr>
        <w:ind w:left="426" w:hanging="142"/>
        <w:jc w:val="both"/>
      </w:pPr>
      <w:r w:rsidRPr="0063475B">
        <w:t>“Disposición adicional tercera (nueva). Publicidad de los complementos de pensión, ayudas e indemnizaciones. La relación de perceptores de los complementos de pensión, ayudas e indemnizaciones previstas en este Reglamento, así como las cuantías de las mismas se publicarán en las páginas web del Congreso y de los Diputados y del Senado.”</w:t>
      </w:r>
    </w:p>
    <w:p w:rsidR="0063475B" w:rsidRDefault="0063475B" w:rsidP="0063475B">
      <w:pPr>
        <w:jc w:val="both"/>
      </w:pPr>
    </w:p>
    <w:p w:rsidR="0063475B" w:rsidRDefault="0063475B" w:rsidP="000B3697">
      <w:pPr>
        <w:ind w:left="567" w:hanging="141"/>
        <w:jc w:val="both"/>
      </w:pPr>
      <w:r w:rsidRPr="0063475B">
        <w:t>En cumplimiento de dicho mandato se publican a continuación los datos requeridos.</w:t>
      </w:r>
    </w:p>
    <w:p w:rsidR="0063475B" w:rsidRDefault="0063475B" w:rsidP="000B3697">
      <w:pPr>
        <w:ind w:left="567" w:hanging="141"/>
        <w:jc w:val="both"/>
      </w:pPr>
      <w:r w:rsidRPr="0063475B">
        <w:t xml:space="preserve">6.1. </w:t>
      </w:r>
      <w:hyperlink r:id="rId20" w:history="1">
        <w:r w:rsidRPr="0063475B">
          <w:rPr>
            <w:rStyle w:val="Hipervnculo"/>
          </w:rPr>
          <w:t>Pensiones parlamentarias</w:t>
        </w:r>
      </w:hyperlink>
      <w:r w:rsidRPr="0063475B">
        <w:t xml:space="preserve"> </w:t>
      </w:r>
    </w:p>
    <w:p w:rsidR="0063475B" w:rsidRDefault="0063475B" w:rsidP="000B3697">
      <w:pPr>
        <w:ind w:left="567" w:hanging="141"/>
        <w:jc w:val="both"/>
      </w:pPr>
      <w:r w:rsidRPr="0063475B">
        <w:t xml:space="preserve">6.2. Mantenimiento en alta en la Seguridad Social </w:t>
      </w:r>
    </w:p>
    <w:p w:rsidR="0063475B" w:rsidRDefault="0063475B" w:rsidP="000B3697">
      <w:pPr>
        <w:ind w:left="567" w:hanging="141"/>
        <w:jc w:val="both"/>
      </w:pPr>
      <w:r w:rsidRPr="0063475B">
        <w:t xml:space="preserve">6.3. </w:t>
      </w:r>
      <w:hyperlink r:id="rId21" w:history="1">
        <w:r w:rsidRPr="0063475B">
          <w:rPr>
            <w:rStyle w:val="Hipervnculo"/>
          </w:rPr>
          <w:t>Complementación de ingresos</w:t>
        </w:r>
      </w:hyperlink>
      <w:r w:rsidRPr="0063475B">
        <w:t xml:space="preserve"> </w:t>
      </w:r>
    </w:p>
    <w:p w:rsidR="0063475B" w:rsidRPr="0063475B" w:rsidRDefault="0063475B" w:rsidP="000B3697">
      <w:pPr>
        <w:ind w:left="567" w:hanging="141"/>
        <w:jc w:val="both"/>
      </w:pPr>
      <w:r w:rsidRPr="0063475B">
        <w:t xml:space="preserve">6.4. </w:t>
      </w:r>
      <w:hyperlink r:id="rId22" w:history="1">
        <w:r w:rsidRPr="0063475B">
          <w:rPr>
            <w:rStyle w:val="Hipervnculo"/>
          </w:rPr>
          <w:t>Indemnización por cese</w:t>
        </w:r>
      </w:hyperlink>
    </w:p>
    <w:p w:rsidR="0063475B" w:rsidRDefault="0063475B" w:rsidP="0063475B">
      <w:pPr>
        <w:jc w:val="both"/>
        <w:rPr>
          <w:color w:val="000000"/>
        </w:rPr>
      </w:pPr>
    </w:p>
    <w:p w:rsidR="0063475B" w:rsidRPr="00F12D2B" w:rsidRDefault="0063475B" w:rsidP="000B3697">
      <w:pPr>
        <w:pStyle w:val="Prrafodelista"/>
        <w:numPr>
          <w:ilvl w:val="0"/>
          <w:numId w:val="18"/>
        </w:numPr>
        <w:ind w:left="426"/>
        <w:jc w:val="both"/>
        <w:rPr>
          <w:color w:val="000000"/>
        </w:rPr>
      </w:pPr>
      <w:r w:rsidRPr="00F12D2B">
        <w:rPr>
          <w:color w:val="000000"/>
        </w:rPr>
        <w:t xml:space="preserve">Sobre las “Resoluciones de autorización o reconocimiento de compatibilidad que afecten a los empleados” </w:t>
      </w:r>
      <w:r w:rsidR="00F12D2B">
        <w:rPr>
          <w:color w:val="000000"/>
        </w:rPr>
        <w:t>se hace notar,</w:t>
      </w:r>
      <w:r w:rsidRPr="00F12D2B">
        <w:rPr>
          <w:color w:val="000000"/>
        </w:rPr>
        <w:t xml:space="preserve"> con el ruego de que </w:t>
      </w:r>
      <w:r w:rsidR="00F12D2B">
        <w:rPr>
          <w:color w:val="000000"/>
        </w:rPr>
        <w:t>se tenga</w:t>
      </w:r>
      <w:r w:rsidRPr="00F12D2B">
        <w:rPr>
          <w:color w:val="000000"/>
        </w:rPr>
        <w:t xml:space="preserve"> en consideración</w:t>
      </w:r>
      <w:r w:rsidR="0041622A" w:rsidRPr="00F12D2B">
        <w:rPr>
          <w:color w:val="000000"/>
        </w:rPr>
        <w:t>,</w:t>
      </w:r>
      <w:r w:rsidRPr="00F12D2B">
        <w:rPr>
          <w:color w:val="000000"/>
        </w:rPr>
        <w:t xml:space="preserve"> que se ha actualizado la fecha de la última modificación </w:t>
      </w:r>
      <w:r w:rsidR="00F12D2B">
        <w:rPr>
          <w:color w:val="000000"/>
        </w:rPr>
        <w:t>producida</w:t>
      </w:r>
      <w:r w:rsidRPr="00F12D2B">
        <w:rPr>
          <w:color w:val="000000"/>
        </w:rPr>
        <w:t xml:space="preserve"> el pasado 16 de febrero de 2021</w:t>
      </w:r>
      <w:r w:rsidRPr="0063475B">
        <w:t xml:space="preserve"> </w:t>
      </w:r>
      <w:r>
        <w:t xml:space="preserve">tras la reunión de la Mesa de la Cámara que es la competente para otorgar dichas compatibilidades </w:t>
      </w:r>
      <w:hyperlink r:id="rId23" w:history="1">
        <w:r w:rsidRPr="00C70991">
          <w:rPr>
            <w:rStyle w:val="Hipervnculo"/>
          </w:rPr>
          <w:t>https://www.congreso.es/web/guest/cem/CompatibFunc</w:t>
        </w:r>
      </w:hyperlink>
      <w:r w:rsidRPr="00F12D2B">
        <w:rPr>
          <w:color w:val="000000"/>
        </w:rPr>
        <w:t xml:space="preserve"> </w:t>
      </w:r>
    </w:p>
    <w:p w:rsidR="008E5FD5" w:rsidRDefault="008E5FD5" w:rsidP="0063475B">
      <w:pPr>
        <w:jc w:val="both"/>
        <w:rPr>
          <w:color w:val="000000"/>
        </w:rPr>
      </w:pPr>
    </w:p>
    <w:p w:rsidR="008E5FD5" w:rsidRPr="00F12D2B" w:rsidRDefault="008E5FD5" w:rsidP="000B3697">
      <w:pPr>
        <w:pStyle w:val="Prrafodelista"/>
        <w:numPr>
          <w:ilvl w:val="0"/>
          <w:numId w:val="18"/>
        </w:numPr>
        <w:ind w:left="426"/>
        <w:jc w:val="both"/>
        <w:rPr>
          <w:color w:val="000000"/>
        </w:rPr>
      </w:pPr>
      <w:r w:rsidRPr="00F12D2B">
        <w:rPr>
          <w:color w:val="000000"/>
        </w:rPr>
        <w:t xml:space="preserve">En el bloque de gobernanza económica </w:t>
      </w:r>
      <w:r w:rsidR="00F12D2B">
        <w:rPr>
          <w:color w:val="000000"/>
        </w:rPr>
        <w:t>se indica no haber</w:t>
      </w:r>
      <w:r w:rsidRPr="00F12D2B">
        <w:rPr>
          <w:color w:val="000000"/>
        </w:rPr>
        <w:t xml:space="preserve"> localizado la información sobre la “autorización para actividad privada al cese de altos cargos en la AGE o asimilados en CCAA o EELL”.</w:t>
      </w:r>
      <w:r w:rsidR="00F12D2B">
        <w:rPr>
          <w:color w:val="000000"/>
        </w:rPr>
        <w:t xml:space="preserve"> E</w:t>
      </w:r>
      <w:r w:rsidRPr="00F12D2B">
        <w:rPr>
          <w:color w:val="000000"/>
        </w:rPr>
        <w:t xml:space="preserve">ntendemos que es un indicador que no resulta de aplicación en el ámbito de la Administración parlamentaria. </w:t>
      </w:r>
      <w:r w:rsidR="00F12D2B">
        <w:rPr>
          <w:color w:val="000000"/>
        </w:rPr>
        <w:t>Por ello solicita</w:t>
      </w:r>
      <w:r w:rsidR="00DA2D22">
        <w:rPr>
          <w:color w:val="000000"/>
        </w:rPr>
        <w:t>mos</w:t>
      </w:r>
      <w:r w:rsidR="00F12D2B">
        <w:rPr>
          <w:color w:val="000000"/>
        </w:rPr>
        <w:t xml:space="preserve"> que</w:t>
      </w:r>
      <w:r w:rsidRPr="00F12D2B">
        <w:rPr>
          <w:color w:val="000000"/>
        </w:rPr>
        <w:t xml:space="preserve"> no penalice negativamente o, en su caso, </w:t>
      </w:r>
      <w:r w:rsidR="00F12D2B">
        <w:rPr>
          <w:color w:val="000000"/>
        </w:rPr>
        <w:t xml:space="preserve">se </w:t>
      </w:r>
      <w:r w:rsidRPr="00F12D2B">
        <w:rPr>
          <w:color w:val="000000"/>
        </w:rPr>
        <w:t>nos indi</w:t>
      </w:r>
      <w:r w:rsidR="00F12D2B">
        <w:rPr>
          <w:color w:val="000000"/>
        </w:rPr>
        <w:t>que</w:t>
      </w:r>
      <w:r w:rsidRPr="00F12D2B">
        <w:rPr>
          <w:color w:val="000000"/>
        </w:rPr>
        <w:t xml:space="preserve"> la forma de expresarlo para que no se considere incumplimiento algo que no </w:t>
      </w:r>
      <w:r w:rsidR="000804F0" w:rsidRPr="00F12D2B">
        <w:rPr>
          <w:color w:val="000000"/>
        </w:rPr>
        <w:t>se aplica</w:t>
      </w:r>
      <w:r w:rsidRPr="00F12D2B">
        <w:rPr>
          <w:color w:val="000000"/>
        </w:rPr>
        <w:t xml:space="preserve"> en nuestro ámbito debido al especial régimen de nuestro personal.</w:t>
      </w:r>
    </w:p>
    <w:p w:rsidR="0063475B" w:rsidRDefault="0063475B" w:rsidP="0063475B">
      <w:pPr>
        <w:jc w:val="both"/>
        <w:rPr>
          <w:color w:val="000000"/>
        </w:rPr>
      </w:pPr>
    </w:p>
    <w:bookmarkEnd w:id="0"/>
    <w:bookmarkEnd w:id="1"/>
    <w:p w:rsidR="007635D7" w:rsidRDefault="008C101D" w:rsidP="00131296">
      <w:pPr>
        <w:ind w:left="360"/>
        <w:jc w:val="both"/>
      </w:pPr>
      <w:r>
        <w:rPr>
          <w:color w:val="000000"/>
        </w:rPr>
        <w:tab/>
      </w:r>
      <w:r w:rsidR="00131296">
        <w:t xml:space="preserve"> </w:t>
      </w:r>
    </w:p>
    <w:p w:rsidR="007635D7" w:rsidRDefault="007635D7" w:rsidP="00131296">
      <w:pPr>
        <w:ind w:left="360"/>
        <w:jc w:val="both"/>
      </w:pPr>
    </w:p>
    <w:p w:rsidR="007635D7" w:rsidRDefault="007635D7" w:rsidP="00131296">
      <w:pPr>
        <w:ind w:left="360"/>
        <w:jc w:val="both"/>
      </w:pPr>
    </w:p>
    <w:p w:rsidR="00276325" w:rsidRDefault="007635D7" w:rsidP="00276325">
      <w:pPr>
        <w:ind w:left="360"/>
        <w:jc w:val="both"/>
      </w:pPr>
      <w:r>
        <w:tab/>
      </w:r>
      <w:r>
        <w:tab/>
      </w:r>
      <w:r>
        <w:tab/>
      </w:r>
      <w:r>
        <w:tab/>
      </w:r>
    </w:p>
    <w:p w:rsidR="001952D3" w:rsidRPr="001952D3" w:rsidRDefault="001952D3" w:rsidP="00131296">
      <w:pPr>
        <w:ind w:left="360"/>
        <w:jc w:val="both"/>
      </w:pPr>
      <w:r>
        <w:tab/>
      </w:r>
      <w:r>
        <w:tab/>
      </w:r>
      <w:r>
        <w:tab/>
      </w:r>
      <w:r>
        <w:tab/>
      </w:r>
      <w:r>
        <w:tab/>
      </w:r>
      <w:r>
        <w:tab/>
      </w:r>
    </w:p>
    <w:sectPr w:rsidR="001952D3" w:rsidRPr="001952D3" w:rsidSect="00825AB9">
      <w:headerReference w:type="default" r:id="rId24"/>
      <w:footerReference w:type="default" r:id="rId25"/>
      <w:headerReference w:type="first" r:id="rId26"/>
      <w:pgSz w:w="11906" w:h="16838" w:code="9"/>
      <w:pgMar w:top="2835"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E8E" w:rsidRDefault="00DB7E8E">
      <w:r>
        <w:separator/>
      </w:r>
    </w:p>
  </w:endnote>
  <w:endnote w:type="continuationSeparator" w:id="0">
    <w:p w:rsidR="00DB7E8E" w:rsidRDefault="00DB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AB9" w:rsidRDefault="00825AB9" w:rsidP="00825AB9">
    <w:pPr>
      <w:pStyle w:val="Piedepgina"/>
      <w:jc w:val="center"/>
    </w:pPr>
    <w:r>
      <w:rPr>
        <w:rStyle w:val="Nmerodepgina"/>
      </w:rPr>
      <w:t xml:space="preserve">- </w:t>
    </w:r>
    <w:r>
      <w:rPr>
        <w:rStyle w:val="Nmerodepgina"/>
      </w:rPr>
      <w:fldChar w:fldCharType="begin"/>
    </w:r>
    <w:r>
      <w:rPr>
        <w:rStyle w:val="Nmerodepgina"/>
      </w:rPr>
      <w:instrText xml:space="preserve"> PAGE </w:instrText>
    </w:r>
    <w:r>
      <w:rPr>
        <w:rStyle w:val="Nmerodepgina"/>
      </w:rPr>
      <w:fldChar w:fldCharType="separate"/>
    </w:r>
    <w:r w:rsidR="0016658E">
      <w:rPr>
        <w:rStyle w:val="Nmerodepgina"/>
        <w:noProof/>
      </w:rPr>
      <w:t>2</w:t>
    </w:r>
    <w:r>
      <w:rPr>
        <w:rStyle w:val="Nmerodepgina"/>
      </w:rPr>
      <w:fldChar w:fldCharType="end"/>
    </w:r>
    <w:r>
      <w:rPr>
        <w:rStyle w:val="Nmerodepgin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E8E" w:rsidRDefault="00DB7E8E">
      <w:r>
        <w:separator/>
      </w:r>
    </w:p>
  </w:footnote>
  <w:footnote w:type="continuationSeparator" w:id="0">
    <w:p w:rsidR="00DB7E8E" w:rsidRDefault="00DB7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24" w:type="dxa"/>
      <w:tblLook w:val="01E0" w:firstRow="1" w:lastRow="1" w:firstColumn="1" w:lastColumn="1" w:noHBand="0" w:noVBand="0"/>
    </w:tblPr>
    <w:tblGrid>
      <w:gridCol w:w="3932"/>
      <w:gridCol w:w="4292"/>
    </w:tblGrid>
    <w:tr w:rsidR="00D17B34" w:rsidRPr="008A3FBE" w:rsidTr="008A3FBE">
      <w:trPr>
        <w:trHeight w:val="2213"/>
      </w:trPr>
      <w:tc>
        <w:tcPr>
          <w:tcW w:w="3932" w:type="dxa"/>
          <w:shd w:val="clear" w:color="auto" w:fill="auto"/>
        </w:tcPr>
        <w:p w:rsidR="00D17B34" w:rsidRDefault="009A5945" w:rsidP="008A3FBE">
          <w:pPr>
            <w:pStyle w:val="Encabezado"/>
            <w:tabs>
              <w:tab w:val="clear" w:pos="8504"/>
            </w:tabs>
          </w:pPr>
          <w:r>
            <w:rPr>
              <w:noProof/>
            </w:rPr>
            <mc:AlternateContent>
              <mc:Choice Requires="wpg">
                <w:drawing>
                  <wp:anchor distT="0" distB="0" distL="114300" distR="114300" simplePos="0" relativeHeight="251657216" behindDoc="0" locked="0" layoutInCell="0" allowOverlap="1" wp14:anchorId="00E8E99E" wp14:editId="0256FC23">
                    <wp:simplePos x="0" y="0"/>
                    <wp:positionH relativeFrom="column">
                      <wp:posOffset>-443230</wp:posOffset>
                    </wp:positionH>
                    <wp:positionV relativeFrom="paragraph">
                      <wp:posOffset>-168910</wp:posOffset>
                    </wp:positionV>
                    <wp:extent cx="2885440" cy="126238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5440" cy="1262380"/>
                              <a:chOff x="1278" y="1562"/>
                              <a:chExt cx="4544" cy="1988"/>
                            </a:xfrm>
                          </wpg:grpSpPr>
                          <wps:wsp>
                            <wps:cNvPr id="6" name="Text Box 6"/>
                            <wps:cNvSpPr txBox="1">
                              <a:spLocks/>
                            </wps:cNvSpPr>
                            <wps:spPr bwMode="auto">
                              <a:xfrm>
                                <a:off x="1278" y="2840"/>
                                <a:ext cx="4544"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76" w:rsidRDefault="00571976" w:rsidP="00571976">
                                  <w:pPr>
                                    <w:rPr>
                                      <w:rFonts w:ascii="Kunstler Script" w:hAnsi="Kunstler Script"/>
                                      <w:b/>
                                      <w:sz w:val="48"/>
                                    </w:rPr>
                                  </w:pPr>
                                  <w:r>
                                    <w:rPr>
                                      <w:rFonts w:ascii="Kunstler Script" w:hAnsi="Kunstler Script"/>
                                      <w:b/>
                                      <w:spacing w:val="20"/>
                                      <w:sz w:val="48"/>
                                    </w:rPr>
                                    <w:t>Congreso de los Diputados</w:t>
                                  </w:r>
                                </w:p>
                              </w:txbxContent>
                            </wps:txbx>
                            <wps:bodyPr rot="0" vert="horz" wrap="square" lIns="91440" tIns="45720" rIns="91440" bIns="45720" anchor="t" anchorCtr="0" upright="1">
                              <a:noAutofit/>
                            </wps:bodyPr>
                          </wps:wsp>
                          <pic:pic xmlns:pic="http://schemas.openxmlformats.org/drawingml/2006/picture">
                            <pic:nvPicPr>
                              <pic:cNvPr id="7" name="Object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2840" y="1562"/>
                                <a:ext cx="1225" cy="1307"/>
                              </a:xfrm>
                              <a:prstGeom prst="rect">
                                <a:avLst/>
                              </a:prstGeom>
                              <a:noFill/>
                              <a:extLst>
                                <a:ext uri="{909E8E84-426E-40DD-AFC4-6F175D3DCCD1}">
                                  <a14:hiddenFill xmlns:a14="http://schemas.microsoft.com/office/drawing/2010/main">
                                    <a:solidFill>
                                      <a:srgbClr val="FFFFFF"/>
                                    </a:solidFill>
                                  </a14:hiddenFill>
                                </a:ext>
                              </a:extLst>
                            </pic:spPr>
                          </pic:pic>
                          <wps:wsp>
                            <wps:cNvPr id="8" name="Line 8"/>
                            <wps:cNvCnPr>
                              <a:cxnSpLocks/>
                            </wps:cNvCnPr>
                            <wps:spPr bwMode="auto">
                              <a:xfrm>
                                <a:off x="3124" y="3550"/>
                                <a:ext cx="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0E8E99E" id="Group 5" o:spid="_x0000_s1026" style="position:absolute;margin-left:-34.9pt;margin-top:-13.3pt;width:227.2pt;height:99.4pt;z-index:251657216" coordorigin="1278,1562" coordsize="4544,1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" o:allowincell="f">
                    <v:shapetype id="_x0000_t202" coordsize="21600,21600" o:spt="202" path="m,l,21600r21600,l21600,xe">
                      <v:stroke joinstyle="miter"/>
                      <v:path gradientshapeok="t" o:connecttype="rect"/>
                    </v:shapetype>
                    <v:shape id="Text Box 6" o:spid="_x0000_s1027" type="#_x0000_t202" style="position:absolute;left:1278;top:2840;width:4544;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b+sEA&#10;AADaAAAADwAAAGRycy9kb3ducmV2LnhtbESP3WoCMRSE74W+QziF3mm2XoisRpGCKKU3rj7AYXPc&#10;LLs5CZvsT316IxR6OczMN8x2P9lWDNSF2rGCz0UGgrh0uuZKwe16nK9BhIissXVMCn4pwH73Ntti&#10;rt3IFxqKWIkE4ZCjAhOjz6UMpSGLYeE8cfLurrMYk+wqqTscE9y2cpllK2mx5rRg0NOXobIpeqvg&#10;2J/OdnjI3n8X5cjGN/3tp1Hq4306bEBEmuJ/+K991gpW8LqSboD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X2/rBAAAA2gAAAA8AAAAAAAAAAAAAAAAAmAIAAGRycy9kb3du&#10;cmV2LnhtbFBLBQYAAAAABAAEAPUAAACGAwAAAAA=&#10;" filled="f" stroked="f">
                      <v:path arrowok="t"/>
                      <v:textbox>
                        <w:txbxContent>
                          <w:p w14:paraId="0B0FC3CD" w14:textId="77777777" w:rsidR="00571976" w:rsidRDefault="00571976" w:rsidP="00571976">
                            <w:pPr>
                              <w:rPr>
                                <w:rFonts w:ascii="Kunstler Script" w:hAnsi="Kunstler Script"/>
                                <w:b/>
                                <w:sz w:val="48"/>
                              </w:rPr>
                            </w:pPr>
                            <w:r>
                              <w:rPr>
                                <w:rFonts w:ascii="Kunstler Script" w:hAnsi="Kunstler Script"/>
                                <w:b/>
                                <w:spacing w:val="20"/>
                                <w:sz w:val="48"/>
                              </w:rPr>
                              <w:t>Congreso de los Diputados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 o:spid="_x0000_s1028" type="#_x0000_t75" style="position:absolute;left:2840;top:1562;width:1225;height:1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WNdDAAAAA2gAAAA8AAABkcnMvZG93bnJldi54bWxEj0GLwjAUhO+C/yE8wZtN9aDbrlFkUdir&#10;bsHr2+bZFJuX0mRr119vBMHjMDPfMOvtYBvRU+drxwrmSQqCuHS65kpB8XOYfYDwAVlj45gU/JOH&#10;7WY8WmOu3Y2P1J9CJSKEfY4KTAhtLqUvDVn0iWuJo3dxncUQZVdJ3eEtwm0jF2m6lBZrjgsGW/oy&#10;VF5Pf1bBnfqlyfa7BZ6zY1MV9yL71VelppNh9wki0BDe4Vf7WytYwfNKvAFy8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lY10MAAAADaAAAADwAAAAAAAAAAAAAAAACfAgAA&#10;ZHJzL2Rvd25yZXYueG1sUEsFBgAAAAAEAAQA9wAAAIwDAAAAAA==&#10;">
                      <v:imagedata r:id="rId2" o:title=""/>
                      <v:path arrowok="t"/>
                      <o:lock v:ext="edit" aspectratio="f"/>
                    </v:shape>
                    <v:line id="Line 8" o:spid="_x0000_s1029" style="position:absolute;visibility:visible;mso-wrap-style:square" from="3124,3550" to="3834,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o:lock v:ext="edit" shapetype="f"/>
                    </v:line>
                  </v:group>
                </w:pict>
              </mc:Fallback>
            </mc:AlternateContent>
          </w:r>
        </w:p>
      </w:tc>
      <w:tc>
        <w:tcPr>
          <w:tcW w:w="4292" w:type="dxa"/>
          <w:shd w:val="clear" w:color="auto" w:fill="auto"/>
        </w:tcPr>
        <w:p w:rsidR="00D17B34" w:rsidRPr="008A3FBE" w:rsidRDefault="00D17B34" w:rsidP="008A3FBE">
          <w:pPr>
            <w:pStyle w:val="Encabezado"/>
            <w:tabs>
              <w:tab w:val="clear" w:pos="4252"/>
            </w:tabs>
            <w:jc w:val="center"/>
            <w:rPr>
              <w:b/>
              <w:sz w:val="20"/>
              <w:szCs w:val="20"/>
              <w:lang w:val="en-GB"/>
            </w:rPr>
          </w:pPr>
        </w:p>
      </w:tc>
    </w:tr>
  </w:tbl>
  <w:p w:rsidR="00D17B34" w:rsidRPr="003D0696" w:rsidRDefault="00D17B34">
    <w:pPr>
      <w:pStyle w:val="Encabezado"/>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76" w:rsidRDefault="009A5945">
    <w:pPr>
      <w:pStyle w:val="Encabezado"/>
    </w:pPr>
    <w:r>
      <w:rPr>
        <w:noProof/>
      </w:rPr>
      <mc:AlternateContent>
        <mc:Choice Requires="wpg">
          <w:drawing>
            <wp:anchor distT="0" distB="0" distL="114300" distR="114300" simplePos="0" relativeHeight="251658240" behindDoc="0" locked="0" layoutInCell="1" allowOverlap="1" wp14:anchorId="5E1384DC" wp14:editId="2DDCCF77">
              <wp:simplePos x="0" y="0"/>
              <wp:positionH relativeFrom="column">
                <wp:posOffset>-290830</wp:posOffset>
              </wp:positionH>
              <wp:positionV relativeFrom="paragraph">
                <wp:posOffset>-16510</wp:posOffset>
              </wp:positionV>
              <wp:extent cx="2885440" cy="12623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5440" cy="1262380"/>
                        <a:chOff x="1278" y="1562"/>
                        <a:chExt cx="4544" cy="1988"/>
                      </a:xfrm>
                    </wpg:grpSpPr>
                    <wps:wsp>
                      <wps:cNvPr id="2" name="Text Box 2"/>
                      <wps:cNvSpPr txBox="1">
                        <a:spLocks/>
                      </wps:cNvSpPr>
                      <wps:spPr bwMode="auto">
                        <a:xfrm>
                          <a:off x="1278" y="2840"/>
                          <a:ext cx="4544"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76" w:rsidRDefault="00571976" w:rsidP="00571976">
                            <w:pPr>
                              <w:rPr>
                                <w:rFonts w:ascii="Kunstler Script" w:hAnsi="Kunstler Script"/>
                                <w:b/>
                                <w:sz w:val="48"/>
                              </w:rPr>
                            </w:pPr>
                            <w:r>
                              <w:rPr>
                                <w:rFonts w:ascii="Kunstler Script" w:hAnsi="Kunstler Script"/>
                                <w:b/>
                                <w:spacing w:val="20"/>
                                <w:sz w:val="48"/>
                              </w:rPr>
                              <w:t>Congreso de los Diputados</w:t>
                            </w:r>
                          </w:p>
                        </w:txbxContent>
                      </wps:txbx>
                      <wps:bodyPr rot="0" vert="horz" wrap="square" lIns="91440" tIns="45720" rIns="91440" bIns="45720" anchor="t" anchorCtr="0" upright="1">
                        <a:noAutofit/>
                      </wps:bodyPr>
                    </wps:wsp>
                    <pic:pic xmlns:pic="http://schemas.openxmlformats.org/drawingml/2006/picture">
                      <pic:nvPicPr>
                        <pic:cNvPr id="3" name="Object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2840" y="1562"/>
                          <a:ext cx="1225" cy="1307"/>
                        </a:xfrm>
                        <a:prstGeom prst="rect">
                          <a:avLst/>
                        </a:prstGeom>
                        <a:noFill/>
                        <a:extLst>
                          <a:ext uri="{909E8E84-426E-40DD-AFC4-6F175D3DCCD1}">
                            <a14:hiddenFill xmlns:a14="http://schemas.microsoft.com/office/drawing/2010/main">
                              <a:solidFill>
                                <a:srgbClr val="FFFFFF"/>
                              </a:solidFill>
                            </a14:hiddenFill>
                          </a:ext>
                        </a:extLst>
                      </pic:spPr>
                    </pic:pic>
                    <wps:wsp>
                      <wps:cNvPr id="4" name="Line 4"/>
                      <wps:cNvCnPr>
                        <a:cxnSpLocks/>
                      </wps:cNvCnPr>
                      <wps:spPr bwMode="auto">
                        <a:xfrm>
                          <a:off x="3124" y="3550"/>
                          <a:ext cx="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E1384DC" id="Group 1" o:spid="_x0000_s1030" style="position:absolute;margin-left:-22.9pt;margin-top:-1.3pt;width:227.2pt;height:99.4pt;z-index:251658240" coordorigin="1278,1562" coordsize="4544,1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">
              <v:shapetype id="_x0000_t202" coordsize="21600,21600" o:spt="202" path="m,l,21600r21600,l21600,xe">
                <v:stroke joinstyle="miter"/>
                <v:path gradientshapeok="t" o:connecttype="rect"/>
              </v:shapetype>
              <v:shape id="Text Box 2" o:spid="_x0000_s1031" type="#_x0000_t202" style="position:absolute;left:1278;top:2840;width:4544;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cEA&#10;AADaAAAADwAAAGRycy9kb3ducmV2LnhtbESP3WoCMRSE7wt9h3AK3tVsvZCyGkUKoog3bn2Aw+a4&#10;WXZzEjbZH316IxR6OczMN8x6O9lWDNSF2rGCr3kGgrh0uuZKwfV3//kNIkRkja1jUnCnANvN+9sa&#10;c+1GvtBQxEokCIccFZgYfS5lKA1ZDHPniZN3c53FmGRXSd3hmOC2lYssW0qLNacFg55+DJVN0VsF&#10;+/5wtMND9v5UlCMb3/TXc6PU7GParUBEmuJ/+K991AoW8LqSbo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s3fnBAAAA2gAAAA8AAAAAAAAAAAAAAAAAmAIAAGRycy9kb3du&#10;cmV2LnhtbFBLBQYAAAAABAAEAPUAAACGAwAAAAA=&#10;" filled="f" stroked="f">
                <v:path arrowok="t"/>
                <v:textbox>
                  <w:txbxContent>
                    <w:p w14:paraId="3D833B2E" w14:textId="77777777" w:rsidR="00571976" w:rsidRDefault="00571976" w:rsidP="00571976">
                      <w:pPr>
                        <w:rPr>
                          <w:rFonts w:ascii="Kunstler Script" w:hAnsi="Kunstler Script"/>
                          <w:b/>
                          <w:sz w:val="48"/>
                        </w:rPr>
                      </w:pPr>
                      <w:r>
                        <w:rPr>
                          <w:rFonts w:ascii="Kunstler Script" w:hAnsi="Kunstler Script"/>
                          <w:b/>
                          <w:spacing w:val="20"/>
                          <w:sz w:val="48"/>
                        </w:rPr>
                        <w:t>Congreso de los Diputados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32" type="#_x0000_t75" style="position:absolute;left:2840;top:1562;width:1225;height:1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tM9PBAAAA2gAAAA8AAABkcnMvZG93bnJldi54bWxEj8FqwzAQRO+F/oPYQm+NXBdM7EQJJrSQ&#10;qxNDrhtra5lYK2MpjpOvrwqFHoeZecOst7PtxUSj7xwreF8kIIgbpztuFdTHr7clCB+QNfaOScGd&#10;PGw3z09rLLS7cUXTIbQiQtgXqMCEMBRS+saQRb9wA3H0vt1oMUQ5tlKPeItw28s0STJpseO4YHCg&#10;naHmcrhaBQ+aMpN/lime8qpv60edn/VFqdeXuVyBCDSH//Bfe68VfMDvlXgD5O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FtM9PBAAAA2gAAAA8AAAAAAAAAAAAAAAAAnwIA&#10;AGRycy9kb3ducmV2LnhtbFBLBQYAAAAABAAEAPcAAACNAwAAAAA=&#10;">
                <v:imagedata r:id="rId2" o:title=""/>
                <v:path arrowok="t"/>
                <o:lock v:ext="edit" aspectratio="f"/>
              </v:shape>
              <v:line id="Line 4" o:spid="_x0000_s1033" style="position:absolute;visibility:visible;mso-wrap-style:square" from="3124,3550" to="3834,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o:lock v:ext="edit" shapetype="f"/>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6pt" o:bullet="t">
        <v:imagedata r:id="rId1" o:title="BD14533_"/>
      </v:shape>
    </w:pict>
  </w:numPicBullet>
  <w:abstractNum w:abstractNumId="0">
    <w:nsid w:val="00FC66A0"/>
    <w:multiLevelType w:val="hybridMultilevel"/>
    <w:tmpl w:val="8874664E"/>
    <w:lvl w:ilvl="0" w:tplc="15F25DE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EB6499"/>
    <w:multiLevelType w:val="hybridMultilevel"/>
    <w:tmpl w:val="67C21B86"/>
    <w:lvl w:ilvl="0" w:tplc="31D66BBC">
      <w:start w:val="4"/>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0F1667EB"/>
    <w:multiLevelType w:val="hybridMultilevel"/>
    <w:tmpl w:val="60C4CCD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6C6655"/>
    <w:multiLevelType w:val="hybridMultilevel"/>
    <w:tmpl w:val="DB9A42B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410541F"/>
    <w:multiLevelType w:val="hybridMultilevel"/>
    <w:tmpl w:val="F252C8EC"/>
    <w:lvl w:ilvl="0" w:tplc="B08C7272">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nsid w:val="1835647B"/>
    <w:multiLevelType w:val="hybridMultilevel"/>
    <w:tmpl w:val="3A8A24B8"/>
    <w:lvl w:ilvl="0" w:tplc="9D4CE57C">
      <w:start w:val="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1E350749"/>
    <w:multiLevelType w:val="hybridMultilevel"/>
    <w:tmpl w:val="7C9CD3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B4081F"/>
    <w:multiLevelType w:val="hybridMultilevel"/>
    <w:tmpl w:val="499C7B9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35235DB"/>
    <w:multiLevelType w:val="hybridMultilevel"/>
    <w:tmpl w:val="B5CE5810"/>
    <w:lvl w:ilvl="0" w:tplc="31D66BBC">
      <w:start w:val="4"/>
      <w:numFmt w:val="bullet"/>
      <w:lvlText w:val="-"/>
      <w:lvlJc w:val="left"/>
      <w:pPr>
        <w:ind w:left="1069" w:hanging="360"/>
      </w:pPr>
      <w:rPr>
        <w:rFonts w:ascii="Times New Roman" w:eastAsia="Times New Roman" w:hAnsi="Times New Roman" w:cs="Times New Roman"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23A247D1"/>
    <w:multiLevelType w:val="hybridMultilevel"/>
    <w:tmpl w:val="186E93B2"/>
    <w:lvl w:ilvl="0" w:tplc="57D043E4">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C609A1"/>
    <w:multiLevelType w:val="hybridMultilevel"/>
    <w:tmpl w:val="8C4245CA"/>
    <w:lvl w:ilvl="0" w:tplc="9D4CE57C">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26046EF"/>
    <w:multiLevelType w:val="hybridMultilevel"/>
    <w:tmpl w:val="24E2744E"/>
    <w:lvl w:ilvl="0" w:tplc="9D4CE57C">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7C8377B"/>
    <w:multiLevelType w:val="hybridMultilevel"/>
    <w:tmpl w:val="58507D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8DC0FEB"/>
    <w:multiLevelType w:val="hybridMultilevel"/>
    <w:tmpl w:val="436E2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D006A6F"/>
    <w:multiLevelType w:val="hybridMultilevel"/>
    <w:tmpl w:val="D8B89D48"/>
    <w:lvl w:ilvl="0" w:tplc="8806C49A">
      <w:start w:val="2"/>
      <w:numFmt w:val="bullet"/>
      <w:lvlText w:val="-"/>
      <w:lvlJc w:val="left"/>
      <w:pPr>
        <w:ind w:left="720" w:hanging="360"/>
      </w:pPr>
      <w:rPr>
        <w:rFonts w:ascii="Times New Roman" w:eastAsia="Times New Roman" w:hAnsi="Times New Roman" w:cs="Times New Roman" w:hint="default"/>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497393"/>
    <w:multiLevelType w:val="hybridMultilevel"/>
    <w:tmpl w:val="213C5EC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62D7284E"/>
    <w:multiLevelType w:val="hybridMultilevel"/>
    <w:tmpl w:val="DF12348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EEE0290"/>
    <w:multiLevelType w:val="hybridMultilevel"/>
    <w:tmpl w:val="ABF204DE"/>
    <w:lvl w:ilvl="0" w:tplc="15F25DE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3E14FBB"/>
    <w:multiLevelType w:val="hybridMultilevel"/>
    <w:tmpl w:val="1F2E6A3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nsid w:val="77164973"/>
    <w:multiLevelType w:val="hybridMultilevel"/>
    <w:tmpl w:val="E6620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A7067B6"/>
    <w:multiLevelType w:val="hybridMultilevel"/>
    <w:tmpl w:val="22E647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15"/>
  </w:num>
  <w:num w:numId="4">
    <w:abstractNumId w:val="1"/>
  </w:num>
  <w:num w:numId="5">
    <w:abstractNumId w:val="6"/>
  </w:num>
  <w:num w:numId="6">
    <w:abstractNumId w:val="13"/>
  </w:num>
  <w:num w:numId="7">
    <w:abstractNumId w:val="8"/>
  </w:num>
  <w:num w:numId="8">
    <w:abstractNumId w:val="18"/>
  </w:num>
  <w:num w:numId="9">
    <w:abstractNumId w:val="10"/>
  </w:num>
  <w:num w:numId="10">
    <w:abstractNumId w:val="5"/>
  </w:num>
  <w:num w:numId="11">
    <w:abstractNumId w:val="19"/>
  </w:num>
  <w:num w:numId="12">
    <w:abstractNumId w:val="12"/>
  </w:num>
  <w:num w:numId="13">
    <w:abstractNumId w:val="20"/>
  </w:num>
  <w:num w:numId="14">
    <w:abstractNumId w:val="11"/>
  </w:num>
  <w:num w:numId="15">
    <w:abstractNumId w:val="7"/>
  </w:num>
  <w:num w:numId="16">
    <w:abstractNumId w:val="3"/>
  </w:num>
  <w:num w:numId="17">
    <w:abstractNumId w:val="4"/>
  </w:num>
  <w:num w:numId="18">
    <w:abstractNumId w:val="17"/>
  </w:num>
  <w:num w:numId="19">
    <w:abstractNumId w:val="2"/>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D9"/>
    <w:rsid w:val="00006F98"/>
    <w:rsid w:val="000273D5"/>
    <w:rsid w:val="00045E1D"/>
    <w:rsid w:val="00054C6B"/>
    <w:rsid w:val="000663B3"/>
    <w:rsid w:val="00067EC9"/>
    <w:rsid w:val="00070477"/>
    <w:rsid w:val="00072508"/>
    <w:rsid w:val="000738A7"/>
    <w:rsid w:val="00074E84"/>
    <w:rsid w:val="000804F0"/>
    <w:rsid w:val="00081A06"/>
    <w:rsid w:val="00094B96"/>
    <w:rsid w:val="00095398"/>
    <w:rsid w:val="00096CDC"/>
    <w:rsid w:val="00097853"/>
    <w:rsid w:val="000B3697"/>
    <w:rsid w:val="000D03E2"/>
    <w:rsid w:val="000D64FF"/>
    <w:rsid w:val="000E587A"/>
    <w:rsid w:val="000F0623"/>
    <w:rsid w:val="000F1D70"/>
    <w:rsid w:val="000F2799"/>
    <w:rsid w:val="0010504A"/>
    <w:rsid w:val="0012547A"/>
    <w:rsid w:val="00131296"/>
    <w:rsid w:val="0016658E"/>
    <w:rsid w:val="00175464"/>
    <w:rsid w:val="001952D3"/>
    <w:rsid w:val="00195FDC"/>
    <w:rsid w:val="001A31F3"/>
    <w:rsid w:val="001A39D2"/>
    <w:rsid w:val="001A6D3E"/>
    <w:rsid w:val="001B38D4"/>
    <w:rsid w:val="001C7604"/>
    <w:rsid w:val="001D4029"/>
    <w:rsid w:val="001D40E1"/>
    <w:rsid w:val="001D71A2"/>
    <w:rsid w:val="001E04F8"/>
    <w:rsid w:val="001E38F2"/>
    <w:rsid w:val="001E73AF"/>
    <w:rsid w:val="001F1C7F"/>
    <w:rsid w:val="001F6116"/>
    <w:rsid w:val="00211288"/>
    <w:rsid w:val="002130EB"/>
    <w:rsid w:val="0021632B"/>
    <w:rsid w:val="00217599"/>
    <w:rsid w:val="0023402B"/>
    <w:rsid w:val="00237EC6"/>
    <w:rsid w:val="002512F3"/>
    <w:rsid w:val="00252F80"/>
    <w:rsid w:val="0026019B"/>
    <w:rsid w:val="00261659"/>
    <w:rsid w:val="00265325"/>
    <w:rsid w:val="00270AFA"/>
    <w:rsid w:val="0027486A"/>
    <w:rsid w:val="00276325"/>
    <w:rsid w:val="00276682"/>
    <w:rsid w:val="002806C7"/>
    <w:rsid w:val="002858D8"/>
    <w:rsid w:val="002A1875"/>
    <w:rsid w:val="002A579D"/>
    <w:rsid w:val="002D5CC8"/>
    <w:rsid w:val="002D6FD0"/>
    <w:rsid w:val="002F6011"/>
    <w:rsid w:val="003058BE"/>
    <w:rsid w:val="00317965"/>
    <w:rsid w:val="0033095C"/>
    <w:rsid w:val="003327C2"/>
    <w:rsid w:val="003361E4"/>
    <w:rsid w:val="00341B33"/>
    <w:rsid w:val="0034374C"/>
    <w:rsid w:val="0034486C"/>
    <w:rsid w:val="003516F3"/>
    <w:rsid w:val="00351F45"/>
    <w:rsid w:val="00351FD8"/>
    <w:rsid w:val="0035568D"/>
    <w:rsid w:val="003654C4"/>
    <w:rsid w:val="00372DEB"/>
    <w:rsid w:val="00377A44"/>
    <w:rsid w:val="00384A91"/>
    <w:rsid w:val="00384ABB"/>
    <w:rsid w:val="0038596E"/>
    <w:rsid w:val="00385E8C"/>
    <w:rsid w:val="003A1F3B"/>
    <w:rsid w:val="003B7862"/>
    <w:rsid w:val="003C2338"/>
    <w:rsid w:val="003C43AB"/>
    <w:rsid w:val="003C5D40"/>
    <w:rsid w:val="003C7057"/>
    <w:rsid w:val="003D006E"/>
    <w:rsid w:val="003D0696"/>
    <w:rsid w:val="003D473B"/>
    <w:rsid w:val="003D5385"/>
    <w:rsid w:val="003E140C"/>
    <w:rsid w:val="003E19FF"/>
    <w:rsid w:val="004126B3"/>
    <w:rsid w:val="0041622A"/>
    <w:rsid w:val="004163FC"/>
    <w:rsid w:val="00430C06"/>
    <w:rsid w:val="004346C9"/>
    <w:rsid w:val="004379C5"/>
    <w:rsid w:val="00444324"/>
    <w:rsid w:val="004530D9"/>
    <w:rsid w:val="0045487B"/>
    <w:rsid w:val="004761DF"/>
    <w:rsid w:val="004830BD"/>
    <w:rsid w:val="00492EBA"/>
    <w:rsid w:val="004A12D7"/>
    <w:rsid w:val="004B33F7"/>
    <w:rsid w:val="004C3331"/>
    <w:rsid w:val="004E6BA3"/>
    <w:rsid w:val="004F3B20"/>
    <w:rsid w:val="00502A59"/>
    <w:rsid w:val="005327EE"/>
    <w:rsid w:val="00546400"/>
    <w:rsid w:val="005476D0"/>
    <w:rsid w:val="00550D7E"/>
    <w:rsid w:val="00551901"/>
    <w:rsid w:val="00564216"/>
    <w:rsid w:val="00571976"/>
    <w:rsid w:val="00581EFA"/>
    <w:rsid w:val="00585B58"/>
    <w:rsid w:val="005870BF"/>
    <w:rsid w:val="00590090"/>
    <w:rsid w:val="005A4FB8"/>
    <w:rsid w:val="005B19C3"/>
    <w:rsid w:val="005B4A65"/>
    <w:rsid w:val="005B5231"/>
    <w:rsid w:val="005C0804"/>
    <w:rsid w:val="005C254B"/>
    <w:rsid w:val="005C289F"/>
    <w:rsid w:val="005E1E02"/>
    <w:rsid w:val="005E5F56"/>
    <w:rsid w:val="005E7C25"/>
    <w:rsid w:val="005F2412"/>
    <w:rsid w:val="005F3094"/>
    <w:rsid w:val="00603D40"/>
    <w:rsid w:val="00611A5B"/>
    <w:rsid w:val="00611E7F"/>
    <w:rsid w:val="00614720"/>
    <w:rsid w:val="00614975"/>
    <w:rsid w:val="0063073A"/>
    <w:rsid w:val="0063475B"/>
    <w:rsid w:val="00643047"/>
    <w:rsid w:val="0064765F"/>
    <w:rsid w:val="00656206"/>
    <w:rsid w:val="00663F32"/>
    <w:rsid w:val="00665B98"/>
    <w:rsid w:val="00666965"/>
    <w:rsid w:val="00670B61"/>
    <w:rsid w:val="006860AB"/>
    <w:rsid w:val="00690A90"/>
    <w:rsid w:val="00693F45"/>
    <w:rsid w:val="006A6097"/>
    <w:rsid w:val="006B20EC"/>
    <w:rsid w:val="006B5902"/>
    <w:rsid w:val="006B644C"/>
    <w:rsid w:val="006C7C8E"/>
    <w:rsid w:val="006E005A"/>
    <w:rsid w:val="006E2E0B"/>
    <w:rsid w:val="006E3887"/>
    <w:rsid w:val="0071003E"/>
    <w:rsid w:val="007112DF"/>
    <w:rsid w:val="00713018"/>
    <w:rsid w:val="00713611"/>
    <w:rsid w:val="007168EC"/>
    <w:rsid w:val="00721965"/>
    <w:rsid w:val="00735EC9"/>
    <w:rsid w:val="00744A81"/>
    <w:rsid w:val="00746FEF"/>
    <w:rsid w:val="00747A31"/>
    <w:rsid w:val="00757CC5"/>
    <w:rsid w:val="00762514"/>
    <w:rsid w:val="007635D7"/>
    <w:rsid w:val="00764003"/>
    <w:rsid w:val="00764A4C"/>
    <w:rsid w:val="00773BA0"/>
    <w:rsid w:val="00775F41"/>
    <w:rsid w:val="00783F7F"/>
    <w:rsid w:val="007A2005"/>
    <w:rsid w:val="007A37F1"/>
    <w:rsid w:val="007D0562"/>
    <w:rsid w:val="007D1F82"/>
    <w:rsid w:val="007E71F7"/>
    <w:rsid w:val="007F2BC8"/>
    <w:rsid w:val="0080671C"/>
    <w:rsid w:val="00810EF4"/>
    <w:rsid w:val="00820DB4"/>
    <w:rsid w:val="008222F6"/>
    <w:rsid w:val="00825AB9"/>
    <w:rsid w:val="008370A0"/>
    <w:rsid w:val="0084355A"/>
    <w:rsid w:val="00844D0C"/>
    <w:rsid w:val="00846EC4"/>
    <w:rsid w:val="008510FC"/>
    <w:rsid w:val="00853799"/>
    <w:rsid w:val="008566F2"/>
    <w:rsid w:val="00877043"/>
    <w:rsid w:val="0089142B"/>
    <w:rsid w:val="00896BA3"/>
    <w:rsid w:val="008A207F"/>
    <w:rsid w:val="008A2660"/>
    <w:rsid w:val="008A3FBE"/>
    <w:rsid w:val="008B61D6"/>
    <w:rsid w:val="008C101D"/>
    <w:rsid w:val="008C71BD"/>
    <w:rsid w:val="008D0EA0"/>
    <w:rsid w:val="008D4B07"/>
    <w:rsid w:val="008E5FD5"/>
    <w:rsid w:val="008F06E4"/>
    <w:rsid w:val="008F2124"/>
    <w:rsid w:val="008F3178"/>
    <w:rsid w:val="00904E37"/>
    <w:rsid w:val="00906895"/>
    <w:rsid w:val="00916B8B"/>
    <w:rsid w:val="00923122"/>
    <w:rsid w:val="00925063"/>
    <w:rsid w:val="009257B7"/>
    <w:rsid w:val="00931F99"/>
    <w:rsid w:val="009376D8"/>
    <w:rsid w:val="00937A6D"/>
    <w:rsid w:val="00940E1F"/>
    <w:rsid w:val="00951CA3"/>
    <w:rsid w:val="00966DDD"/>
    <w:rsid w:val="009A5945"/>
    <w:rsid w:val="009B3C6A"/>
    <w:rsid w:val="009B3E16"/>
    <w:rsid w:val="009C7CAB"/>
    <w:rsid w:val="009D0489"/>
    <w:rsid w:val="009D2447"/>
    <w:rsid w:val="009D5443"/>
    <w:rsid w:val="009F4EBE"/>
    <w:rsid w:val="00A037A7"/>
    <w:rsid w:val="00A03825"/>
    <w:rsid w:val="00A13876"/>
    <w:rsid w:val="00A15CE9"/>
    <w:rsid w:val="00A23A13"/>
    <w:rsid w:val="00A2400D"/>
    <w:rsid w:val="00A25C9E"/>
    <w:rsid w:val="00A43F86"/>
    <w:rsid w:val="00A6147C"/>
    <w:rsid w:val="00A80290"/>
    <w:rsid w:val="00A83A92"/>
    <w:rsid w:val="00AA198C"/>
    <w:rsid w:val="00AA367E"/>
    <w:rsid w:val="00AB3BFE"/>
    <w:rsid w:val="00AB6CE0"/>
    <w:rsid w:val="00AC38CC"/>
    <w:rsid w:val="00AC6BC9"/>
    <w:rsid w:val="00AC6FEF"/>
    <w:rsid w:val="00AD62DD"/>
    <w:rsid w:val="00AE328E"/>
    <w:rsid w:val="00AE393B"/>
    <w:rsid w:val="00AE63A6"/>
    <w:rsid w:val="00AF4FD8"/>
    <w:rsid w:val="00B01527"/>
    <w:rsid w:val="00B03C7A"/>
    <w:rsid w:val="00B0629B"/>
    <w:rsid w:val="00B16BCC"/>
    <w:rsid w:val="00B21C54"/>
    <w:rsid w:val="00B41E69"/>
    <w:rsid w:val="00B538A4"/>
    <w:rsid w:val="00B72B46"/>
    <w:rsid w:val="00B802A4"/>
    <w:rsid w:val="00B82D54"/>
    <w:rsid w:val="00B83243"/>
    <w:rsid w:val="00B95997"/>
    <w:rsid w:val="00B96245"/>
    <w:rsid w:val="00BA3EC3"/>
    <w:rsid w:val="00BA5C71"/>
    <w:rsid w:val="00BA7CF5"/>
    <w:rsid w:val="00BB31E8"/>
    <w:rsid w:val="00BC382F"/>
    <w:rsid w:val="00BC5061"/>
    <w:rsid w:val="00BD32CA"/>
    <w:rsid w:val="00BD71F0"/>
    <w:rsid w:val="00BE4C8A"/>
    <w:rsid w:val="00BE7420"/>
    <w:rsid w:val="00C108CF"/>
    <w:rsid w:val="00C25AEE"/>
    <w:rsid w:val="00C2658A"/>
    <w:rsid w:val="00C27D56"/>
    <w:rsid w:val="00C3422C"/>
    <w:rsid w:val="00C35408"/>
    <w:rsid w:val="00C44A21"/>
    <w:rsid w:val="00C45637"/>
    <w:rsid w:val="00C610B6"/>
    <w:rsid w:val="00C650D2"/>
    <w:rsid w:val="00C7536B"/>
    <w:rsid w:val="00C761A7"/>
    <w:rsid w:val="00C809E7"/>
    <w:rsid w:val="00C85967"/>
    <w:rsid w:val="00C8773D"/>
    <w:rsid w:val="00C90B7A"/>
    <w:rsid w:val="00C96F05"/>
    <w:rsid w:val="00CA0D1E"/>
    <w:rsid w:val="00CA12E9"/>
    <w:rsid w:val="00CA6A82"/>
    <w:rsid w:val="00CB0706"/>
    <w:rsid w:val="00CC051A"/>
    <w:rsid w:val="00CD3562"/>
    <w:rsid w:val="00D01C5B"/>
    <w:rsid w:val="00D01C5F"/>
    <w:rsid w:val="00D05D1C"/>
    <w:rsid w:val="00D17B34"/>
    <w:rsid w:val="00D22675"/>
    <w:rsid w:val="00D35E88"/>
    <w:rsid w:val="00D42EB9"/>
    <w:rsid w:val="00D44830"/>
    <w:rsid w:val="00D45164"/>
    <w:rsid w:val="00D63FEA"/>
    <w:rsid w:val="00D642AD"/>
    <w:rsid w:val="00D80CD9"/>
    <w:rsid w:val="00D813E0"/>
    <w:rsid w:val="00D92E83"/>
    <w:rsid w:val="00DA2D22"/>
    <w:rsid w:val="00DB2E43"/>
    <w:rsid w:val="00DB7E8E"/>
    <w:rsid w:val="00DC73A4"/>
    <w:rsid w:val="00DC7BF4"/>
    <w:rsid w:val="00DD467D"/>
    <w:rsid w:val="00DE26A9"/>
    <w:rsid w:val="00DE559E"/>
    <w:rsid w:val="00DF1673"/>
    <w:rsid w:val="00DF2B0A"/>
    <w:rsid w:val="00E024BC"/>
    <w:rsid w:val="00E0327F"/>
    <w:rsid w:val="00E170B4"/>
    <w:rsid w:val="00E21A90"/>
    <w:rsid w:val="00E3689E"/>
    <w:rsid w:val="00E64371"/>
    <w:rsid w:val="00E65D5A"/>
    <w:rsid w:val="00E724CF"/>
    <w:rsid w:val="00E725E3"/>
    <w:rsid w:val="00EA4BA0"/>
    <w:rsid w:val="00EC0D56"/>
    <w:rsid w:val="00EC26AF"/>
    <w:rsid w:val="00EC6ABF"/>
    <w:rsid w:val="00ED0BC2"/>
    <w:rsid w:val="00ED4994"/>
    <w:rsid w:val="00ED61D9"/>
    <w:rsid w:val="00ED7EE1"/>
    <w:rsid w:val="00EE0ACF"/>
    <w:rsid w:val="00EF20EE"/>
    <w:rsid w:val="00EF6BEE"/>
    <w:rsid w:val="00F02358"/>
    <w:rsid w:val="00F10CCF"/>
    <w:rsid w:val="00F11D2C"/>
    <w:rsid w:val="00F12D2B"/>
    <w:rsid w:val="00F278A8"/>
    <w:rsid w:val="00F31AF6"/>
    <w:rsid w:val="00F4581E"/>
    <w:rsid w:val="00F50CFE"/>
    <w:rsid w:val="00F7338A"/>
    <w:rsid w:val="00F73A33"/>
    <w:rsid w:val="00F7625C"/>
    <w:rsid w:val="00F76E77"/>
    <w:rsid w:val="00F826DD"/>
    <w:rsid w:val="00F927F1"/>
    <w:rsid w:val="00F92A88"/>
    <w:rsid w:val="00FA2064"/>
    <w:rsid w:val="00FB6BFC"/>
    <w:rsid w:val="00FC1A8C"/>
    <w:rsid w:val="00FD2DC4"/>
    <w:rsid w:val="00FD4248"/>
    <w:rsid w:val="00FE0CF7"/>
    <w:rsid w:val="00FE4DFA"/>
    <w:rsid w:val="00FE7E74"/>
    <w:rsid w:val="00FF07CC"/>
    <w:rsid w:val="00FF1C5F"/>
    <w:rsid w:val="00FF1C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5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80CD9"/>
    <w:pPr>
      <w:tabs>
        <w:tab w:val="center" w:pos="4252"/>
        <w:tab w:val="right" w:pos="8504"/>
      </w:tabs>
    </w:pPr>
  </w:style>
  <w:style w:type="paragraph" w:styleId="Piedepgina">
    <w:name w:val="footer"/>
    <w:basedOn w:val="Normal"/>
    <w:rsid w:val="00D80CD9"/>
    <w:pPr>
      <w:tabs>
        <w:tab w:val="center" w:pos="4252"/>
        <w:tab w:val="right" w:pos="8504"/>
      </w:tabs>
    </w:pPr>
  </w:style>
  <w:style w:type="character" w:styleId="Hipervnculo">
    <w:name w:val="Hyperlink"/>
    <w:rsid w:val="003327C2"/>
    <w:rPr>
      <w:color w:val="0000FF"/>
      <w:u w:val="single"/>
    </w:rPr>
  </w:style>
  <w:style w:type="table" w:styleId="Tablaconcuadrcula">
    <w:name w:val="Table Grid"/>
    <w:basedOn w:val="Tablanormal"/>
    <w:rsid w:val="00332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3F7F"/>
    <w:pPr>
      <w:ind w:left="708"/>
    </w:pPr>
  </w:style>
  <w:style w:type="character" w:styleId="Nmerodepgina">
    <w:name w:val="page number"/>
    <w:basedOn w:val="Fuentedeprrafopredeter"/>
    <w:rsid w:val="00825AB9"/>
  </w:style>
  <w:style w:type="paragraph" w:styleId="Epgrafe">
    <w:name w:val="caption"/>
    <w:basedOn w:val="Normal"/>
    <w:next w:val="Normal"/>
    <w:qFormat/>
    <w:rsid w:val="00747A31"/>
    <w:rPr>
      <w:b/>
      <w:bCs/>
      <w:sz w:val="20"/>
      <w:szCs w:val="20"/>
    </w:rPr>
  </w:style>
  <w:style w:type="paragraph" w:styleId="Textodeglobo">
    <w:name w:val="Balloon Text"/>
    <w:basedOn w:val="Normal"/>
    <w:semiHidden/>
    <w:rsid w:val="00A2400D"/>
    <w:rPr>
      <w:rFonts w:ascii="Tahoma" w:hAnsi="Tahoma" w:cs="Tahoma"/>
      <w:sz w:val="16"/>
      <w:szCs w:val="16"/>
    </w:rPr>
  </w:style>
  <w:style w:type="character" w:customStyle="1" w:styleId="UnresolvedMention">
    <w:name w:val="Unresolved Mention"/>
    <w:uiPriority w:val="99"/>
    <w:semiHidden/>
    <w:unhideWhenUsed/>
    <w:rsid w:val="004530D9"/>
    <w:rPr>
      <w:color w:val="605E5C"/>
      <w:shd w:val="clear" w:color="auto" w:fill="E1DFDD"/>
    </w:rPr>
  </w:style>
  <w:style w:type="character" w:styleId="Hipervnculovisitado">
    <w:name w:val="FollowedHyperlink"/>
    <w:rsid w:val="000804F0"/>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80CD9"/>
    <w:pPr>
      <w:tabs>
        <w:tab w:val="center" w:pos="4252"/>
        <w:tab w:val="right" w:pos="8504"/>
      </w:tabs>
    </w:pPr>
  </w:style>
  <w:style w:type="paragraph" w:styleId="Piedepgina">
    <w:name w:val="footer"/>
    <w:basedOn w:val="Normal"/>
    <w:rsid w:val="00D80CD9"/>
    <w:pPr>
      <w:tabs>
        <w:tab w:val="center" w:pos="4252"/>
        <w:tab w:val="right" w:pos="8504"/>
      </w:tabs>
    </w:pPr>
  </w:style>
  <w:style w:type="character" w:styleId="Hipervnculo">
    <w:name w:val="Hyperlink"/>
    <w:rsid w:val="003327C2"/>
    <w:rPr>
      <w:color w:val="0000FF"/>
      <w:u w:val="single"/>
    </w:rPr>
  </w:style>
  <w:style w:type="table" w:styleId="Tablaconcuadrcula">
    <w:name w:val="Table Grid"/>
    <w:basedOn w:val="Tablanormal"/>
    <w:rsid w:val="00332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3F7F"/>
    <w:pPr>
      <w:ind w:left="708"/>
    </w:pPr>
  </w:style>
  <w:style w:type="character" w:styleId="Nmerodepgina">
    <w:name w:val="page number"/>
    <w:basedOn w:val="Fuentedeprrafopredeter"/>
    <w:rsid w:val="00825AB9"/>
  </w:style>
  <w:style w:type="paragraph" w:styleId="Epgrafe">
    <w:name w:val="caption"/>
    <w:basedOn w:val="Normal"/>
    <w:next w:val="Normal"/>
    <w:qFormat/>
    <w:rsid w:val="00747A31"/>
    <w:rPr>
      <w:b/>
      <w:bCs/>
      <w:sz w:val="20"/>
      <w:szCs w:val="20"/>
    </w:rPr>
  </w:style>
  <w:style w:type="paragraph" w:styleId="Textodeglobo">
    <w:name w:val="Balloon Text"/>
    <w:basedOn w:val="Normal"/>
    <w:semiHidden/>
    <w:rsid w:val="00A2400D"/>
    <w:rPr>
      <w:rFonts w:ascii="Tahoma" w:hAnsi="Tahoma" w:cs="Tahoma"/>
      <w:sz w:val="16"/>
      <w:szCs w:val="16"/>
    </w:rPr>
  </w:style>
  <w:style w:type="character" w:customStyle="1" w:styleId="UnresolvedMention">
    <w:name w:val="Unresolved Mention"/>
    <w:uiPriority w:val="99"/>
    <w:semiHidden/>
    <w:unhideWhenUsed/>
    <w:rsid w:val="004530D9"/>
    <w:rPr>
      <w:color w:val="605E5C"/>
      <w:shd w:val="clear" w:color="auto" w:fill="E1DFDD"/>
    </w:rPr>
  </w:style>
  <w:style w:type="character" w:styleId="Hipervnculovisitado">
    <w:name w:val="FollowedHyperlink"/>
    <w:rsid w:val="000804F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9434">
      <w:bodyDiv w:val="1"/>
      <w:marLeft w:val="0"/>
      <w:marRight w:val="0"/>
      <w:marTop w:val="0"/>
      <w:marBottom w:val="0"/>
      <w:divBdr>
        <w:top w:val="none" w:sz="0" w:space="0" w:color="auto"/>
        <w:left w:val="none" w:sz="0" w:space="0" w:color="auto"/>
        <w:bottom w:val="none" w:sz="0" w:space="0" w:color="auto"/>
        <w:right w:val="none" w:sz="0" w:space="0" w:color="auto"/>
      </w:divBdr>
    </w:div>
    <w:div w:id="107697667">
      <w:bodyDiv w:val="1"/>
      <w:marLeft w:val="0"/>
      <w:marRight w:val="0"/>
      <w:marTop w:val="0"/>
      <w:marBottom w:val="0"/>
      <w:divBdr>
        <w:top w:val="none" w:sz="0" w:space="0" w:color="auto"/>
        <w:left w:val="none" w:sz="0" w:space="0" w:color="auto"/>
        <w:bottom w:val="none" w:sz="0" w:space="0" w:color="auto"/>
        <w:right w:val="none" w:sz="0" w:space="0" w:color="auto"/>
      </w:divBdr>
    </w:div>
    <w:div w:id="262230724">
      <w:bodyDiv w:val="1"/>
      <w:marLeft w:val="0"/>
      <w:marRight w:val="0"/>
      <w:marTop w:val="0"/>
      <w:marBottom w:val="0"/>
      <w:divBdr>
        <w:top w:val="none" w:sz="0" w:space="0" w:color="auto"/>
        <w:left w:val="none" w:sz="0" w:space="0" w:color="auto"/>
        <w:bottom w:val="none" w:sz="0" w:space="0" w:color="auto"/>
        <w:right w:val="none" w:sz="0" w:space="0" w:color="auto"/>
      </w:divBdr>
    </w:div>
    <w:div w:id="508636613">
      <w:bodyDiv w:val="1"/>
      <w:marLeft w:val="0"/>
      <w:marRight w:val="0"/>
      <w:marTop w:val="0"/>
      <w:marBottom w:val="0"/>
      <w:divBdr>
        <w:top w:val="none" w:sz="0" w:space="0" w:color="auto"/>
        <w:left w:val="none" w:sz="0" w:space="0" w:color="auto"/>
        <w:bottom w:val="none" w:sz="0" w:space="0" w:color="auto"/>
        <w:right w:val="none" w:sz="0" w:space="0" w:color="auto"/>
      </w:divBdr>
    </w:div>
    <w:div w:id="529953011">
      <w:bodyDiv w:val="1"/>
      <w:marLeft w:val="0"/>
      <w:marRight w:val="0"/>
      <w:marTop w:val="0"/>
      <w:marBottom w:val="0"/>
      <w:divBdr>
        <w:top w:val="none" w:sz="0" w:space="0" w:color="auto"/>
        <w:left w:val="none" w:sz="0" w:space="0" w:color="auto"/>
        <w:bottom w:val="none" w:sz="0" w:space="0" w:color="auto"/>
        <w:right w:val="none" w:sz="0" w:space="0" w:color="auto"/>
      </w:divBdr>
      <w:divsChild>
        <w:div w:id="2133938015">
          <w:marLeft w:val="0"/>
          <w:marRight w:val="0"/>
          <w:marTop w:val="0"/>
          <w:marBottom w:val="0"/>
          <w:divBdr>
            <w:top w:val="none" w:sz="0" w:space="0" w:color="auto"/>
            <w:left w:val="single" w:sz="6" w:space="0" w:color="DDDDDD"/>
            <w:bottom w:val="none" w:sz="0" w:space="0" w:color="auto"/>
            <w:right w:val="none" w:sz="0" w:space="0" w:color="auto"/>
          </w:divBdr>
          <w:divsChild>
            <w:div w:id="825122873">
              <w:marLeft w:val="0"/>
              <w:marRight w:val="0"/>
              <w:marTop w:val="0"/>
              <w:marBottom w:val="0"/>
              <w:divBdr>
                <w:top w:val="single" w:sz="2" w:space="0" w:color="008000"/>
                <w:left w:val="single" w:sz="2" w:space="0" w:color="008000"/>
                <w:bottom w:val="single" w:sz="2" w:space="0" w:color="008000"/>
                <w:right w:val="single" w:sz="2" w:space="0" w:color="008000"/>
              </w:divBdr>
              <w:divsChild>
                <w:div w:id="1202400877">
                  <w:marLeft w:val="0"/>
                  <w:marRight w:val="0"/>
                  <w:marTop w:val="0"/>
                  <w:marBottom w:val="0"/>
                  <w:divBdr>
                    <w:top w:val="none" w:sz="0" w:space="0" w:color="auto"/>
                    <w:left w:val="none" w:sz="0" w:space="0" w:color="auto"/>
                    <w:bottom w:val="none" w:sz="0" w:space="0" w:color="auto"/>
                    <w:right w:val="none" w:sz="0" w:space="0" w:color="auto"/>
                  </w:divBdr>
                  <w:divsChild>
                    <w:div w:id="1514690698">
                      <w:marLeft w:val="0"/>
                      <w:marRight w:val="0"/>
                      <w:marTop w:val="0"/>
                      <w:marBottom w:val="0"/>
                      <w:divBdr>
                        <w:top w:val="none" w:sz="0" w:space="0" w:color="auto"/>
                        <w:left w:val="none" w:sz="0" w:space="0" w:color="auto"/>
                        <w:bottom w:val="none" w:sz="0" w:space="0" w:color="auto"/>
                        <w:right w:val="none" w:sz="0" w:space="0" w:color="auto"/>
                      </w:divBdr>
                      <w:divsChild>
                        <w:div w:id="673072942">
                          <w:marLeft w:val="720"/>
                          <w:marRight w:val="720"/>
                          <w:marTop w:val="0"/>
                          <w:marBottom w:val="0"/>
                          <w:divBdr>
                            <w:top w:val="none" w:sz="0" w:space="0" w:color="auto"/>
                            <w:left w:val="none" w:sz="0" w:space="0" w:color="auto"/>
                            <w:bottom w:val="none" w:sz="0" w:space="0" w:color="auto"/>
                            <w:right w:val="none" w:sz="0" w:space="0" w:color="auto"/>
                          </w:divBdr>
                          <w:divsChild>
                            <w:div w:id="864709514">
                              <w:marLeft w:val="0"/>
                              <w:marRight w:val="0"/>
                              <w:marTop w:val="0"/>
                              <w:marBottom w:val="0"/>
                              <w:divBdr>
                                <w:top w:val="none" w:sz="0" w:space="0" w:color="auto"/>
                                <w:left w:val="none" w:sz="0" w:space="0" w:color="auto"/>
                                <w:bottom w:val="none" w:sz="0" w:space="0" w:color="auto"/>
                                <w:right w:val="none" w:sz="0" w:space="0" w:color="auto"/>
                              </w:divBdr>
                              <w:divsChild>
                                <w:div w:id="134462543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sChild>
    </w:div>
    <w:div w:id="654914289">
      <w:bodyDiv w:val="1"/>
      <w:marLeft w:val="0"/>
      <w:marRight w:val="0"/>
      <w:marTop w:val="0"/>
      <w:marBottom w:val="0"/>
      <w:divBdr>
        <w:top w:val="none" w:sz="0" w:space="0" w:color="auto"/>
        <w:left w:val="none" w:sz="0" w:space="0" w:color="auto"/>
        <w:bottom w:val="none" w:sz="0" w:space="0" w:color="auto"/>
        <w:right w:val="none" w:sz="0" w:space="0" w:color="auto"/>
      </w:divBdr>
      <w:divsChild>
        <w:div w:id="1599632413">
          <w:marLeft w:val="0"/>
          <w:marRight w:val="0"/>
          <w:marTop w:val="0"/>
          <w:marBottom w:val="0"/>
          <w:divBdr>
            <w:top w:val="none" w:sz="0" w:space="0" w:color="auto"/>
            <w:left w:val="single" w:sz="6" w:space="0" w:color="DDDDDD"/>
            <w:bottom w:val="none" w:sz="0" w:space="0" w:color="auto"/>
            <w:right w:val="none" w:sz="0" w:space="0" w:color="auto"/>
          </w:divBdr>
          <w:divsChild>
            <w:div w:id="1349136850">
              <w:marLeft w:val="0"/>
              <w:marRight w:val="0"/>
              <w:marTop w:val="0"/>
              <w:marBottom w:val="0"/>
              <w:divBdr>
                <w:top w:val="single" w:sz="2" w:space="0" w:color="008000"/>
                <w:left w:val="single" w:sz="2" w:space="0" w:color="008000"/>
                <w:bottom w:val="single" w:sz="2" w:space="0" w:color="008000"/>
                <w:right w:val="single" w:sz="2" w:space="0" w:color="008000"/>
              </w:divBdr>
              <w:divsChild>
                <w:div w:id="353773856">
                  <w:marLeft w:val="0"/>
                  <w:marRight w:val="0"/>
                  <w:marTop w:val="0"/>
                  <w:marBottom w:val="0"/>
                  <w:divBdr>
                    <w:top w:val="none" w:sz="0" w:space="0" w:color="auto"/>
                    <w:left w:val="none" w:sz="0" w:space="0" w:color="auto"/>
                    <w:bottom w:val="none" w:sz="0" w:space="0" w:color="auto"/>
                    <w:right w:val="none" w:sz="0" w:space="0" w:color="auto"/>
                  </w:divBdr>
                  <w:divsChild>
                    <w:div w:id="1231842936">
                      <w:marLeft w:val="0"/>
                      <w:marRight w:val="0"/>
                      <w:marTop w:val="0"/>
                      <w:marBottom w:val="0"/>
                      <w:divBdr>
                        <w:top w:val="none" w:sz="0" w:space="0" w:color="auto"/>
                        <w:left w:val="none" w:sz="0" w:space="0" w:color="auto"/>
                        <w:bottom w:val="none" w:sz="0" w:space="0" w:color="auto"/>
                        <w:right w:val="none" w:sz="0" w:space="0" w:color="auto"/>
                      </w:divBdr>
                      <w:divsChild>
                        <w:div w:id="136074251">
                          <w:marLeft w:val="720"/>
                          <w:marRight w:val="720"/>
                          <w:marTop w:val="0"/>
                          <w:marBottom w:val="0"/>
                          <w:divBdr>
                            <w:top w:val="none" w:sz="0" w:space="0" w:color="auto"/>
                            <w:left w:val="none" w:sz="0" w:space="0" w:color="auto"/>
                            <w:bottom w:val="none" w:sz="0" w:space="0" w:color="auto"/>
                            <w:right w:val="none" w:sz="0" w:space="0" w:color="auto"/>
                          </w:divBdr>
                          <w:divsChild>
                            <w:div w:id="1092165721">
                              <w:marLeft w:val="0"/>
                              <w:marRight w:val="0"/>
                              <w:marTop w:val="0"/>
                              <w:marBottom w:val="0"/>
                              <w:divBdr>
                                <w:top w:val="none" w:sz="0" w:space="0" w:color="auto"/>
                                <w:left w:val="none" w:sz="0" w:space="0" w:color="auto"/>
                                <w:bottom w:val="none" w:sz="0" w:space="0" w:color="auto"/>
                                <w:right w:val="none" w:sz="0" w:space="0" w:color="auto"/>
                              </w:divBdr>
                              <w:divsChild>
                                <w:div w:id="913245823">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sChild>
    </w:div>
    <w:div w:id="948043949">
      <w:bodyDiv w:val="1"/>
      <w:marLeft w:val="0"/>
      <w:marRight w:val="0"/>
      <w:marTop w:val="0"/>
      <w:marBottom w:val="0"/>
      <w:divBdr>
        <w:top w:val="none" w:sz="0" w:space="0" w:color="auto"/>
        <w:left w:val="none" w:sz="0" w:space="0" w:color="auto"/>
        <w:bottom w:val="none" w:sz="0" w:space="0" w:color="auto"/>
        <w:right w:val="none" w:sz="0" w:space="0" w:color="auto"/>
      </w:divBdr>
    </w:div>
    <w:div w:id="12074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reso.es/web/guest/cem/Func" TargetMode="External"/><Relationship Id="rId13" Type="http://schemas.openxmlformats.org/officeDocument/2006/relationships/hyperlink" Target="https://www.congreso.es/web/guest/cem/Premios" TargetMode="External"/><Relationship Id="rId18" Type="http://schemas.openxmlformats.org/officeDocument/2006/relationships/hyperlink" Target="https://www.congreso.es/web/guest/cem/Retrib"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congreso.es/docu/prot_social/6_3_Complementacion_Ingresos.pdf" TargetMode="External"/><Relationship Id="rId7" Type="http://schemas.openxmlformats.org/officeDocument/2006/relationships/endnotes" Target="endnotes.xml"/><Relationship Id="rId12" Type="http://schemas.openxmlformats.org/officeDocument/2006/relationships/hyperlink" Target="https://www.congreso.es/web/guest/cem/contratadjudicadacong" TargetMode="External"/><Relationship Id="rId17" Type="http://schemas.openxmlformats.org/officeDocument/2006/relationships/hyperlink" Target="https://www.congreso.es/docu/transp/presup/Presupuesto_Congreso_ejecucion_3T2020.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ongreso.es/web/guest/cem/presupuesto2021" TargetMode="External"/><Relationship Id="rId20" Type="http://schemas.openxmlformats.org/officeDocument/2006/relationships/hyperlink" Target="http://www.congreso.es/docu/prot_social/6_1_Pensiones_Parlamentaria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greso.es/web/guest/cem/trans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ongreso.es/webpublica/ficherosportal/regimen_economico_diputados.pdf" TargetMode="External"/><Relationship Id="rId23" Type="http://schemas.openxmlformats.org/officeDocument/2006/relationships/hyperlink" Target="https://www.congreso.es/web/guest/cem/CompatibFunc" TargetMode="External"/><Relationship Id="rId28" Type="http://schemas.openxmlformats.org/officeDocument/2006/relationships/theme" Target="theme/theme1.xml"/><Relationship Id="rId10" Type="http://schemas.openxmlformats.org/officeDocument/2006/relationships/hyperlink" Target="https://www.congreso.es/web/guest/opendata/organos" TargetMode="External"/><Relationship Id="rId19" Type="http://schemas.openxmlformats.org/officeDocument/2006/relationships/hyperlink" Target="https://www.congreso.es/webpublica/ficherosportal/proteccion_social_diputados.pdf" TargetMode="External"/><Relationship Id="rId4" Type="http://schemas.openxmlformats.org/officeDocument/2006/relationships/settings" Target="settings.xml"/><Relationship Id="rId9" Type="http://schemas.openxmlformats.org/officeDocument/2006/relationships/hyperlink" Target="https://www.congreso.es/web/guest/opendata/diputados" TargetMode="External"/><Relationship Id="rId14" Type="http://schemas.openxmlformats.org/officeDocument/2006/relationships/hyperlink" Target="https://www.congreso.es/web/guest/cem/Subvenciones" TargetMode="External"/><Relationship Id="rId22" Type="http://schemas.openxmlformats.org/officeDocument/2006/relationships/hyperlink" Target="http://www.congreso.es/docu/prot_social/6_4_IndemnizacionCese.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2002</Words>
  <Characters>11011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Nota sobre la reutilización de iinformación en el Congreso</vt:lpstr>
    </vt:vector>
  </TitlesOfParts>
  <Company>Hewlett-Packard Company</Company>
  <LinksUpToDate>false</LinksUpToDate>
  <CharactersWithSpaces>12988</CharactersWithSpaces>
  <SharedDoc>false</SharedDoc>
  <HLinks>
    <vt:vector size="30" baseType="variant">
      <vt:variant>
        <vt:i4>4718623</vt:i4>
      </vt:variant>
      <vt:variant>
        <vt:i4>15</vt:i4>
      </vt:variant>
      <vt:variant>
        <vt:i4>0</vt:i4>
      </vt:variant>
      <vt:variant>
        <vt:i4>5</vt:i4>
      </vt:variant>
      <vt:variant>
        <vt:lpwstr>http://www.congreso.es/robots.txt</vt:lpwstr>
      </vt:variant>
      <vt:variant>
        <vt:lpwstr/>
      </vt:variant>
      <vt:variant>
        <vt:i4>4718623</vt:i4>
      </vt:variant>
      <vt:variant>
        <vt:i4>12</vt:i4>
      </vt:variant>
      <vt:variant>
        <vt:i4>0</vt:i4>
      </vt:variant>
      <vt:variant>
        <vt:i4>5</vt:i4>
      </vt:variant>
      <vt:variant>
        <vt:lpwstr>http://www.congreso.es/robots.txt</vt:lpwstr>
      </vt:variant>
      <vt:variant>
        <vt:lpwstr/>
      </vt:variant>
      <vt:variant>
        <vt:i4>4718623</vt:i4>
      </vt:variant>
      <vt:variant>
        <vt:i4>9</vt:i4>
      </vt:variant>
      <vt:variant>
        <vt:i4>0</vt:i4>
      </vt:variant>
      <vt:variant>
        <vt:i4>5</vt:i4>
      </vt:variant>
      <vt:variant>
        <vt:lpwstr>http://www.congreso.es/robots.txt</vt:lpwstr>
      </vt:variant>
      <vt:variant>
        <vt:lpwstr/>
      </vt:variant>
      <vt:variant>
        <vt:i4>7995447</vt:i4>
      </vt:variant>
      <vt:variant>
        <vt:i4>3</vt:i4>
      </vt:variant>
      <vt:variant>
        <vt:i4>0</vt:i4>
      </vt:variant>
      <vt:variant>
        <vt:i4>5</vt:i4>
      </vt:variant>
      <vt:variant>
        <vt:lpwstr>http://www.congreso.es/</vt:lpwstr>
      </vt:variant>
      <vt:variant>
        <vt:lpwstr/>
      </vt:variant>
      <vt:variant>
        <vt:i4>983134</vt:i4>
      </vt:variant>
      <vt:variant>
        <vt:i4>0</vt:i4>
      </vt:variant>
      <vt:variant>
        <vt:i4>0</vt:i4>
      </vt:variant>
      <vt:variant>
        <vt:i4>5</vt:i4>
      </vt:variant>
      <vt:variant>
        <vt:lpwstr>http://www.senado.es/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sobre la reutilización de iinformación en el Congreso</dc:title>
  <dc:creator>Unidad de Atención a Usuarios</dc:creator>
  <cp:lastModifiedBy>anam.ruiz</cp:lastModifiedBy>
  <cp:revision>2</cp:revision>
  <cp:lastPrinted>2012-11-19T09:17:00Z</cp:lastPrinted>
  <dcterms:created xsi:type="dcterms:W3CDTF">2021-04-06T11:45:00Z</dcterms:created>
  <dcterms:modified xsi:type="dcterms:W3CDTF">2021-04-06T11:45:00Z</dcterms:modified>
</cp:coreProperties>
</file>