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AA65ED">
      <w:r>
        <w:t xml:space="preserve">El </w:t>
      </w:r>
      <w:r w:rsidR="00900F35" w:rsidRPr="00900F35">
        <w:t xml:space="preserve">Colegio Oficial </w:t>
      </w:r>
      <w:r w:rsidR="00436142" w:rsidRPr="00436142">
        <w:rPr>
          <w:bCs/>
        </w:rPr>
        <w:t xml:space="preserve">de </w:t>
      </w:r>
      <w:r w:rsidR="001F751E" w:rsidRPr="001F751E">
        <w:rPr>
          <w:bCs/>
        </w:rPr>
        <w:t>Grados, Peritos e Ingenieros Técnicos Navales</w:t>
      </w:r>
      <w:r w:rsidR="00436142" w:rsidRPr="00436142">
        <w:t xml:space="preserve"> </w:t>
      </w:r>
      <w:r w:rsidR="00E0420E">
        <w:t xml:space="preserve">no ha enviado observaciones al informe provisional de evaluación. </w:t>
      </w:r>
      <w:bookmarkStart w:id="0" w:name="_GoBack"/>
      <w:bookmarkEnd w:id="0"/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1F751E"/>
    <w:rsid w:val="003000F4"/>
    <w:rsid w:val="0034747E"/>
    <w:rsid w:val="00436142"/>
    <w:rsid w:val="00446414"/>
    <w:rsid w:val="005E2607"/>
    <w:rsid w:val="00900F35"/>
    <w:rsid w:val="00AA65ED"/>
    <w:rsid w:val="00B71300"/>
    <w:rsid w:val="00CF3B62"/>
    <w:rsid w:val="00E0420E"/>
    <w:rsid w:val="00E6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2022-10-03T16:24:00Z</dcterms:created>
  <dcterms:modified xsi:type="dcterms:W3CDTF">2022-10-03T16:24:00Z</dcterms:modified>
</cp:coreProperties>
</file>