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E6815">
      <w:r w:rsidRPr="001E6815">
        <w:t xml:space="preserve">La Fundación  Centro Cirugía Min. Inv. Jesús </w:t>
      </w:r>
      <w:proofErr w:type="spellStart"/>
      <w:r w:rsidRPr="001E6815">
        <w:t>Usón</w:t>
      </w:r>
      <w:proofErr w:type="spellEnd"/>
      <w:r w:rsidRPr="001E6815">
        <w:t xml:space="preserve"> (CCMIJU)</w:t>
      </w:r>
      <w:r w:rsidR="001D3003" w:rsidRPr="001D3003">
        <w:t xml:space="preserve"> </w:t>
      </w:r>
      <w:r w:rsidR="00E0420E">
        <w:t>no ha enviado observaciones al informe provisional de evaluac</w:t>
      </w:r>
      <w:bookmarkStart w:id="0" w:name="_GoBack"/>
      <w:bookmarkEnd w:id="0"/>
      <w:r w:rsidR="00E0420E">
        <w:t xml:space="preserve">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A5919"/>
    <w:rsid w:val="001C4909"/>
    <w:rsid w:val="001D3003"/>
    <w:rsid w:val="001E6815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31341"/>
    <w:rsid w:val="005E2607"/>
    <w:rsid w:val="00604E50"/>
    <w:rsid w:val="007051FA"/>
    <w:rsid w:val="00707912"/>
    <w:rsid w:val="008B0D89"/>
    <w:rsid w:val="008F7EA0"/>
    <w:rsid w:val="00AB0766"/>
    <w:rsid w:val="00AB2B55"/>
    <w:rsid w:val="00AE4AD3"/>
    <w:rsid w:val="00AF3249"/>
    <w:rsid w:val="00B10B68"/>
    <w:rsid w:val="00B60469"/>
    <w:rsid w:val="00B71300"/>
    <w:rsid w:val="00BD7E0E"/>
    <w:rsid w:val="00BE3A78"/>
    <w:rsid w:val="00C46C74"/>
    <w:rsid w:val="00C57AB4"/>
    <w:rsid w:val="00C65C1A"/>
    <w:rsid w:val="00C674D4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92872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2022-11-25T12:34:00Z</dcterms:created>
  <dcterms:modified xsi:type="dcterms:W3CDTF">2022-11-25T12:34:00Z</dcterms:modified>
</cp:coreProperties>
</file>