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2465AB">
      <w:proofErr w:type="spellStart"/>
      <w:r w:rsidRPr="002465AB">
        <w:t>Mondragon</w:t>
      </w:r>
      <w:proofErr w:type="spellEnd"/>
      <w:r w:rsidRPr="002465AB">
        <w:t xml:space="preserve"> Sistemas de Información, </w:t>
      </w:r>
      <w:proofErr w:type="spellStart"/>
      <w:r w:rsidRPr="002465AB">
        <w:t>S.Coop</w:t>
      </w:r>
      <w:proofErr w:type="spellEnd"/>
      <w:r w:rsidRPr="002465AB">
        <w:t xml:space="preserve"> </w:t>
      </w:r>
      <w:r w:rsidR="00E0420E">
        <w:t>no ha enviado observaciones al informe provisional de evaluación</w:t>
      </w:r>
      <w:bookmarkStart w:id="0" w:name="_GoBack"/>
      <w:bookmarkEnd w:id="0"/>
      <w:r w:rsidR="00E0420E">
        <w:t xml:space="preserve">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1C4909"/>
    <w:rsid w:val="00214502"/>
    <w:rsid w:val="002465AB"/>
    <w:rsid w:val="002B0A08"/>
    <w:rsid w:val="0034747E"/>
    <w:rsid w:val="003A5AE3"/>
    <w:rsid w:val="00415B1A"/>
    <w:rsid w:val="004222BB"/>
    <w:rsid w:val="00424EAE"/>
    <w:rsid w:val="005300CE"/>
    <w:rsid w:val="005E2607"/>
    <w:rsid w:val="00707912"/>
    <w:rsid w:val="008F7EA0"/>
    <w:rsid w:val="00AB2B55"/>
    <w:rsid w:val="00AF3249"/>
    <w:rsid w:val="00B60469"/>
    <w:rsid w:val="00B71300"/>
    <w:rsid w:val="00BE3A78"/>
    <w:rsid w:val="00C46C74"/>
    <w:rsid w:val="00C57AB4"/>
    <w:rsid w:val="00CF3B62"/>
    <w:rsid w:val="00E0420E"/>
    <w:rsid w:val="00E648D4"/>
    <w:rsid w:val="00EA4F36"/>
    <w:rsid w:val="00EA659D"/>
    <w:rsid w:val="00EC6BAE"/>
    <w:rsid w:val="00FA4259"/>
    <w:rsid w:val="00FC1756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2022-11-25T11:43:00Z</dcterms:created>
  <dcterms:modified xsi:type="dcterms:W3CDTF">2022-11-25T11:43:00Z</dcterms:modified>
</cp:coreProperties>
</file>