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415B1A">
      <w:bookmarkStart w:id="0" w:name="_GoBack"/>
      <w:bookmarkEnd w:id="0"/>
      <w:r w:rsidRPr="00415B1A">
        <w:t xml:space="preserve">La Organización de Productores de Buques Congeladores de </w:t>
      </w:r>
      <w:proofErr w:type="spellStart"/>
      <w:r w:rsidRPr="00415B1A">
        <w:t>Merlúcidos</w:t>
      </w:r>
      <w:proofErr w:type="spellEnd"/>
      <w:r w:rsidRPr="00415B1A">
        <w:t>, Cefalópodos y Especies Varias (OPPC3)</w:t>
      </w:r>
      <w:r w:rsidR="008F7EA0" w:rsidRPr="008F7EA0">
        <w:t xml:space="preserve"> </w:t>
      </w:r>
      <w:r w:rsidR="00E0420E">
        <w:t xml:space="preserve">no ha 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9155A"/>
    <w:rsid w:val="00214502"/>
    <w:rsid w:val="002B0A08"/>
    <w:rsid w:val="0034747E"/>
    <w:rsid w:val="003A5AE3"/>
    <w:rsid w:val="00415B1A"/>
    <w:rsid w:val="004222BB"/>
    <w:rsid w:val="00424EAE"/>
    <w:rsid w:val="005300CE"/>
    <w:rsid w:val="005E2607"/>
    <w:rsid w:val="00707912"/>
    <w:rsid w:val="008F7EA0"/>
    <w:rsid w:val="00AB2B55"/>
    <w:rsid w:val="00AF3249"/>
    <w:rsid w:val="00B60469"/>
    <w:rsid w:val="00B71300"/>
    <w:rsid w:val="00BE3A78"/>
    <w:rsid w:val="00CF3B62"/>
    <w:rsid w:val="00E0420E"/>
    <w:rsid w:val="00E648D4"/>
    <w:rsid w:val="00EA4F36"/>
    <w:rsid w:val="00EA659D"/>
    <w:rsid w:val="00FA4259"/>
    <w:rsid w:val="00FC175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2022-11-25T11:25:00Z</dcterms:created>
  <dcterms:modified xsi:type="dcterms:W3CDTF">2022-11-25T11:25:00Z</dcterms:modified>
</cp:coreProperties>
</file>