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E6815">
      <w:r w:rsidRPr="001E6815">
        <w:t xml:space="preserve">La </w:t>
      </w:r>
      <w:r w:rsidR="00F52C57" w:rsidRPr="00F52C57">
        <w:t>Asoc</w:t>
      </w:r>
      <w:r w:rsidR="00F52C57">
        <w:t>iación p</w:t>
      </w:r>
      <w:r w:rsidR="00F52C57" w:rsidRPr="00F52C57">
        <w:t>ara la Promoción y Gestión de Servicios Especializados (PROGESTIÓN)</w:t>
      </w:r>
      <w:r w:rsidR="001D3003" w:rsidRPr="001D3003">
        <w:t xml:space="preserve"> </w:t>
      </w:r>
      <w:r w:rsidR="00E0420E">
        <w:t>no ha enviado observaciones al informe prov</w:t>
      </w:r>
      <w:bookmarkStart w:id="0" w:name="_GoBack"/>
      <w:bookmarkEnd w:id="0"/>
      <w:r w:rsidR="00E0420E">
        <w:t xml:space="preserve">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8B0D89"/>
    <w:rsid w:val="008F7EA0"/>
    <w:rsid w:val="00AB0766"/>
    <w:rsid w:val="00AB2B55"/>
    <w:rsid w:val="00AE4AD3"/>
    <w:rsid w:val="00AF3249"/>
    <w:rsid w:val="00B10B68"/>
    <w:rsid w:val="00B60469"/>
    <w:rsid w:val="00B71300"/>
    <w:rsid w:val="00BD7E0E"/>
    <w:rsid w:val="00BE3A78"/>
    <w:rsid w:val="00C46C74"/>
    <w:rsid w:val="00C57AB4"/>
    <w:rsid w:val="00C65C1A"/>
    <w:rsid w:val="00C674D4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2022-11-25T12:41:00Z</dcterms:created>
  <dcterms:modified xsi:type="dcterms:W3CDTF">2022-11-25T12:41:00Z</dcterms:modified>
</cp:coreProperties>
</file>