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E6815">
      <w:r w:rsidRPr="001E6815">
        <w:t xml:space="preserve">La </w:t>
      </w:r>
      <w:r w:rsidR="009F2508" w:rsidRPr="009F2508">
        <w:t xml:space="preserve">Universidad Camilo José Cela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31341"/>
    <w:rsid w:val="005E2607"/>
    <w:rsid w:val="00604E50"/>
    <w:rsid w:val="007051FA"/>
    <w:rsid w:val="00707912"/>
    <w:rsid w:val="007D4D14"/>
    <w:rsid w:val="008B0D89"/>
    <w:rsid w:val="008F7EA0"/>
    <w:rsid w:val="009F2508"/>
    <w:rsid w:val="00AB0766"/>
    <w:rsid w:val="00AB2B55"/>
    <w:rsid w:val="00AE4AD3"/>
    <w:rsid w:val="00AF3249"/>
    <w:rsid w:val="00B10B68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82EFF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2022-11-28T08:18:00Z</dcterms:created>
  <dcterms:modified xsi:type="dcterms:W3CDTF">2022-11-28T08:18:00Z</dcterms:modified>
</cp:coreProperties>
</file>