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B3683">
      <w:r>
        <w:t>La</w:t>
      </w:r>
      <w:r w:rsidRPr="00EB3683">
        <w:t xml:space="preserve"> </w:t>
      </w:r>
      <w:r w:rsidR="00A742D9" w:rsidRPr="00A742D9">
        <w:t xml:space="preserve">Confederación Nacional de  Personas Sordas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0961B2"/>
    <w:rsid w:val="000B786D"/>
    <w:rsid w:val="0014589A"/>
    <w:rsid w:val="001A5919"/>
    <w:rsid w:val="001C4909"/>
    <w:rsid w:val="001D3003"/>
    <w:rsid w:val="001E6815"/>
    <w:rsid w:val="001F1A11"/>
    <w:rsid w:val="00214502"/>
    <w:rsid w:val="002465AB"/>
    <w:rsid w:val="002668D2"/>
    <w:rsid w:val="002B0A08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749AF"/>
    <w:rsid w:val="005B1059"/>
    <w:rsid w:val="005E2607"/>
    <w:rsid w:val="00604E50"/>
    <w:rsid w:val="00643BDE"/>
    <w:rsid w:val="006D6BB6"/>
    <w:rsid w:val="007051FA"/>
    <w:rsid w:val="00707912"/>
    <w:rsid w:val="007415BE"/>
    <w:rsid w:val="0074487C"/>
    <w:rsid w:val="00792010"/>
    <w:rsid w:val="007D4D14"/>
    <w:rsid w:val="007E0FF6"/>
    <w:rsid w:val="008B0D89"/>
    <w:rsid w:val="008F7EA0"/>
    <w:rsid w:val="009F2508"/>
    <w:rsid w:val="00A742D9"/>
    <w:rsid w:val="00A83A6F"/>
    <w:rsid w:val="00A93C20"/>
    <w:rsid w:val="00AB0766"/>
    <w:rsid w:val="00AB2B55"/>
    <w:rsid w:val="00AE4AD3"/>
    <w:rsid w:val="00AF3249"/>
    <w:rsid w:val="00B10B68"/>
    <w:rsid w:val="00B5799D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77390"/>
    <w:rsid w:val="00C82EFF"/>
    <w:rsid w:val="00CB26F1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B3683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2022-11-28T08:54:00Z</dcterms:created>
  <dcterms:modified xsi:type="dcterms:W3CDTF">2022-11-28T08:54:00Z</dcterms:modified>
</cp:coreProperties>
</file>