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C6BAE">
      <w:r>
        <w:t xml:space="preserve">La </w:t>
      </w:r>
      <w:r w:rsidRPr="00EC6BAE">
        <w:t>Cooperativa Agrícola Vinícola Extremeña San José</w:t>
      </w:r>
      <w:bookmarkStart w:id="0" w:name="_GoBack"/>
      <w:bookmarkEnd w:id="0"/>
      <w:r w:rsidR="001C4909" w:rsidRPr="001C4909">
        <w:t xml:space="preserve"> </w:t>
      </w:r>
      <w:r w:rsidR="00C46C74" w:rsidRPr="00C46C74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B0A08"/>
    <w:rsid w:val="0034747E"/>
    <w:rsid w:val="003A5AE3"/>
    <w:rsid w:val="00415B1A"/>
    <w:rsid w:val="004222BB"/>
    <w:rsid w:val="00424EAE"/>
    <w:rsid w:val="005300CE"/>
    <w:rsid w:val="005E2607"/>
    <w:rsid w:val="00707912"/>
    <w:rsid w:val="008F7EA0"/>
    <w:rsid w:val="00AB2B55"/>
    <w:rsid w:val="00AF3249"/>
    <w:rsid w:val="00B60469"/>
    <w:rsid w:val="00B71300"/>
    <w:rsid w:val="00BE3A78"/>
    <w:rsid w:val="00C46C74"/>
    <w:rsid w:val="00C57AB4"/>
    <w:rsid w:val="00CF3B62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2022-11-25T11:41:00Z</dcterms:created>
  <dcterms:modified xsi:type="dcterms:W3CDTF">2022-11-25T11:41:00Z</dcterms:modified>
</cp:coreProperties>
</file>