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56EA3">
      <w:r>
        <w:t>El Centro Nacional del Hidrógeno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CF3B62"/>
    <w:rsid w:val="00D56EA3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2022-07-14T09:46:00Z</dcterms:created>
  <dcterms:modified xsi:type="dcterms:W3CDTF">2022-07-14T09:46:00Z</dcterms:modified>
</cp:coreProperties>
</file>