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13D61">
      <w:r>
        <w:t>La Confederación Hidrográfica del Tajo</w:t>
      </w:r>
      <w:r w:rsidR="005B78F5">
        <w:t xml:space="preserve"> </w:t>
      </w:r>
      <w:r w:rsidR="00E0420E">
        <w:t xml:space="preserve"> 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13D61"/>
    <w:rsid w:val="0034747E"/>
    <w:rsid w:val="005B78F5"/>
    <w:rsid w:val="005E2607"/>
    <w:rsid w:val="00AB3DD3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2022-09-01T07:19:00Z</dcterms:created>
  <dcterms:modified xsi:type="dcterms:W3CDTF">2022-09-01T07:19:00Z</dcterms:modified>
</cp:coreProperties>
</file>