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757CE3">
      <w:r>
        <w:t>ENWESA</w:t>
      </w:r>
      <w:r w:rsidR="00E0420E">
        <w:t xml:space="preserve"> no ha enviado observaciones al informe p</w:t>
      </w:r>
      <w:bookmarkStart w:id="0" w:name="_GoBack"/>
      <w:bookmarkEnd w:id="0"/>
      <w:r w:rsidR="00E0420E">
        <w:t xml:space="preserve">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757CE3"/>
    <w:rsid w:val="00AB3DD3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2022-09-08T08:08:00Z</dcterms:created>
  <dcterms:modified xsi:type="dcterms:W3CDTF">2022-09-08T08:08:00Z</dcterms:modified>
</cp:coreProperties>
</file>