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DF6CAD" w:rsidP="00B65281">
      <w:pPr>
        <w:jc w:val="both"/>
      </w:pPr>
      <w:r>
        <w:t xml:space="preserve">La Fundación </w:t>
      </w:r>
      <w:r w:rsidR="0047594F">
        <w:t xml:space="preserve">del Servicio </w:t>
      </w:r>
      <w:proofErr w:type="spellStart"/>
      <w:r w:rsidR="0047594F">
        <w:t>Interconfe</w:t>
      </w:r>
      <w:bookmarkStart w:id="0" w:name="_GoBack"/>
      <w:bookmarkEnd w:id="0"/>
      <w:r w:rsidR="0047594F">
        <w:t>deral</w:t>
      </w:r>
      <w:proofErr w:type="spellEnd"/>
      <w:r w:rsidR="0047594F">
        <w:t xml:space="preserve"> de Mediación y Arbitraje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37952"/>
    <w:rsid w:val="001B73E0"/>
    <w:rsid w:val="00287752"/>
    <w:rsid w:val="0034747E"/>
    <w:rsid w:val="00426F57"/>
    <w:rsid w:val="0047594F"/>
    <w:rsid w:val="005E2607"/>
    <w:rsid w:val="006861C6"/>
    <w:rsid w:val="008F261F"/>
    <w:rsid w:val="00B417ED"/>
    <w:rsid w:val="00B65281"/>
    <w:rsid w:val="00B71300"/>
    <w:rsid w:val="00CF3B62"/>
    <w:rsid w:val="00DE534E"/>
    <w:rsid w:val="00DF6CAD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2022-07-11T07:39:00Z</dcterms:created>
  <dcterms:modified xsi:type="dcterms:W3CDTF">2022-07-11T07:39:00Z</dcterms:modified>
</cp:coreProperties>
</file>