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D10FC">
      <w:r>
        <w:t>La Fundación del Teatro Real</w:t>
      </w:r>
      <w:r w:rsidR="00E0420E">
        <w:t xml:space="preserve"> 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3D10FC"/>
    <w:rsid w:val="005E260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2022-08-29T12:28:00Z</dcterms:created>
  <dcterms:modified xsi:type="dcterms:W3CDTF">2022-08-29T12:28:00Z</dcterms:modified>
</cp:coreProperties>
</file>