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71769E">
        <w:rPr>
          <w:color w:val="6BA999"/>
        </w:rPr>
        <w:t>LA CASA REAL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1769E">
        <w:rPr>
          <w:rFonts w:asciiTheme="minorHAnsi" w:hAnsiTheme="minorHAnsi" w:cstheme="minorHAnsi"/>
          <w:szCs w:val="24"/>
        </w:rPr>
        <w:t>15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432263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1769E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acepta la observación relativa a que la falta de publicación de la </w:t>
      </w:r>
      <w:r w:rsidR="0071769E">
        <w:rPr>
          <w:rFonts w:asciiTheme="minorHAnsi" w:hAnsiTheme="minorHAnsi" w:cstheme="minorHAnsi"/>
          <w:szCs w:val="24"/>
        </w:rPr>
        <w:t xml:space="preserve">información sobre autorizaciones de compatibilidad concedidas a empleados públicos, se debe a que la Casa Real carece de personal propio y que los puestos de trabajo adscritos a ella, están contemplados en una RPT complementaria a la del Ministerio de Presidencia, Relaciones con las Cortes y Memoria Democrática, ya que se ha constatado que esta circunstancia se contempla en el RD 434/1988. Se reevalúa en consecuencia el cumplimiento de esta obligación aunque se recomienda que se haga constar expresamente la falta de competencia de la Casa Real para tramitar este tipo de autorizaciones.     </w:t>
      </w:r>
      <w:r>
        <w:rPr>
          <w:rFonts w:asciiTheme="minorHAnsi" w:hAnsiTheme="minorHAnsi" w:cstheme="minorHAnsi"/>
          <w:szCs w:val="24"/>
        </w:rPr>
        <w:t xml:space="preserve"> </w:t>
      </w:r>
    </w:p>
    <w:p w:rsidR="0071769E" w:rsidRDefault="0071769E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71769E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cuanto a las observaciones relativas a la actualización de la información sobre datos estadísticos de contratación, retribuciones e indemnizaciones, igualmente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se acepta</w:t>
      </w:r>
      <w:r w:rsidR="00DB7920">
        <w:rPr>
          <w:rFonts w:asciiTheme="minorHAnsi" w:hAnsiTheme="minorHAnsi" w:cstheme="minorHAnsi"/>
          <w:szCs w:val="24"/>
        </w:rPr>
        <w:t xml:space="preserve"> esta observación dado que la evaluación se realizó con fecha 15 de febrero de 2022</w:t>
      </w:r>
      <w:r w:rsidR="00267F0B">
        <w:rPr>
          <w:rFonts w:asciiTheme="minorHAnsi" w:hAnsiTheme="minorHAnsi" w:cstheme="minorHAnsi"/>
          <w:szCs w:val="24"/>
        </w:rPr>
        <w:t xml:space="preserve">. 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32263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100%  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F0D47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20" w:rsidRDefault="00DB7920" w:rsidP="00344FE7">
      <w:pPr>
        <w:spacing w:after="0" w:line="240" w:lineRule="auto"/>
      </w:pPr>
      <w:r>
        <w:separator/>
      </w:r>
    </w:p>
  </w:endnote>
  <w:endnote w:type="continuationSeparator" w:id="0">
    <w:p w:rsidR="00DB7920" w:rsidRDefault="00DB7920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7920" w:rsidRPr="00C23F36" w:rsidRDefault="00DB7920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20" w:rsidRDefault="00DB7920" w:rsidP="00344FE7">
      <w:pPr>
        <w:spacing w:after="0" w:line="240" w:lineRule="auto"/>
      </w:pPr>
      <w:r>
        <w:separator/>
      </w:r>
    </w:p>
  </w:footnote>
  <w:footnote w:type="continuationSeparator" w:id="0">
    <w:p w:rsidR="00DB7920" w:rsidRDefault="00DB7920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20" w:rsidRDefault="00DB7920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920" w:rsidRDefault="00DB7920">
    <w:pPr>
      <w:pStyle w:val="Encabezado"/>
    </w:pPr>
  </w:p>
  <w:p w:rsidR="00DB7920" w:rsidRDefault="00DB7920" w:rsidP="00344FE7">
    <w:pPr>
      <w:pStyle w:val="Encabezado"/>
    </w:pPr>
  </w:p>
  <w:p w:rsidR="00DB7920" w:rsidRDefault="00DB7920" w:rsidP="00344FE7">
    <w:pPr>
      <w:pStyle w:val="Encabezado"/>
    </w:pPr>
  </w:p>
  <w:p w:rsidR="00DB7920" w:rsidRDefault="00DB7920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20" w:rsidRDefault="00DB7920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3F72F6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C0214"/>
    <w:rsid w:val="006F17B5"/>
    <w:rsid w:val="006F5890"/>
    <w:rsid w:val="0071472F"/>
    <w:rsid w:val="0071769E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B7920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2022-03-08T09:42:00Z</dcterms:created>
  <dcterms:modified xsi:type="dcterms:W3CDTF">2022-03-16T09:18:00Z</dcterms:modified>
</cp:coreProperties>
</file>