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1351B5">
      <w:r>
        <w:t xml:space="preserve">La </w:t>
      </w:r>
      <w:r w:rsidR="00326EA3" w:rsidRPr="00326EA3">
        <w:t>FEDERACIÓN ESPAÑOLA DE DAÑO CEREBRAL</w:t>
      </w:r>
      <w:r w:rsidR="00326EA3">
        <w:t xml:space="preserve"> </w:t>
      </w:r>
      <w:r w:rsidR="00E0420E">
        <w:t xml:space="preserve">no ha 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A608B"/>
    <w:rsid w:val="00101C47"/>
    <w:rsid w:val="001351B5"/>
    <w:rsid w:val="001E3EA7"/>
    <w:rsid w:val="002045B7"/>
    <w:rsid w:val="002475FC"/>
    <w:rsid w:val="00326EA3"/>
    <w:rsid w:val="0034747E"/>
    <w:rsid w:val="003579BF"/>
    <w:rsid w:val="00371378"/>
    <w:rsid w:val="00381D18"/>
    <w:rsid w:val="003A0A85"/>
    <w:rsid w:val="003A35F2"/>
    <w:rsid w:val="004F3F62"/>
    <w:rsid w:val="005E2607"/>
    <w:rsid w:val="0060008F"/>
    <w:rsid w:val="00674A10"/>
    <w:rsid w:val="00763E42"/>
    <w:rsid w:val="007A1BCC"/>
    <w:rsid w:val="007A2795"/>
    <w:rsid w:val="007D6EBA"/>
    <w:rsid w:val="008164B2"/>
    <w:rsid w:val="00910B62"/>
    <w:rsid w:val="00943977"/>
    <w:rsid w:val="00A145F1"/>
    <w:rsid w:val="00A24CE7"/>
    <w:rsid w:val="00A71670"/>
    <w:rsid w:val="00AA2E20"/>
    <w:rsid w:val="00B71300"/>
    <w:rsid w:val="00C42910"/>
    <w:rsid w:val="00C63086"/>
    <w:rsid w:val="00CA03DB"/>
    <w:rsid w:val="00CF3B62"/>
    <w:rsid w:val="00D16F5D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2023-10-23T11:03:00Z</dcterms:created>
  <dcterms:modified xsi:type="dcterms:W3CDTF">2023-10-23T11:03:00Z</dcterms:modified>
</cp:coreProperties>
</file>