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9745B5">
      <w:r>
        <w:t xml:space="preserve">La </w:t>
      </w:r>
      <w:r w:rsidR="0018761A" w:rsidRPr="0018761A">
        <w:t>FUNDACION ANAR</w:t>
      </w:r>
      <w:r>
        <w:t xml:space="preserve"> </w:t>
      </w:r>
      <w:r w:rsidR="00E0420E">
        <w:t>no ha enviado observaciones al i</w:t>
      </w:r>
      <w:bookmarkStart w:id="0" w:name="_GoBack"/>
      <w:r w:rsidR="00E0420E">
        <w:t>n</w:t>
      </w:r>
      <w:bookmarkEnd w:id="0"/>
      <w:r w:rsidR="00E0420E">
        <w:t xml:space="preserve">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351B5"/>
    <w:rsid w:val="0018761A"/>
    <w:rsid w:val="001E3EA7"/>
    <w:rsid w:val="002045B7"/>
    <w:rsid w:val="002475FC"/>
    <w:rsid w:val="00294A34"/>
    <w:rsid w:val="00326EA3"/>
    <w:rsid w:val="0034747E"/>
    <w:rsid w:val="003579BF"/>
    <w:rsid w:val="00371378"/>
    <w:rsid w:val="00381D18"/>
    <w:rsid w:val="003A0A85"/>
    <w:rsid w:val="003A35F2"/>
    <w:rsid w:val="003B358D"/>
    <w:rsid w:val="00490DC9"/>
    <w:rsid w:val="004F3F62"/>
    <w:rsid w:val="005E2607"/>
    <w:rsid w:val="0060008F"/>
    <w:rsid w:val="00674A10"/>
    <w:rsid w:val="00763E42"/>
    <w:rsid w:val="007A1BCC"/>
    <w:rsid w:val="007A2795"/>
    <w:rsid w:val="007D6EBA"/>
    <w:rsid w:val="008164B2"/>
    <w:rsid w:val="00910B62"/>
    <w:rsid w:val="00943977"/>
    <w:rsid w:val="00963347"/>
    <w:rsid w:val="009745B5"/>
    <w:rsid w:val="00A145F1"/>
    <w:rsid w:val="00A24CE7"/>
    <w:rsid w:val="00A71670"/>
    <w:rsid w:val="00AA2E20"/>
    <w:rsid w:val="00B31BD2"/>
    <w:rsid w:val="00B71300"/>
    <w:rsid w:val="00B9337D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2023-10-23T11:20:00Z</dcterms:created>
  <dcterms:modified xsi:type="dcterms:W3CDTF">2023-10-23T11:20:00Z</dcterms:modified>
</cp:coreProperties>
</file>