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C6C82">
      <w:r>
        <w:t xml:space="preserve">La </w:t>
      </w:r>
      <w:r w:rsidR="002D01D6" w:rsidRPr="002D01D6">
        <w:t>Fundación Cultural 1º Mayo</w:t>
      </w:r>
      <w:r w:rsidR="002D01D6">
        <w:t xml:space="preserve">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101A1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2D01D6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A11091"/>
    <w:rsid w:val="00A145F1"/>
    <w:rsid w:val="00A24CE7"/>
    <w:rsid w:val="00A71670"/>
    <w:rsid w:val="00AA2E20"/>
    <w:rsid w:val="00AD741B"/>
    <w:rsid w:val="00B31BD2"/>
    <w:rsid w:val="00B71300"/>
    <w:rsid w:val="00B84ABC"/>
    <w:rsid w:val="00B9337D"/>
    <w:rsid w:val="00C42910"/>
    <w:rsid w:val="00C63086"/>
    <w:rsid w:val="00CA03DB"/>
    <w:rsid w:val="00CE3D18"/>
    <w:rsid w:val="00CF3B62"/>
    <w:rsid w:val="00D16F5D"/>
    <w:rsid w:val="00D93EAC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2023-10-23T11:43:00Z</dcterms:created>
  <dcterms:modified xsi:type="dcterms:W3CDTF">2023-10-23T11:43:00Z</dcterms:modified>
</cp:coreProperties>
</file>