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2E20">
      <w:r w:rsidRPr="00AA2E20">
        <w:t>TELEFONICA DE ESPAÑA, S.A</w:t>
      </w:r>
      <w:r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E3EA7"/>
    <w:rsid w:val="002045B7"/>
    <w:rsid w:val="002475FC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A145F1"/>
    <w:rsid w:val="00A24CE7"/>
    <w:rsid w:val="00A71670"/>
    <w:rsid w:val="00AA2E2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2023-10-23T11:00:00Z</dcterms:created>
  <dcterms:modified xsi:type="dcterms:W3CDTF">2023-10-23T11:00:00Z</dcterms:modified>
</cp:coreProperties>
</file>