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B358D">
      <w:r w:rsidRPr="003B358D">
        <w:t>AFELIN ASOCIACIONES FEDERADAS DE EMPRESARIOS DE LIMPIEZA NACIONALES</w:t>
      </w:r>
      <w:r>
        <w:t xml:space="preserve"> </w:t>
      </w:r>
      <w:bookmarkStart w:id="0" w:name="_GoBack"/>
      <w:bookmarkEnd w:id="0"/>
      <w:r w:rsidR="00B9337D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E3EA7"/>
    <w:rsid w:val="002045B7"/>
    <w:rsid w:val="002475FC"/>
    <w:rsid w:val="00294A34"/>
    <w:rsid w:val="00326EA3"/>
    <w:rsid w:val="0034747E"/>
    <w:rsid w:val="003579BF"/>
    <w:rsid w:val="00371378"/>
    <w:rsid w:val="00381D18"/>
    <w:rsid w:val="003A0A85"/>
    <w:rsid w:val="003A35F2"/>
    <w:rsid w:val="003B358D"/>
    <w:rsid w:val="00490DC9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963347"/>
    <w:rsid w:val="00A145F1"/>
    <w:rsid w:val="00A24CE7"/>
    <w:rsid w:val="00A71670"/>
    <w:rsid w:val="00AA2E20"/>
    <w:rsid w:val="00B31BD2"/>
    <w:rsid w:val="00B71300"/>
    <w:rsid w:val="00B9337D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2023-10-23T11:17:00Z</dcterms:created>
  <dcterms:modified xsi:type="dcterms:W3CDTF">2023-10-23T11:17:00Z</dcterms:modified>
</cp:coreProperties>
</file>