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D741B">
      <w:r w:rsidRPr="00AD741B">
        <w:t>Alianza por la Solidaridad</w:t>
      </w:r>
      <w:bookmarkStart w:id="0" w:name="_GoBack"/>
      <w:bookmarkEnd w:id="0"/>
      <w:r w:rsidR="00D93EAC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A145F1"/>
    <w:rsid w:val="00A24CE7"/>
    <w:rsid w:val="00A71670"/>
    <w:rsid w:val="00AA2E20"/>
    <w:rsid w:val="00AD741B"/>
    <w:rsid w:val="00B31BD2"/>
    <w:rsid w:val="00B71300"/>
    <w:rsid w:val="00B84ABC"/>
    <w:rsid w:val="00B9337D"/>
    <w:rsid w:val="00C42910"/>
    <w:rsid w:val="00C63086"/>
    <w:rsid w:val="00CA03DB"/>
    <w:rsid w:val="00CF3B62"/>
    <w:rsid w:val="00D16F5D"/>
    <w:rsid w:val="00D93EAC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2023-10-23T11:31:00Z</dcterms:created>
  <dcterms:modified xsi:type="dcterms:W3CDTF">2023-10-23T11:31:00Z</dcterms:modified>
</cp:coreProperties>
</file>