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A1BCC">
      <w:r w:rsidRPr="007A1BCC">
        <w:t>HOTELS &amp; RESORTS BLUE SEA SA</w:t>
      </w:r>
      <w:bookmarkStart w:id="0" w:name="_GoBack"/>
      <w:bookmarkEnd w:id="0"/>
      <w:r w:rsidR="00C42910">
        <w:t xml:space="preserve"> 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01C47"/>
    <w:rsid w:val="001E3EA7"/>
    <w:rsid w:val="0034747E"/>
    <w:rsid w:val="003A0A85"/>
    <w:rsid w:val="003A35F2"/>
    <w:rsid w:val="005E2607"/>
    <w:rsid w:val="00763E42"/>
    <w:rsid w:val="007A1BCC"/>
    <w:rsid w:val="007A2795"/>
    <w:rsid w:val="00910B62"/>
    <w:rsid w:val="00A145F1"/>
    <w:rsid w:val="00A24CE7"/>
    <w:rsid w:val="00B71300"/>
    <w:rsid w:val="00C42910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2023-10-23T10:07:00Z</dcterms:created>
  <dcterms:modified xsi:type="dcterms:W3CDTF">2023-10-23T10:07:00Z</dcterms:modified>
</cp:coreProperties>
</file>