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1351B5">
      <w:r>
        <w:t xml:space="preserve">La </w:t>
      </w:r>
      <w:r w:rsidR="00490DC9" w:rsidRPr="00490DC9">
        <w:t>CONFEDERACION EMPRESARIAL ESPAÑOLA DE LA ECONOMIA SOCIAL (CEPES)</w:t>
      </w:r>
      <w:bookmarkStart w:id="0" w:name="_GoBack"/>
      <w:bookmarkEnd w:id="0"/>
      <w:r w:rsidR="00326EA3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4149B"/>
    <w:rsid w:val="000A608B"/>
    <w:rsid w:val="00101C47"/>
    <w:rsid w:val="001351B5"/>
    <w:rsid w:val="001E3EA7"/>
    <w:rsid w:val="002045B7"/>
    <w:rsid w:val="002475FC"/>
    <w:rsid w:val="00326EA3"/>
    <w:rsid w:val="0034747E"/>
    <w:rsid w:val="003579BF"/>
    <w:rsid w:val="00371378"/>
    <w:rsid w:val="00381D18"/>
    <w:rsid w:val="003A0A85"/>
    <w:rsid w:val="003A35F2"/>
    <w:rsid w:val="00490DC9"/>
    <w:rsid w:val="004F3F62"/>
    <w:rsid w:val="005E2607"/>
    <w:rsid w:val="0060008F"/>
    <w:rsid w:val="00674A10"/>
    <w:rsid w:val="00763E42"/>
    <w:rsid w:val="007A1BCC"/>
    <w:rsid w:val="007A2795"/>
    <w:rsid w:val="007D6EBA"/>
    <w:rsid w:val="008164B2"/>
    <w:rsid w:val="00910B62"/>
    <w:rsid w:val="00943977"/>
    <w:rsid w:val="00963347"/>
    <w:rsid w:val="00A145F1"/>
    <w:rsid w:val="00A24CE7"/>
    <w:rsid w:val="00A71670"/>
    <w:rsid w:val="00AA2E20"/>
    <w:rsid w:val="00B71300"/>
    <w:rsid w:val="00C42910"/>
    <w:rsid w:val="00C63086"/>
    <w:rsid w:val="00CA03DB"/>
    <w:rsid w:val="00CF3B62"/>
    <w:rsid w:val="00D16F5D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2023-10-23T11:08:00Z</dcterms:created>
  <dcterms:modified xsi:type="dcterms:W3CDTF">2023-10-23T11:08:00Z</dcterms:modified>
</cp:coreProperties>
</file>