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1351B5">
      <w:r>
        <w:t xml:space="preserve">La </w:t>
      </w:r>
      <w:r w:rsidR="00963347" w:rsidRPr="00963347">
        <w:t>FUNDACIÓN NATURALEZA Y HOMBRE</w:t>
      </w:r>
      <w:bookmarkStart w:id="0" w:name="_GoBack"/>
      <w:bookmarkEnd w:id="0"/>
      <w:r w:rsidR="00326EA3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4149B"/>
    <w:rsid w:val="000A608B"/>
    <w:rsid w:val="00101C47"/>
    <w:rsid w:val="001351B5"/>
    <w:rsid w:val="001E3EA7"/>
    <w:rsid w:val="002045B7"/>
    <w:rsid w:val="002475FC"/>
    <w:rsid w:val="00326EA3"/>
    <w:rsid w:val="0034747E"/>
    <w:rsid w:val="003579BF"/>
    <w:rsid w:val="00371378"/>
    <w:rsid w:val="00381D18"/>
    <w:rsid w:val="003A0A85"/>
    <w:rsid w:val="003A35F2"/>
    <w:rsid w:val="004F3F62"/>
    <w:rsid w:val="005E2607"/>
    <w:rsid w:val="0060008F"/>
    <w:rsid w:val="00674A10"/>
    <w:rsid w:val="00763E42"/>
    <w:rsid w:val="007A1BCC"/>
    <w:rsid w:val="007A2795"/>
    <w:rsid w:val="007D6EBA"/>
    <w:rsid w:val="008164B2"/>
    <w:rsid w:val="00910B62"/>
    <w:rsid w:val="00943977"/>
    <w:rsid w:val="00963347"/>
    <w:rsid w:val="00A145F1"/>
    <w:rsid w:val="00A24CE7"/>
    <w:rsid w:val="00A71670"/>
    <w:rsid w:val="00AA2E20"/>
    <w:rsid w:val="00B71300"/>
    <w:rsid w:val="00C42910"/>
    <w:rsid w:val="00C63086"/>
    <w:rsid w:val="00CA03DB"/>
    <w:rsid w:val="00CF3B62"/>
    <w:rsid w:val="00D16F5D"/>
    <w:rsid w:val="00DB6B2B"/>
    <w:rsid w:val="00E0420E"/>
    <w:rsid w:val="00E15AD7"/>
    <w:rsid w:val="00E648D4"/>
    <w:rsid w:val="00EE2E96"/>
    <w:rsid w:val="00F023E6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2023-10-23T11:05:00Z</dcterms:created>
  <dcterms:modified xsi:type="dcterms:W3CDTF">2023-10-23T11:05:00Z</dcterms:modified>
</cp:coreProperties>
</file>