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1351B5">
      <w:r>
        <w:t xml:space="preserve">La </w:t>
      </w:r>
      <w:r w:rsidR="00B31BD2" w:rsidRPr="00B31BD2">
        <w:t>RED EUROPEA DE LUCHA CONTRA LA POBREZA Y LA EXCLUSION SOCIAL EN EL ESTADO ESPAÑOL</w:t>
      </w:r>
      <w:bookmarkStart w:id="0" w:name="_GoBack"/>
      <w:bookmarkEnd w:id="0"/>
      <w:r w:rsidR="00B9337D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4149B"/>
    <w:rsid w:val="000A608B"/>
    <w:rsid w:val="00101C47"/>
    <w:rsid w:val="001351B5"/>
    <w:rsid w:val="001E3EA7"/>
    <w:rsid w:val="002045B7"/>
    <w:rsid w:val="002475FC"/>
    <w:rsid w:val="00326EA3"/>
    <w:rsid w:val="0034747E"/>
    <w:rsid w:val="003579BF"/>
    <w:rsid w:val="00371378"/>
    <w:rsid w:val="00381D18"/>
    <w:rsid w:val="003A0A85"/>
    <w:rsid w:val="003A35F2"/>
    <w:rsid w:val="00490DC9"/>
    <w:rsid w:val="004F3F62"/>
    <w:rsid w:val="005E2607"/>
    <w:rsid w:val="0060008F"/>
    <w:rsid w:val="00674A10"/>
    <w:rsid w:val="00763E42"/>
    <w:rsid w:val="007A1BCC"/>
    <w:rsid w:val="007A2795"/>
    <w:rsid w:val="007D6EBA"/>
    <w:rsid w:val="008164B2"/>
    <w:rsid w:val="00910B62"/>
    <w:rsid w:val="00943977"/>
    <w:rsid w:val="00963347"/>
    <w:rsid w:val="00A145F1"/>
    <w:rsid w:val="00A24CE7"/>
    <w:rsid w:val="00A71670"/>
    <w:rsid w:val="00AA2E20"/>
    <w:rsid w:val="00B31BD2"/>
    <w:rsid w:val="00B71300"/>
    <w:rsid w:val="00B9337D"/>
    <w:rsid w:val="00C42910"/>
    <w:rsid w:val="00C63086"/>
    <w:rsid w:val="00CA03DB"/>
    <w:rsid w:val="00CF3B62"/>
    <w:rsid w:val="00D16F5D"/>
    <w:rsid w:val="00DB6B2B"/>
    <w:rsid w:val="00E0420E"/>
    <w:rsid w:val="00E15AD7"/>
    <w:rsid w:val="00E648D4"/>
    <w:rsid w:val="00EE2E96"/>
    <w:rsid w:val="00F023E6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2023-10-23T11:10:00Z</dcterms:created>
  <dcterms:modified xsi:type="dcterms:W3CDTF">2023-10-23T11:10:00Z</dcterms:modified>
</cp:coreProperties>
</file>