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8742A2">
      <w:r>
        <w:t>La Confederación Hidrográfica del Ebro</w:t>
      </w:r>
      <w:bookmarkStart w:id="0" w:name="_GoBack"/>
      <w:bookmarkEnd w:id="0"/>
      <w:r w:rsidR="00F445F2">
        <w:t xml:space="preserve"> 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841A7B"/>
    <w:rsid w:val="008742A2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445F2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2023-06-29T10:40:00Z</dcterms:created>
  <dcterms:modified xsi:type="dcterms:W3CDTF">2023-06-29T10:40:00Z</dcterms:modified>
</cp:coreProperties>
</file>