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10469">
      <w:r>
        <w:t xml:space="preserve">El </w:t>
      </w:r>
      <w:r w:rsidR="00C26700">
        <w:t>Consorcio de la Zona Franca de Gran Canaria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716BA6"/>
    <w:rsid w:val="009B4B27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2023-06-28T12:16:00Z</dcterms:created>
  <dcterms:modified xsi:type="dcterms:W3CDTF">2023-06-28T12:16:00Z</dcterms:modified>
</cp:coreProperties>
</file>