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5B4363">
      <w:r>
        <w:t xml:space="preserve">La Fundación </w:t>
      </w:r>
      <w:r w:rsidR="0051258D">
        <w:t>Centro Nacional del Vidrio</w:t>
      </w:r>
      <w:bookmarkStart w:id="0" w:name="_GoBack"/>
      <w:bookmarkEnd w:id="0"/>
      <w:r w:rsidR="00F86ED0">
        <w:t xml:space="preserve"> </w:t>
      </w:r>
      <w:r w:rsidR="002A542F">
        <w:t xml:space="preserve">no ha </w:t>
      </w:r>
      <w:r w:rsidR="00E0420E">
        <w:t xml:space="preserve">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F0B32"/>
    <w:rsid w:val="00107D20"/>
    <w:rsid w:val="00194B83"/>
    <w:rsid w:val="002727E6"/>
    <w:rsid w:val="002A542F"/>
    <w:rsid w:val="002E173B"/>
    <w:rsid w:val="0034747E"/>
    <w:rsid w:val="003C4F63"/>
    <w:rsid w:val="00403D1A"/>
    <w:rsid w:val="004955E9"/>
    <w:rsid w:val="0051258D"/>
    <w:rsid w:val="005B4363"/>
    <w:rsid w:val="005E2607"/>
    <w:rsid w:val="00624796"/>
    <w:rsid w:val="00691773"/>
    <w:rsid w:val="00716BA6"/>
    <w:rsid w:val="009B4B27"/>
    <w:rsid w:val="00B46D33"/>
    <w:rsid w:val="00B71300"/>
    <w:rsid w:val="00C60BF3"/>
    <w:rsid w:val="00CF36CC"/>
    <w:rsid w:val="00CF3B62"/>
    <w:rsid w:val="00D8216F"/>
    <w:rsid w:val="00DC50CB"/>
    <w:rsid w:val="00E0420E"/>
    <w:rsid w:val="00E648D4"/>
    <w:rsid w:val="00EE4027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2023-06-28T12:07:00Z</dcterms:created>
  <dcterms:modified xsi:type="dcterms:W3CDTF">2023-06-28T12:07:00Z</dcterms:modified>
</cp:coreProperties>
</file>