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D1FE4">
      <w:r>
        <w:t>La Organización Nacional de Trasplantes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>
        <w:t xml:space="preserve"> Mediante escrito remitido con fecha 30/05/2023, comunica a este Consejo su intención de aplicar las recomendaciones en la nueva web que actualmente se está desarrollando.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D1FE4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E6302"/>
    <w:rsid w:val="00716BA6"/>
    <w:rsid w:val="00932EE0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2023-07-10T12:15:00Z</dcterms:created>
  <dcterms:modified xsi:type="dcterms:W3CDTF">2023-07-10T12:15:00Z</dcterms:modified>
</cp:coreProperties>
</file>