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D1FE4">
      <w:r>
        <w:t xml:space="preserve">La </w:t>
      </w:r>
      <w:r w:rsidR="006D1B5E">
        <w:t>Obra Pía de los Santos Lugares</w:t>
      </w:r>
      <w:r w:rsidR="006E6302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r>
        <w:t xml:space="preserve">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27735"/>
    <w:rsid w:val="000D1FE4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4796"/>
    <w:rsid w:val="00691773"/>
    <w:rsid w:val="006D1B5E"/>
    <w:rsid w:val="006E6302"/>
    <w:rsid w:val="00716BA6"/>
    <w:rsid w:val="00932EE0"/>
    <w:rsid w:val="009B4B27"/>
    <w:rsid w:val="00A357C1"/>
    <w:rsid w:val="00B46D33"/>
    <w:rsid w:val="00B71300"/>
    <w:rsid w:val="00C60BF3"/>
    <w:rsid w:val="00CF36CC"/>
    <w:rsid w:val="00CF3B62"/>
    <w:rsid w:val="00D8216F"/>
    <w:rsid w:val="00DC50CB"/>
    <w:rsid w:val="00E0420E"/>
    <w:rsid w:val="00E648D4"/>
    <w:rsid w:val="00EE4027"/>
    <w:rsid w:val="00F10469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2023-07-11T07:16:00Z</dcterms:created>
  <dcterms:modified xsi:type="dcterms:W3CDTF">2023-07-11T07:16:00Z</dcterms:modified>
</cp:coreProperties>
</file>