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B21AEE">
      <w:r>
        <w:t>Trabajo Penitenciario y Formación para el Empleo</w:t>
      </w:r>
      <w:r w:rsidR="00AA6FF6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  <w:r w:rsidR="000D1FE4">
        <w:t xml:space="preserve">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27735"/>
    <w:rsid w:val="000D1FE4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4796"/>
    <w:rsid w:val="00691773"/>
    <w:rsid w:val="006D1B5E"/>
    <w:rsid w:val="006E6302"/>
    <w:rsid w:val="00716BA6"/>
    <w:rsid w:val="00932EE0"/>
    <w:rsid w:val="009B4B27"/>
    <w:rsid w:val="00A357C1"/>
    <w:rsid w:val="00AA6FF6"/>
    <w:rsid w:val="00B21AEE"/>
    <w:rsid w:val="00B46D33"/>
    <w:rsid w:val="00B71300"/>
    <w:rsid w:val="00C60BF3"/>
    <w:rsid w:val="00CF36CC"/>
    <w:rsid w:val="00CF3B62"/>
    <w:rsid w:val="00D8216F"/>
    <w:rsid w:val="00DC50CB"/>
    <w:rsid w:val="00E0420E"/>
    <w:rsid w:val="00E648D4"/>
    <w:rsid w:val="00EE4027"/>
    <w:rsid w:val="00F10469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2023-07-11T11:26:00Z</dcterms:created>
  <dcterms:modified xsi:type="dcterms:W3CDTF">2023-07-11T11:26:00Z</dcterms:modified>
</cp:coreProperties>
</file>