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0F0B32">
      <w:r>
        <w:t xml:space="preserve">La </w:t>
      </w:r>
      <w:r w:rsidR="00C60BF3">
        <w:t xml:space="preserve">Autoridad Portuaria de </w:t>
      </w:r>
      <w:r w:rsidR="00691773">
        <w:t>Almería</w:t>
      </w:r>
      <w:bookmarkStart w:id="0" w:name="_GoBack"/>
      <w:bookmarkEnd w:id="0"/>
      <w:r w:rsidR="00F86ED0">
        <w:t xml:space="preserve"> </w:t>
      </w:r>
      <w:r w:rsidR="002A542F">
        <w:t xml:space="preserve">no ha </w:t>
      </w:r>
      <w:r w:rsidR="00E0420E">
        <w:t xml:space="preserve">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F0B32"/>
    <w:rsid w:val="00107D20"/>
    <w:rsid w:val="002727E6"/>
    <w:rsid w:val="002A542F"/>
    <w:rsid w:val="002E173B"/>
    <w:rsid w:val="0034747E"/>
    <w:rsid w:val="003C4F63"/>
    <w:rsid w:val="00403D1A"/>
    <w:rsid w:val="004955E9"/>
    <w:rsid w:val="005E2607"/>
    <w:rsid w:val="00691773"/>
    <w:rsid w:val="00716BA6"/>
    <w:rsid w:val="009B4B27"/>
    <w:rsid w:val="00B71300"/>
    <w:rsid w:val="00C60BF3"/>
    <w:rsid w:val="00CF3B62"/>
    <w:rsid w:val="00E0420E"/>
    <w:rsid w:val="00E648D4"/>
    <w:rsid w:val="00EE4027"/>
    <w:rsid w:val="00F8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2023-06-27T10:50:00Z</dcterms:created>
  <dcterms:modified xsi:type="dcterms:W3CDTF">2023-06-27T10:50:00Z</dcterms:modified>
</cp:coreProperties>
</file>