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0F0B32">
      <w:r>
        <w:t xml:space="preserve">La </w:t>
      </w:r>
      <w:r w:rsidR="00C60BF3">
        <w:t xml:space="preserve">Autoridad Portuaria de </w:t>
      </w:r>
      <w:r w:rsidR="00716BA6">
        <w:t xml:space="preserve">Ferrol-San </w:t>
      </w:r>
      <w:proofErr w:type="spellStart"/>
      <w:r w:rsidR="00716BA6">
        <w:t>Cibrao</w:t>
      </w:r>
      <w:proofErr w:type="spellEnd"/>
      <w:r w:rsidR="00F86ED0">
        <w:t xml:space="preserve"> </w:t>
      </w:r>
      <w:r w:rsidR="002A542F">
        <w:t xml:space="preserve">no ha </w:t>
      </w:r>
      <w:r w:rsidR="00E0420E">
        <w:t xml:space="preserve">enviado observaciones al informe provisional de evaluación. 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0F0B32"/>
    <w:rsid w:val="00107D20"/>
    <w:rsid w:val="002727E6"/>
    <w:rsid w:val="002A542F"/>
    <w:rsid w:val="002E173B"/>
    <w:rsid w:val="0034747E"/>
    <w:rsid w:val="003C4F63"/>
    <w:rsid w:val="00403D1A"/>
    <w:rsid w:val="004955E9"/>
    <w:rsid w:val="005E2607"/>
    <w:rsid w:val="00716BA6"/>
    <w:rsid w:val="009B4B27"/>
    <w:rsid w:val="00B71300"/>
    <w:rsid w:val="00C60BF3"/>
    <w:rsid w:val="00CF3B62"/>
    <w:rsid w:val="00E0420E"/>
    <w:rsid w:val="00E648D4"/>
    <w:rsid w:val="00EE4027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dcterms:created xsi:type="dcterms:W3CDTF">2023-06-27T10:26:00Z</dcterms:created>
  <dcterms:modified xsi:type="dcterms:W3CDTF">2023-06-27T10:26:00Z</dcterms:modified>
</cp:coreProperties>
</file>