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C9A8" w14:textId="77777777" w:rsidR="00C5744D" w:rsidRPr="00573B77" w:rsidRDefault="00710031">
      <w:pPr>
        <w:rPr>
          <w:rFonts w:ascii="Mulish" w:hAnsi="Mulish"/>
        </w:rPr>
      </w:pPr>
      <w:r w:rsidRPr="00573B77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E55AB" wp14:editId="53794BAD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3EA7E9D8" w14:textId="77777777" w:rsidR="00B93866" w:rsidRPr="00006957" w:rsidRDefault="00B9386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E55AB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3EA7E9D8" w14:textId="77777777" w:rsidR="00B93866" w:rsidRPr="00006957" w:rsidRDefault="00B93866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7E71E00" w14:textId="77777777" w:rsidR="00B40246" w:rsidRPr="00573B77" w:rsidRDefault="00D96F84" w:rsidP="00B40246">
      <w:pPr>
        <w:spacing w:before="120" w:after="120" w:line="312" w:lineRule="auto"/>
        <w:rPr>
          <w:rFonts w:ascii="Mulish" w:hAnsi="Mulish"/>
        </w:rPr>
      </w:pPr>
      <w:r w:rsidRPr="00573B77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8FB6B" wp14:editId="43B23454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9A74F0" w14:textId="77777777" w:rsidR="00B93866" w:rsidRDefault="00B9386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682920" wp14:editId="71FEB2EC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8FB6B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2D9A74F0" w14:textId="77777777" w:rsidR="00B93866" w:rsidRDefault="00B93866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682920" wp14:editId="71FEB2EC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876DC77" w14:textId="77777777" w:rsidR="00B40246" w:rsidRPr="00573B77" w:rsidRDefault="00B40246" w:rsidP="00B40246">
      <w:pPr>
        <w:spacing w:before="120" w:after="120" w:line="312" w:lineRule="auto"/>
        <w:rPr>
          <w:rFonts w:ascii="Mulish" w:hAnsi="Mulish"/>
        </w:rPr>
      </w:pPr>
    </w:p>
    <w:p w14:paraId="72F47B5F" w14:textId="77777777" w:rsidR="00B40246" w:rsidRPr="00573B77" w:rsidRDefault="00B40246" w:rsidP="00B40246">
      <w:pPr>
        <w:spacing w:before="120" w:after="120" w:line="312" w:lineRule="auto"/>
        <w:rPr>
          <w:rFonts w:ascii="Mulish" w:hAnsi="Mulish"/>
        </w:rPr>
      </w:pPr>
    </w:p>
    <w:p w14:paraId="282DE9EB" w14:textId="77777777" w:rsidR="00B40246" w:rsidRPr="00573B77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0473A056" w14:textId="77777777" w:rsidR="00B40246" w:rsidRPr="00573B77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573B77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E491E" wp14:editId="3B97CC2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CCCC1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62DAAD0D" w14:textId="77777777" w:rsidR="000C6CFF" w:rsidRPr="00573B77" w:rsidRDefault="000C6CFF">
      <w:pPr>
        <w:rPr>
          <w:rFonts w:ascii="Mulish" w:hAnsi="Mulish"/>
        </w:rPr>
      </w:pPr>
    </w:p>
    <w:p w14:paraId="7A2DB332" w14:textId="77777777" w:rsidR="007D1EA8" w:rsidRPr="00573B77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573B77" w14:paraId="705AFC50" w14:textId="77777777" w:rsidTr="00BB6799">
        <w:tc>
          <w:tcPr>
            <w:tcW w:w="3652" w:type="dxa"/>
          </w:tcPr>
          <w:p w14:paraId="46407F72" w14:textId="77777777" w:rsidR="000C6CFF" w:rsidRPr="00573B77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73B77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3366230A" w14:textId="77777777" w:rsidR="000C6CFF" w:rsidRPr="00573B77" w:rsidRDefault="009C2A3E" w:rsidP="009C2A3E">
            <w:pPr>
              <w:rPr>
                <w:rFonts w:ascii="Mulish" w:hAnsi="Mulish"/>
                <w:sz w:val="24"/>
                <w:szCs w:val="24"/>
              </w:rPr>
            </w:pPr>
            <w:r w:rsidRPr="00573B77">
              <w:rPr>
                <w:rFonts w:ascii="Mulish" w:hAnsi="Mulish"/>
                <w:sz w:val="24"/>
                <w:szCs w:val="24"/>
              </w:rPr>
              <w:t xml:space="preserve">Fundación HM </w:t>
            </w:r>
          </w:p>
        </w:tc>
      </w:tr>
      <w:tr w:rsidR="000C6CFF" w:rsidRPr="00573B77" w14:paraId="7560AF5D" w14:textId="77777777" w:rsidTr="00BB6799">
        <w:tc>
          <w:tcPr>
            <w:tcW w:w="3652" w:type="dxa"/>
          </w:tcPr>
          <w:p w14:paraId="6D8E866A" w14:textId="77777777" w:rsidR="000C6CFF" w:rsidRPr="00573B77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73B77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14993F16" w14:textId="77777777" w:rsidR="000C6CFF" w:rsidRPr="00573B77" w:rsidRDefault="00A72675" w:rsidP="009C2A3E">
            <w:pPr>
              <w:rPr>
                <w:rFonts w:ascii="Mulish" w:hAnsi="Mulish"/>
                <w:sz w:val="24"/>
                <w:szCs w:val="24"/>
              </w:rPr>
            </w:pPr>
            <w:r w:rsidRPr="00573B77">
              <w:rPr>
                <w:rFonts w:ascii="Mulish" w:hAnsi="Mulish"/>
                <w:sz w:val="24"/>
                <w:szCs w:val="24"/>
              </w:rPr>
              <w:t>2</w:t>
            </w:r>
            <w:r w:rsidR="009C2A3E" w:rsidRPr="00573B77">
              <w:rPr>
                <w:rFonts w:ascii="Mulish" w:hAnsi="Mulish"/>
                <w:sz w:val="24"/>
                <w:szCs w:val="24"/>
              </w:rPr>
              <w:t>5</w:t>
            </w:r>
            <w:r w:rsidRPr="00573B77">
              <w:rPr>
                <w:rFonts w:ascii="Mulish" w:hAnsi="Mulish"/>
                <w:sz w:val="24"/>
                <w:szCs w:val="24"/>
              </w:rPr>
              <w:t>/09/2023</w:t>
            </w:r>
          </w:p>
          <w:p w14:paraId="0FC78C5E" w14:textId="704A5A2E" w:rsidR="00A20139" w:rsidRPr="00573B77" w:rsidRDefault="00A20139" w:rsidP="009C2A3E">
            <w:pPr>
              <w:rPr>
                <w:rFonts w:ascii="Mulish" w:hAnsi="Mulish"/>
                <w:sz w:val="24"/>
                <w:szCs w:val="24"/>
              </w:rPr>
            </w:pPr>
            <w:r w:rsidRPr="00573B77">
              <w:rPr>
                <w:rFonts w:ascii="Mulish" w:hAnsi="Mulish"/>
                <w:sz w:val="24"/>
                <w:szCs w:val="24"/>
              </w:rPr>
              <w:t>Segunda revisión: 27/10/2023</w:t>
            </w:r>
          </w:p>
        </w:tc>
      </w:tr>
      <w:tr w:rsidR="000C6CFF" w:rsidRPr="00573B77" w14:paraId="52163216" w14:textId="77777777" w:rsidTr="00BB6799">
        <w:tc>
          <w:tcPr>
            <w:tcW w:w="3652" w:type="dxa"/>
          </w:tcPr>
          <w:p w14:paraId="19346BFD" w14:textId="77777777" w:rsidR="000C6CFF" w:rsidRPr="00573B77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73B77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0B1F7D4A" w14:textId="77777777" w:rsidR="000C6CFF" w:rsidRPr="00573B77" w:rsidRDefault="009C2A3E">
            <w:pPr>
              <w:rPr>
                <w:rFonts w:ascii="Mulish" w:hAnsi="Mulish"/>
                <w:sz w:val="24"/>
                <w:szCs w:val="24"/>
              </w:rPr>
            </w:pPr>
            <w:r w:rsidRPr="00573B77">
              <w:rPr>
                <w:rFonts w:ascii="Mulish" w:hAnsi="Mulish"/>
                <w:sz w:val="24"/>
                <w:szCs w:val="24"/>
              </w:rPr>
              <w:t>https://www.fundacionhm.com/</w:t>
            </w:r>
          </w:p>
        </w:tc>
      </w:tr>
    </w:tbl>
    <w:p w14:paraId="388C444B" w14:textId="77777777" w:rsidR="000C6CFF" w:rsidRPr="00573B77" w:rsidRDefault="000C6CFF">
      <w:pPr>
        <w:rPr>
          <w:rFonts w:ascii="Mulish" w:hAnsi="Mulish"/>
        </w:rPr>
      </w:pPr>
    </w:p>
    <w:p w14:paraId="7824C3F7" w14:textId="77777777" w:rsidR="00561402" w:rsidRPr="00573B77" w:rsidRDefault="00561402">
      <w:pPr>
        <w:rPr>
          <w:rFonts w:ascii="Mulish" w:hAnsi="Mulish"/>
        </w:rPr>
      </w:pPr>
    </w:p>
    <w:p w14:paraId="357EC8F3" w14:textId="77777777" w:rsidR="00F14DA4" w:rsidRPr="00573B77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573B77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573B77" w14:paraId="60DD9C76" w14:textId="77777777" w:rsidTr="00A72675">
        <w:tc>
          <w:tcPr>
            <w:tcW w:w="1760" w:type="dxa"/>
            <w:shd w:val="clear" w:color="auto" w:fill="4D7F52"/>
          </w:tcPr>
          <w:p w14:paraId="5BEFF39C" w14:textId="77777777" w:rsidR="007D1EA8" w:rsidRPr="00573B77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573B77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1F617FA4" w14:textId="77777777" w:rsidR="007D1EA8" w:rsidRPr="00573B77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573B77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7A6A737E" w14:textId="77777777" w:rsidR="007D1EA8" w:rsidRPr="00573B77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573B77" w14:paraId="1D9B5A2E" w14:textId="77777777" w:rsidTr="00A72675">
        <w:tc>
          <w:tcPr>
            <w:tcW w:w="1760" w:type="dxa"/>
          </w:tcPr>
          <w:p w14:paraId="30C84617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0E35B76D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3DCA869F" w14:textId="77777777" w:rsidR="007D1EA8" w:rsidRPr="00573B7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73B77" w14:paraId="005AD13C" w14:textId="77777777" w:rsidTr="00A72675">
        <w:tc>
          <w:tcPr>
            <w:tcW w:w="1760" w:type="dxa"/>
          </w:tcPr>
          <w:p w14:paraId="6BDF5712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721C4EDD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430A61E8" w14:textId="77777777" w:rsidR="007D1EA8" w:rsidRPr="00573B7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73B77" w14:paraId="6B438677" w14:textId="77777777" w:rsidTr="00A72675">
        <w:tc>
          <w:tcPr>
            <w:tcW w:w="1760" w:type="dxa"/>
          </w:tcPr>
          <w:p w14:paraId="37199701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14:paraId="6BC2E1A5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2E576ED4" w14:textId="77777777" w:rsidR="007D1EA8" w:rsidRPr="00573B7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73B77" w14:paraId="58303F6C" w14:textId="77777777" w:rsidTr="00A72675">
        <w:tc>
          <w:tcPr>
            <w:tcW w:w="1760" w:type="dxa"/>
          </w:tcPr>
          <w:p w14:paraId="188A8010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45FB0F8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614D4B0" w14:textId="77777777" w:rsidR="007D1EA8" w:rsidRPr="00573B7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73B77" w14:paraId="5EC45147" w14:textId="77777777" w:rsidTr="00A72675">
        <w:tc>
          <w:tcPr>
            <w:tcW w:w="1760" w:type="dxa"/>
          </w:tcPr>
          <w:p w14:paraId="4DFE0A1E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14:paraId="25D712B7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46F5CCF3" w14:textId="77777777" w:rsidR="007D1EA8" w:rsidRPr="00573B7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73B77" w14:paraId="43AC4621" w14:textId="77777777" w:rsidTr="00A72675">
        <w:tc>
          <w:tcPr>
            <w:tcW w:w="1760" w:type="dxa"/>
          </w:tcPr>
          <w:p w14:paraId="2C6F0A2E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14:paraId="3AE64414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ECE840A" w14:textId="77777777" w:rsidR="007D1EA8" w:rsidRPr="00573B7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73B77" w14:paraId="6D38CB52" w14:textId="77777777" w:rsidTr="00A72675">
        <w:tc>
          <w:tcPr>
            <w:tcW w:w="1760" w:type="dxa"/>
          </w:tcPr>
          <w:p w14:paraId="430B394E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14:paraId="20A22C98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08959319" w14:textId="77777777" w:rsidR="007D1EA8" w:rsidRPr="00573B7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73B77" w14:paraId="21469D56" w14:textId="77777777" w:rsidTr="00A72675">
        <w:tc>
          <w:tcPr>
            <w:tcW w:w="1760" w:type="dxa"/>
          </w:tcPr>
          <w:p w14:paraId="36DCED32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14:paraId="548459ED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747AACDD" w14:textId="77777777" w:rsidR="007D1EA8" w:rsidRPr="00573B7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73B77" w14:paraId="786D01F8" w14:textId="77777777" w:rsidTr="00A72675">
        <w:tc>
          <w:tcPr>
            <w:tcW w:w="1760" w:type="dxa"/>
          </w:tcPr>
          <w:p w14:paraId="2D0EBA3E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290BB9BC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41E139A3" w14:textId="77777777" w:rsidR="007D1EA8" w:rsidRPr="00573B7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73B77" w14:paraId="1D60982C" w14:textId="77777777" w:rsidTr="00A72675">
        <w:tc>
          <w:tcPr>
            <w:tcW w:w="1760" w:type="dxa"/>
          </w:tcPr>
          <w:p w14:paraId="08F18C8B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35A9774E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4152B7C3" w14:textId="77777777" w:rsidR="007D1EA8" w:rsidRPr="00573B7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73B77" w14:paraId="71DEC369" w14:textId="77777777" w:rsidTr="00A72675">
        <w:tc>
          <w:tcPr>
            <w:tcW w:w="1760" w:type="dxa"/>
          </w:tcPr>
          <w:p w14:paraId="1DBA8BC8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18912930" w14:textId="77777777" w:rsidR="007D1EA8" w:rsidRPr="00573B7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13E5CC64" w14:textId="77777777" w:rsidR="007D1EA8" w:rsidRPr="00573B7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573B77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09FB7DFF" w14:textId="77777777" w:rsidR="00F14DA4" w:rsidRPr="00573B77" w:rsidRDefault="00F14DA4">
      <w:pPr>
        <w:rPr>
          <w:rFonts w:ascii="Mulish" w:hAnsi="Mulish"/>
        </w:rPr>
      </w:pPr>
    </w:p>
    <w:p w14:paraId="101D5404" w14:textId="77777777" w:rsidR="00F14DA4" w:rsidRPr="00573B77" w:rsidRDefault="00F14DA4">
      <w:pPr>
        <w:rPr>
          <w:rFonts w:ascii="Mulish" w:hAnsi="Mulish"/>
        </w:rPr>
      </w:pPr>
    </w:p>
    <w:p w14:paraId="502CCFA8" w14:textId="77777777" w:rsidR="00F14DA4" w:rsidRPr="00573B77" w:rsidRDefault="00F14DA4">
      <w:pPr>
        <w:rPr>
          <w:rFonts w:ascii="Mulish" w:hAnsi="Mulish"/>
        </w:rPr>
      </w:pPr>
    </w:p>
    <w:p w14:paraId="62272E54" w14:textId="77777777" w:rsidR="00F14DA4" w:rsidRPr="00573B77" w:rsidRDefault="00F14DA4">
      <w:pPr>
        <w:rPr>
          <w:rFonts w:ascii="Mulish" w:hAnsi="Mulish"/>
        </w:rPr>
      </w:pPr>
    </w:p>
    <w:p w14:paraId="1429459A" w14:textId="77777777" w:rsidR="00F14DA4" w:rsidRPr="00573B77" w:rsidRDefault="00F14DA4">
      <w:pPr>
        <w:rPr>
          <w:rFonts w:ascii="Mulish" w:hAnsi="Mulish"/>
        </w:rPr>
      </w:pPr>
    </w:p>
    <w:p w14:paraId="0E5FECCE" w14:textId="77777777" w:rsidR="00561402" w:rsidRPr="00573B77" w:rsidRDefault="00561402">
      <w:pPr>
        <w:rPr>
          <w:rFonts w:ascii="Mulish" w:hAnsi="Mulish"/>
        </w:rPr>
      </w:pPr>
    </w:p>
    <w:p w14:paraId="110C55BC" w14:textId="77777777" w:rsidR="00F14DA4" w:rsidRPr="00573B77" w:rsidRDefault="00F14DA4">
      <w:pPr>
        <w:rPr>
          <w:rFonts w:ascii="Mulish" w:hAnsi="Mulish"/>
        </w:rPr>
      </w:pPr>
    </w:p>
    <w:p w14:paraId="256A0D0D" w14:textId="77777777" w:rsidR="00554210" w:rsidRDefault="00554210">
      <w:pPr>
        <w:rPr>
          <w:rFonts w:ascii="Mulish" w:hAnsi="Mulish"/>
          <w:b/>
          <w:color w:val="00642D"/>
          <w:sz w:val="30"/>
          <w:szCs w:val="30"/>
        </w:rPr>
      </w:pPr>
    </w:p>
    <w:p w14:paraId="2141B7EF" w14:textId="2B48DD99" w:rsidR="00CB5511" w:rsidRPr="00573B77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573B77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3B77" w14:paraId="3931F4AD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713A0CDC" w14:textId="77777777" w:rsidR="00BB6799" w:rsidRPr="00573B77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73B7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5B0C473C" w14:textId="77777777" w:rsidR="00BB6799" w:rsidRPr="00573B77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73B7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0115B79F" w14:textId="77777777" w:rsidR="00BB6799" w:rsidRPr="00573B77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573B77" w14:paraId="478BB0FB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4C84673E" w14:textId="77777777" w:rsidR="00BB6799" w:rsidRPr="00573B77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73B7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0E798507" w14:textId="77777777" w:rsidR="00BB6799" w:rsidRPr="00573B77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66F1064D" w14:textId="77777777" w:rsidR="00BB6799" w:rsidRPr="00573B77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573B77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573B77" w14:paraId="184F0304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511746F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ACABB4" w14:textId="77777777" w:rsidR="00AD2022" w:rsidRPr="00573B7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1043E904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73B77">
              <w:rPr>
                <w:rFonts w:ascii="Mulish" w:hAnsi="Mulish"/>
                <w:b/>
              </w:rPr>
              <w:t>x</w:t>
            </w:r>
          </w:p>
        </w:tc>
      </w:tr>
      <w:tr w:rsidR="00AD2022" w:rsidRPr="00573B77" w14:paraId="281E6423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A336BA6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1B585D1" w14:textId="77777777" w:rsidR="00AD2022" w:rsidRPr="00573B7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7BDB537A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73B77" w14:paraId="7798B535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0F44D16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73E0B94" w14:textId="77777777" w:rsidR="00AD2022" w:rsidRPr="00573B7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124EE44A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73B77">
              <w:rPr>
                <w:rFonts w:ascii="Mulish" w:hAnsi="Mulish"/>
                <w:b/>
              </w:rPr>
              <w:t>x</w:t>
            </w:r>
          </w:p>
        </w:tc>
      </w:tr>
      <w:tr w:rsidR="00AD2022" w:rsidRPr="00573B77" w14:paraId="190B9D3F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86CB9A6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E1AF7D6" w14:textId="77777777" w:rsidR="00AD2022" w:rsidRPr="00573B7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2BA2A11D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73B77">
              <w:rPr>
                <w:rFonts w:ascii="Mulish" w:hAnsi="Mulish"/>
                <w:b/>
              </w:rPr>
              <w:t>x</w:t>
            </w:r>
          </w:p>
        </w:tc>
      </w:tr>
      <w:tr w:rsidR="00AD2022" w:rsidRPr="00573B77" w14:paraId="1E6564A6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D9C26D7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A8B05B6" w14:textId="77777777" w:rsidR="00AD2022" w:rsidRPr="00573B7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6266D77B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73B77">
              <w:rPr>
                <w:rFonts w:ascii="Mulish" w:hAnsi="Mulish"/>
                <w:b/>
              </w:rPr>
              <w:t>x</w:t>
            </w:r>
          </w:p>
        </w:tc>
      </w:tr>
      <w:tr w:rsidR="00AD2022" w:rsidRPr="00573B77" w14:paraId="635217A1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2D2FB6A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303D371" w14:textId="77777777" w:rsidR="00AD2022" w:rsidRPr="00573B7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24D39043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73B77">
              <w:rPr>
                <w:rFonts w:ascii="Mulish" w:hAnsi="Mulish"/>
                <w:b/>
              </w:rPr>
              <w:t>x</w:t>
            </w:r>
          </w:p>
        </w:tc>
      </w:tr>
      <w:tr w:rsidR="00AD2022" w:rsidRPr="00573B77" w14:paraId="58CEE2AA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F616BA8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76BE2A6" w14:textId="77777777" w:rsidR="00AD2022" w:rsidRPr="00573B7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40E2D33F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73B77" w14:paraId="34806462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3DA783D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F4385E4" w14:textId="77777777" w:rsidR="00AD2022" w:rsidRPr="00573B7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1C744B7B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73B77" w14:paraId="52DF4D09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3C97CE02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6C6E45E" w14:textId="77777777" w:rsidR="00AD2022" w:rsidRPr="00573B7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3733A21F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73B77" w14:paraId="1A9E1098" w14:textId="77777777" w:rsidTr="00A7267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5B9B40F0" w14:textId="77777777" w:rsidR="0008316E" w:rsidRPr="00573B77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73B7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6E171BE3" w14:textId="77777777" w:rsidR="0008316E" w:rsidRPr="00573B77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0795D877" w14:textId="77777777" w:rsidR="0008316E" w:rsidRPr="00573B77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73B77" w14:paraId="53EE0FB2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CEF5602" w14:textId="77777777" w:rsidR="0008316E" w:rsidRPr="00573B77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4C36CCF" w14:textId="77777777" w:rsidR="0008316E" w:rsidRPr="00573B77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18321220" w14:textId="77777777" w:rsidR="0008316E" w:rsidRPr="00573B77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73B77" w14:paraId="52E01B44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EDCF0BC" w14:textId="77777777" w:rsidR="0008316E" w:rsidRPr="00573B77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D0C4AAB" w14:textId="77777777" w:rsidR="0008316E" w:rsidRPr="00573B77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4B994B07" w14:textId="77777777" w:rsidR="0008316E" w:rsidRPr="00573B77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73B77" w14:paraId="06D16EA3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7A82E3BB" w14:textId="77777777" w:rsidR="0008316E" w:rsidRPr="00573B77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A676995" w14:textId="77777777" w:rsidR="0008316E" w:rsidRPr="00573B77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3C4A3B4B" w14:textId="77777777" w:rsidR="0008316E" w:rsidRPr="00573B77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73B77" w14:paraId="416E4E2A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B8E1425" w14:textId="77777777" w:rsidR="0008316E" w:rsidRPr="00573B77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4A79A60" w14:textId="77777777" w:rsidR="0008316E" w:rsidRPr="00573B77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2CD9FA91" w14:textId="77777777" w:rsidR="0008316E" w:rsidRPr="00573B77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73B77" w14:paraId="7F03B18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3FB971A8" w14:textId="77777777" w:rsidR="0008316E" w:rsidRPr="00573B77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84A100C" w14:textId="77777777" w:rsidR="0008316E" w:rsidRPr="00573B77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5C568A47" w14:textId="77777777" w:rsidR="0008316E" w:rsidRPr="00573B77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73B77" w14:paraId="5B334B09" w14:textId="77777777" w:rsidTr="00A7267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4BBEDC9D" w14:textId="77777777" w:rsidR="00AD2022" w:rsidRPr="00573B77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73B7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74225902" w14:textId="77777777" w:rsidR="00AD2022" w:rsidRPr="00573B77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64BDAA18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73B77">
              <w:rPr>
                <w:rFonts w:ascii="Mulish" w:hAnsi="Mulish"/>
                <w:b/>
              </w:rPr>
              <w:t>x</w:t>
            </w:r>
          </w:p>
        </w:tc>
      </w:tr>
      <w:tr w:rsidR="00AD2022" w:rsidRPr="00573B77" w14:paraId="3524232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9D27CD2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B0B7B59" w14:textId="77777777" w:rsidR="00AD2022" w:rsidRPr="00573B7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0287F73A" w14:textId="77777777" w:rsidR="00AD2022" w:rsidRPr="00573B77" w:rsidRDefault="00AE557E" w:rsidP="005B6CF5">
            <w:pPr>
              <w:jc w:val="center"/>
              <w:rPr>
                <w:rFonts w:ascii="Mulish" w:hAnsi="Mulish"/>
                <w:b/>
              </w:rPr>
            </w:pPr>
            <w:r w:rsidRPr="00573B77">
              <w:rPr>
                <w:rFonts w:ascii="Mulish" w:hAnsi="Mulish"/>
                <w:b/>
              </w:rPr>
              <w:t>x</w:t>
            </w:r>
          </w:p>
        </w:tc>
      </w:tr>
      <w:tr w:rsidR="00AD2022" w:rsidRPr="00573B77" w14:paraId="5F9CC223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6650953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D239F8D" w14:textId="77777777" w:rsidR="00AD2022" w:rsidRPr="00573B7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4AACBB5D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73B77" w14:paraId="6B5A412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BD0B360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07E2A9D" w14:textId="77777777" w:rsidR="00AD2022" w:rsidRPr="00573B7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7335A079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73B77" w14:paraId="65F6F72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0839267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294234D" w14:textId="77777777" w:rsidR="00AD2022" w:rsidRPr="00573B7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81B2F6C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73B77" w14:paraId="5B7F1E4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E73B655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826B2B2" w14:textId="77777777" w:rsidR="00AD2022" w:rsidRPr="00573B7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FA22C03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73B77">
              <w:rPr>
                <w:rFonts w:ascii="Mulish" w:hAnsi="Mulish"/>
                <w:b/>
              </w:rPr>
              <w:t>x</w:t>
            </w:r>
          </w:p>
        </w:tc>
      </w:tr>
      <w:tr w:rsidR="00AD2022" w:rsidRPr="00573B77" w14:paraId="32D7EA0C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6BA0DB8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AAD29F5" w14:textId="77777777" w:rsidR="00AD2022" w:rsidRPr="00573B7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002F54E1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73B77" w14:paraId="19B31A2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03A8B94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1097DFE" w14:textId="77777777" w:rsidR="00AD2022" w:rsidRPr="00573B7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643328DA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73B77" w14:paraId="23EFBAA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6FEF8C7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E9A9D04" w14:textId="77777777" w:rsidR="00AD2022" w:rsidRPr="00573B77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0C86A189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73B77">
              <w:rPr>
                <w:rFonts w:ascii="Mulish" w:hAnsi="Mulish"/>
                <w:b/>
              </w:rPr>
              <w:t>x</w:t>
            </w:r>
          </w:p>
        </w:tc>
      </w:tr>
      <w:tr w:rsidR="005B6CF5" w:rsidRPr="00573B77" w14:paraId="4DA5FEF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ED8166C" w14:textId="77777777" w:rsidR="005B6CF5" w:rsidRPr="00573B77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2E0F5D8" w14:textId="77777777" w:rsidR="005B6CF5" w:rsidRPr="00573B77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0B441353" w14:textId="77777777" w:rsidR="005B6CF5" w:rsidRPr="00573B77" w:rsidRDefault="005B6CF5" w:rsidP="005B6CF5">
            <w:pPr>
              <w:jc w:val="center"/>
              <w:rPr>
                <w:rFonts w:ascii="Mulish" w:hAnsi="Mulish"/>
              </w:rPr>
            </w:pPr>
            <w:r w:rsidRPr="00573B77">
              <w:rPr>
                <w:rFonts w:ascii="Mulish" w:hAnsi="Mulish"/>
                <w:b/>
              </w:rPr>
              <w:t>x</w:t>
            </w:r>
          </w:p>
        </w:tc>
      </w:tr>
      <w:tr w:rsidR="005B6CF5" w:rsidRPr="00573B77" w14:paraId="0086C21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4323F53" w14:textId="77777777" w:rsidR="005B6CF5" w:rsidRPr="00573B77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6B457A0" w14:textId="77777777" w:rsidR="005B6CF5" w:rsidRPr="00573B77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0F92745D" w14:textId="77777777" w:rsidR="005B6CF5" w:rsidRPr="00573B77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573B77" w14:paraId="52C6B12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CD0CFEF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1C5ED07" w14:textId="77777777" w:rsidR="00AD2022" w:rsidRPr="00573B7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2122E562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73B77" w14:paraId="06D1D88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B86F9C3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4288A73" w14:textId="77777777" w:rsidR="00AD2022" w:rsidRPr="00573B7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52544B19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573B77" w14:paraId="680C455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B6C495F" w14:textId="77777777" w:rsidR="005B6CF5" w:rsidRPr="00573B77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447A04C" w14:textId="77777777" w:rsidR="005B6CF5" w:rsidRPr="00573B77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0ADD54D6" w14:textId="77777777" w:rsidR="005B6CF5" w:rsidRPr="00573B77" w:rsidRDefault="005B6CF5" w:rsidP="005B6CF5">
            <w:pPr>
              <w:jc w:val="center"/>
              <w:rPr>
                <w:rFonts w:ascii="Mulish" w:hAnsi="Mulish"/>
              </w:rPr>
            </w:pPr>
            <w:r w:rsidRPr="00573B77">
              <w:rPr>
                <w:rFonts w:ascii="Mulish" w:hAnsi="Mulish"/>
                <w:b/>
              </w:rPr>
              <w:t>x</w:t>
            </w:r>
          </w:p>
        </w:tc>
      </w:tr>
      <w:tr w:rsidR="005B6CF5" w:rsidRPr="00573B77" w14:paraId="2E25DE3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9CC41BE" w14:textId="77777777" w:rsidR="005B6CF5" w:rsidRPr="00573B77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C02DF87" w14:textId="77777777" w:rsidR="005B6CF5" w:rsidRPr="00573B77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45461F26" w14:textId="77777777" w:rsidR="005B6CF5" w:rsidRPr="00573B77" w:rsidRDefault="005B6CF5" w:rsidP="005B6CF5">
            <w:pPr>
              <w:jc w:val="center"/>
              <w:rPr>
                <w:rFonts w:ascii="Mulish" w:hAnsi="Mulish"/>
              </w:rPr>
            </w:pPr>
            <w:r w:rsidRPr="00573B77">
              <w:rPr>
                <w:rFonts w:ascii="Mulish" w:hAnsi="Mulish"/>
                <w:b/>
              </w:rPr>
              <w:t>x</w:t>
            </w:r>
          </w:p>
        </w:tc>
      </w:tr>
      <w:tr w:rsidR="005B6CF5" w:rsidRPr="00573B77" w14:paraId="0528431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DCB46B6" w14:textId="77777777" w:rsidR="005B6CF5" w:rsidRPr="00573B77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A64A6AE" w14:textId="77777777" w:rsidR="005B6CF5" w:rsidRPr="00573B77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025B5714" w14:textId="77777777" w:rsidR="005B6CF5" w:rsidRPr="00573B77" w:rsidRDefault="005B6CF5" w:rsidP="005B6CF5">
            <w:pPr>
              <w:jc w:val="center"/>
              <w:rPr>
                <w:rFonts w:ascii="Mulish" w:hAnsi="Mulish"/>
              </w:rPr>
            </w:pPr>
            <w:r w:rsidRPr="00573B77">
              <w:rPr>
                <w:rFonts w:ascii="Mulish" w:hAnsi="Mulish"/>
                <w:b/>
              </w:rPr>
              <w:t>x</w:t>
            </w:r>
          </w:p>
        </w:tc>
      </w:tr>
      <w:tr w:rsidR="005B6CF5" w:rsidRPr="00573B77" w14:paraId="77B89D6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4A3160F" w14:textId="77777777" w:rsidR="005B6CF5" w:rsidRPr="00573B77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F923793" w14:textId="77777777" w:rsidR="005B6CF5" w:rsidRPr="00573B77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176ACFF5" w14:textId="77777777" w:rsidR="005B6CF5" w:rsidRPr="00573B77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573B77" w14:paraId="01EEFB2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07B697D" w14:textId="77777777" w:rsidR="00544E0C" w:rsidRPr="00573B77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8A97A3" w14:textId="77777777" w:rsidR="00544E0C" w:rsidRPr="00573B77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74E7F6AB" w14:textId="77777777" w:rsidR="00544E0C" w:rsidRPr="00573B77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573B77" w14:paraId="475684E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8255D6F" w14:textId="77777777" w:rsidR="00544E0C" w:rsidRPr="00573B77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C7E3E7F" w14:textId="77777777" w:rsidR="00544E0C" w:rsidRPr="00573B77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72307071" w14:textId="77777777" w:rsidR="00544E0C" w:rsidRPr="00573B77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573B77" w14:paraId="3EE3A81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D347FE2" w14:textId="77777777" w:rsidR="005F29B8" w:rsidRPr="00573B77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21ADA44" w14:textId="77777777" w:rsidR="005F29B8" w:rsidRPr="00573B77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1B344264" w14:textId="77777777" w:rsidR="005F29B8" w:rsidRPr="00573B77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573B77" w14:paraId="69D07863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EB3F87C" w14:textId="77777777" w:rsidR="005F29B8" w:rsidRPr="00573B77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507222" w14:textId="77777777" w:rsidR="005F29B8" w:rsidRPr="00573B77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3E3747F6" w14:textId="77777777" w:rsidR="005F29B8" w:rsidRPr="00573B77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573B77" w14:paraId="5CC9795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DA76DDD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1B2EB9D0" w14:textId="77777777" w:rsidR="00AD2022" w:rsidRPr="00573B7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A9B2438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73B77" w14:paraId="30B94E0E" w14:textId="77777777" w:rsidTr="00A7267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3842031C" w14:textId="77777777" w:rsidR="00AD2022" w:rsidRPr="00573B7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73B7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577E1B98" w14:textId="77777777" w:rsidR="00AD2022" w:rsidRPr="00573B77" w:rsidRDefault="00AD2022" w:rsidP="0057532F">
            <w:pPr>
              <w:rPr>
                <w:rFonts w:ascii="Mulish" w:hAnsi="Mulish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BF56891" w14:textId="77777777" w:rsidR="00AD2022" w:rsidRPr="00573B7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4FF43E96" w14:textId="34DA46EB" w:rsidR="00BB6799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34DF7EB0" w14:textId="7D0BED31" w:rsidR="00573B77" w:rsidRDefault="00573B77">
      <w:pPr>
        <w:rPr>
          <w:rFonts w:ascii="Mulish" w:hAnsi="Mulish"/>
          <w:b/>
          <w:color w:val="00642D"/>
          <w:sz w:val="30"/>
          <w:szCs w:val="30"/>
        </w:rPr>
      </w:pPr>
    </w:p>
    <w:p w14:paraId="4D97670A" w14:textId="77777777" w:rsidR="00573B77" w:rsidRPr="00573B77" w:rsidRDefault="00573B77">
      <w:pPr>
        <w:rPr>
          <w:rFonts w:ascii="Mulish" w:hAnsi="Mulish"/>
          <w:b/>
          <w:color w:val="00642D"/>
          <w:sz w:val="30"/>
          <w:szCs w:val="30"/>
        </w:rPr>
      </w:pPr>
    </w:p>
    <w:p w14:paraId="6811CF9D" w14:textId="77777777" w:rsidR="00BB6799" w:rsidRPr="00573B77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2F1F9440" w14:textId="77777777" w:rsidR="00B40246" w:rsidRPr="00573B77" w:rsidRDefault="00554210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573B77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69871A43" w14:textId="77777777" w:rsidR="000C6CFF" w:rsidRPr="00573B77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573B77" w14:paraId="766BD8AE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7F077353" w14:textId="77777777" w:rsidR="00CB5511" w:rsidRPr="00573B77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573B77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5BE02213" w14:textId="77777777" w:rsidR="00CB5511" w:rsidRPr="00573B77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40881489" w14:textId="77777777" w:rsidR="00CB5511" w:rsidRPr="00573B77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3F88993F" w14:textId="77777777" w:rsidR="00CB5511" w:rsidRPr="00573B77" w:rsidRDefault="0045501D" w:rsidP="00FB452E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La entidad carece de un espacio específico para la publicación de las informaciones sujetas a obligaciones de publicidad activa</w:t>
            </w:r>
          </w:p>
        </w:tc>
      </w:tr>
      <w:tr w:rsidR="00CB5511" w:rsidRPr="00573B77" w14:paraId="6C661AFE" w14:textId="77777777" w:rsidTr="00E34195">
        <w:tc>
          <w:tcPr>
            <w:tcW w:w="2235" w:type="dxa"/>
            <w:vMerge/>
            <w:shd w:val="clear" w:color="auto" w:fill="00642D"/>
          </w:tcPr>
          <w:p w14:paraId="22648067" w14:textId="77777777" w:rsidR="00CB5511" w:rsidRPr="00573B77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49EA632" w14:textId="77777777" w:rsidR="00CB5511" w:rsidRPr="00573B77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555A772C" w14:textId="77777777" w:rsidR="00CB5511" w:rsidRPr="00573B77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A9AB6DE" w14:textId="77777777" w:rsidR="00CB5511" w:rsidRPr="00573B77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573B77" w14:paraId="3F26FD7E" w14:textId="77777777" w:rsidTr="00E34195">
        <w:tc>
          <w:tcPr>
            <w:tcW w:w="2235" w:type="dxa"/>
            <w:vMerge/>
            <w:shd w:val="clear" w:color="auto" w:fill="00642D"/>
          </w:tcPr>
          <w:p w14:paraId="242672E5" w14:textId="77777777" w:rsidR="00CB5511" w:rsidRPr="00573B77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2126EF7" w14:textId="77777777" w:rsidR="00CB5511" w:rsidRPr="00573B77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4837E747" w14:textId="77777777" w:rsidR="00CB5511" w:rsidRPr="00573B77" w:rsidRDefault="0045501D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573B77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23B057DA" w14:textId="77777777" w:rsidR="00CB5511" w:rsidRPr="00573B77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55D7A68F" w14:textId="77777777" w:rsidR="00CB5511" w:rsidRPr="00573B77" w:rsidRDefault="00CB5511">
      <w:pPr>
        <w:rPr>
          <w:rFonts w:ascii="Mulish" w:hAnsi="Mulish"/>
        </w:rPr>
      </w:pPr>
    </w:p>
    <w:p w14:paraId="4D1DA958" w14:textId="77777777" w:rsidR="00CB5511" w:rsidRPr="00573B77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573B77" w14:paraId="654E2F97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05F6764E" w14:textId="77777777" w:rsidR="00932008" w:rsidRPr="00573B77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573B77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5B253FF0" w14:textId="77777777" w:rsidR="00932008" w:rsidRPr="00573B77" w:rsidRDefault="00932008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3F12BD78" w14:textId="77777777" w:rsidR="00932008" w:rsidRPr="00573B77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4CFB71EB" w14:textId="77777777" w:rsidR="00932008" w:rsidRPr="00573B77" w:rsidRDefault="00932008" w:rsidP="00143EE7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573B77" w14:paraId="603E374A" w14:textId="77777777" w:rsidTr="00E34195">
        <w:tc>
          <w:tcPr>
            <w:tcW w:w="2235" w:type="dxa"/>
            <w:vMerge/>
            <w:shd w:val="clear" w:color="auto" w:fill="00642D"/>
          </w:tcPr>
          <w:p w14:paraId="0384B14A" w14:textId="77777777" w:rsidR="00932008" w:rsidRPr="00573B77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49219E9" w14:textId="77777777" w:rsidR="00932008" w:rsidRPr="00573B77" w:rsidRDefault="00932008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14:paraId="43F8B1B2" w14:textId="77777777" w:rsidR="00932008" w:rsidRPr="00573B77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36C5E064" w14:textId="77777777" w:rsidR="00932008" w:rsidRPr="00573B77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573B77" w14:paraId="20F39A69" w14:textId="77777777" w:rsidTr="00E34195">
        <w:tc>
          <w:tcPr>
            <w:tcW w:w="2235" w:type="dxa"/>
            <w:vMerge/>
            <w:shd w:val="clear" w:color="auto" w:fill="00642D"/>
          </w:tcPr>
          <w:p w14:paraId="4DDBFF5A" w14:textId="77777777" w:rsidR="00932008" w:rsidRPr="00573B77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E00800" w14:textId="77777777" w:rsidR="00932008" w:rsidRPr="00573B77" w:rsidRDefault="00932008">
            <w:pPr>
              <w:rPr>
                <w:rFonts w:ascii="Mulish" w:hAnsi="Mulish"/>
                <w:sz w:val="20"/>
                <w:szCs w:val="20"/>
              </w:rPr>
            </w:pPr>
            <w:r w:rsidRPr="00573B77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2C9F957C" w14:textId="77777777" w:rsidR="00932008" w:rsidRPr="00573B77" w:rsidRDefault="0045501D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573B77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01367358" w14:textId="77777777" w:rsidR="00932008" w:rsidRPr="00573B77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3C7784C3" w14:textId="77777777" w:rsidR="00561402" w:rsidRPr="00573B77" w:rsidRDefault="00561402">
      <w:pPr>
        <w:rPr>
          <w:rFonts w:ascii="Mulish" w:hAnsi="Mulish"/>
        </w:rPr>
      </w:pPr>
    </w:p>
    <w:p w14:paraId="502D1148" w14:textId="77777777" w:rsidR="002E3428" w:rsidRPr="00573B77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73B77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2E3428" w:rsidRPr="00573B77" w14:paraId="5653BCED" w14:textId="77777777" w:rsidTr="00A72675">
        <w:tc>
          <w:tcPr>
            <w:tcW w:w="2506" w:type="dxa"/>
          </w:tcPr>
          <w:p w14:paraId="6BFCD09E" w14:textId="77777777" w:rsidR="002E3428" w:rsidRPr="00573B77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5CDC38F4" w14:textId="77777777" w:rsidR="002E3428" w:rsidRPr="00573B77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0781D6B7" w14:textId="77777777" w:rsidR="002E3428" w:rsidRPr="00573B77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1B16D771" w14:textId="77777777" w:rsidR="002E3428" w:rsidRPr="00573B77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2E3428" w:rsidRPr="00573B77" w14:paraId="1DA177BC" w14:textId="77777777" w:rsidTr="00A72675">
        <w:tc>
          <w:tcPr>
            <w:tcW w:w="2506" w:type="dxa"/>
          </w:tcPr>
          <w:p w14:paraId="6583B6BF" w14:textId="77777777" w:rsidR="002E3428" w:rsidRPr="00573B77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0906B7C0" w14:textId="77777777" w:rsidR="002E3428" w:rsidRPr="00573B77" w:rsidRDefault="0045501D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36,2</w:t>
            </w:r>
          </w:p>
        </w:tc>
        <w:tc>
          <w:tcPr>
            <w:tcW w:w="2788" w:type="dxa"/>
          </w:tcPr>
          <w:p w14:paraId="61C3E59D" w14:textId="77777777" w:rsidR="002E3428" w:rsidRPr="00573B77" w:rsidRDefault="0045501D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63" w:type="dxa"/>
          </w:tcPr>
          <w:p w14:paraId="334C9FF6" w14:textId="77777777" w:rsidR="002E3428" w:rsidRPr="00573B77" w:rsidRDefault="0045501D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2E3428" w:rsidRPr="00573B77" w14:paraId="11706429" w14:textId="77777777" w:rsidTr="00A72675">
        <w:tc>
          <w:tcPr>
            <w:tcW w:w="2506" w:type="dxa"/>
          </w:tcPr>
          <w:p w14:paraId="567B3931" w14:textId="77777777" w:rsidR="002E3428" w:rsidRPr="00573B77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504DFB18" w14:textId="77777777" w:rsidR="002E3428" w:rsidRPr="00573B77" w:rsidRDefault="0045501D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36,2</w:t>
            </w:r>
          </w:p>
        </w:tc>
        <w:tc>
          <w:tcPr>
            <w:tcW w:w="2788" w:type="dxa"/>
          </w:tcPr>
          <w:p w14:paraId="5AA6AFF1" w14:textId="77777777" w:rsidR="002E3428" w:rsidRPr="00573B77" w:rsidRDefault="00143EE7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63" w:type="dxa"/>
          </w:tcPr>
          <w:p w14:paraId="47B8A3CA" w14:textId="77777777" w:rsidR="002E3428" w:rsidRPr="00573B77" w:rsidRDefault="00091860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</w:tbl>
    <w:p w14:paraId="1FBF4254" w14:textId="77777777" w:rsidR="002E3428" w:rsidRPr="00573B77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2E3428" w:rsidRPr="00573B77" w14:paraId="1328B86E" w14:textId="77777777" w:rsidTr="00A72675">
        <w:tc>
          <w:tcPr>
            <w:tcW w:w="10606" w:type="dxa"/>
          </w:tcPr>
          <w:p w14:paraId="0760444B" w14:textId="77777777" w:rsidR="002E3428" w:rsidRPr="00573B77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2E3428" w:rsidRPr="00573B77" w14:paraId="5414E6E8" w14:textId="77777777" w:rsidTr="00A72675">
        <w:tc>
          <w:tcPr>
            <w:tcW w:w="10606" w:type="dxa"/>
          </w:tcPr>
          <w:p w14:paraId="1C381CDE" w14:textId="77777777" w:rsidR="0045501D" w:rsidRPr="00573B77" w:rsidRDefault="0045501D" w:rsidP="0045501D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73B7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Sigue habilitarse un espacio específico para la publicación de las informaciones sujetas a obligaciones de publicidad activa  en la web de la entidad.</w:t>
            </w:r>
          </w:p>
          <w:p w14:paraId="2FB84060" w14:textId="77777777" w:rsidR="0045501D" w:rsidRPr="00573B77" w:rsidRDefault="0045501D" w:rsidP="0045501D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4A8A608A" w14:textId="77777777" w:rsidR="0045501D" w:rsidRPr="00573B77" w:rsidRDefault="0045501D" w:rsidP="0045501D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73B7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cuanto al cumplimiento de las obligaciones de publicidad activa, sigue sin publicarse</w:t>
            </w:r>
          </w:p>
          <w:p w14:paraId="39A67AC8" w14:textId="77777777" w:rsidR="0045501D" w:rsidRPr="00573B77" w:rsidRDefault="0045501D" w:rsidP="0045501D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42C10CAB" w14:textId="77777777" w:rsidR="0045501D" w:rsidRPr="00573B77" w:rsidRDefault="0045501D" w:rsidP="0045501D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73B7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Dentro del bloque de información Institucional y Organizativa: </w:t>
            </w:r>
          </w:p>
          <w:p w14:paraId="030FD6F0" w14:textId="77777777" w:rsidR="0045501D" w:rsidRPr="00573B77" w:rsidRDefault="0045501D" w:rsidP="0045501D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73B7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Estatutos </w:t>
            </w:r>
          </w:p>
          <w:p w14:paraId="11B56E5C" w14:textId="77777777" w:rsidR="0045501D" w:rsidRPr="00573B77" w:rsidRDefault="0045501D" w:rsidP="0045501D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73B7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El perfil y trayectoria profesional de sus máximos responsables</w:t>
            </w:r>
          </w:p>
          <w:p w14:paraId="7857899A" w14:textId="77777777" w:rsidR="0045501D" w:rsidRPr="00573B77" w:rsidRDefault="0045501D" w:rsidP="0045501D">
            <w:pPr>
              <w:ind w:left="216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5146C30B" w14:textId="77777777" w:rsidR="0045501D" w:rsidRPr="00573B77" w:rsidRDefault="0045501D" w:rsidP="0045501D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73B7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el bloque de información económica</w:t>
            </w:r>
          </w:p>
          <w:p w14:paraId="22B55EA1" w14:textId="77777777" w:rsidR="0045501D" w:rsidRPr="00573B77" w:rsidRDefault="0045501D" w:rsidP="0045501D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73B7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contratos adjudicados por administraciones públicas, </w:t>
            </w:r>
          </w:p>
          <w:p w14:paraId="22FC13F7" w14:textId="77777777" w:rsidR="0045501D" w:rsidRPr="00573B77" w:rsidRDefault="0045501D" w:rsidP="0045501D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73B7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convenios suscritos con administraciones públicas,  </w:t>
            </w:r>
          </w:p>
          <w:p w14:paraId="3B96BD87" w14:textId="77777777" w:rsidR="0045501D" w:rsidRPr="00573B77" w:rsidRDefault="0045501D" w:rsidP="0045501D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73B7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el presupuesto.</w:t>
            </w:r>
          </w:p>
          <w:p w14:paraId="20F1B2DF" w14:textId="77777777" w:rsidR="0045501D" w:rsidRPr="00573B77" w:rsidRDefault="0045501D" w:rsidP="0045501D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73B7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lastRenderedPageBreak/>
              <w:t>las cuentas anuales</w:t>
            </w:r>
          </w:p>
          <w:p w14:paraId="7367CBC8" w14:textId="77777777" w:rsidR="0045501D" w:rsidRPr="00573B77" w:rsidRDefault="0045501D" w:rsidP="0045501D">
            <w:pPr>
              <w:numPr>
                <w:ilvl w:val="1"/>
                <w:numId w:val="6"/>
              </w:numPr>
              <w:contextualSpacing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73B7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los informes de auditoría</w:t>
            </w:r>
          </w:p>
          <w:p w14:paraId="7001AF64" w14:textId="77777777" w:rsidR="0045501D" w:rsidRPr="00573B77" w:rsidRDefault="0045501D" w:rsidP="0045501D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73B7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las retribuciones percibidas por sus máximos responsables</w:t>
            </w:r>
          </w:p>
          <w:p w14:paraId="0BB2735C" w14:textId="77777777" w:rsidR="0045501D" w:rsidRPr="00573B77" w:rsidRDefault="0045501D" w:rsidP="0045501D">
            <w:pPr>
              <w:ind w:left="144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580056C7" w14:textId="77777777" w:rsidR="0045501D" w:rsidRPr="00573B77" w:rsidRDefault="0045501D" w:rsidP="0045501D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73B7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o en la web de la entidad.</w:t>
            </w:r>
          </w:p>
          <w:p w14:paraId="200DFFA4" w14:textId="77777777" w:rsidR="002E3428" w:rsidRPr="00573B77" w:rsidRDefault="002E3428" w:rsidP="0045501D">
            <w:pPr>
              <w:ind w:left="720"/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</w:p>
        </w:tc>
      </w:tr>
    </w:tbl>
    <w:p w14:paraId="40EB3231" w14:textId="77777777" w:rsidR="002E3428" w:rsidRPr="00573B77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19F14876" w14:textId="77777777" w:rsidR="002E3428" w:rsidRPr="00573B77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73B77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5875955B" w14:textId="77777777" w:rsidR="00932008" w:rsidRPr="00573B77" w:rsidRDefault="002E3428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73B77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573B77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573B77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573B77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573B77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573B77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573B77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930"/>
        <w:gridCol w:w="5896"/>
      </w:tblGrid>
      <w:tr w:rsidR="00E34195" w:rsidRPr="00573B77" w14:paraId="064E13E0" w14:textId="77777777" w:rsidTr="000B4982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31EFB0A2" w14:textId="77777777" w:rsidR="00E34195" w:rsidRPr="00573B77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5357F1E5" w14:textId="77777777" w:rsidR="00E34195" w:rsidRPr="00573B77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30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6FE7BD1F" w14:textId="77777777" w:rsidR="00E34195" w:rsidRPr="00573B77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896" w:type="dxa"/>
            <w:tcBorders>
              <w:bottom w:val="single" w:sz="4" w:space="0" w:color="00642D"/>
            </w:tcBorders>
            <w:shd w:val="clear" w:color="auto" w:fill="00642D"/>
          </w:tcPr>
          <w:p w14:paraId="284F53C9" w14:textId="77777777" w:rsidR="00E34195" w:rsidRPr="00573B77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573B77" w14:paraId="44F99C8A" w14:textId="77777777" w:rsidTr="000B4982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C5D2148" w14:textId="77777777" w:rsidR="00E34195" w:rsidRPr="00573B77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D2CE1B" w14:textId="77777777" w:rsidR="00E34195" w:rsidRPr="00573B77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1399A89" w14:textId="77777777" w:rsidR="00E34195" w:rsidRPr="00573B77" w:rsidRDefault="00E34195" w:rsidP="000B4982">
            <w:pPr>
              <w:pStyle w:val="Cuerpodelboletn"/>
              <w:numPr>
                <w:ilvl w:val="0"/>
                <w:numId w:val="1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EA1A24" w14:textId="77777777" w:rsidR="00E34195" w:rsidRPr="00573B77" w:rsidRDefault="000B4982" w:rsidP="000C57E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publican los Estatutos de la Fundación.</w:t>
            </w:r>
            <w:r w:rsidR="00A72675"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573B77" w14:paraId="4C4F370D" w14:textId="77777777" w:rsidTr="000B4982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6F727B9" w14:textId="77777777" w:rsidR="00E34195" w:rsidRPr="00573B77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2BBAE3D" w14:textId="77777777" w:rsidR="00E34195" w:rsidRPr="00573B77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181F52" w14:textId="77777777" w:rsidR="00E34195" w:rsidRPr="00573B77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976595D" w14:textId="77777777" w:rsidR="00E34195" w:rsidRPr="00573B77" w:rsidRDefault="00143EE7" w:rsidP="0045501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</w:t>
            </w:r>
            <w:r w:rsidR="0045501D"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en el acceso </w:t>
            </w: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Conócenos</w:t>
            </w:r>
            <w:r w:rsidR="0045501D"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/ Misión, Visión y Valores</w:t>
            </w: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La información carece de referencias sobre la última vez que se llevó a cabo su revisión o actualización</w:t>
            </w:r>
            <w:r w:rsidR="0045501D"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573B77" w14:paraId="46B2DA00" w14:textId="77777777" w:rsidTr="000B4982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5FFC7B7" w14:textId="77777777" w:rsidR="00E34195" w:rsidRPr="00573B77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9D70BB" w14:textId="77777777" w:rsidR="00E34195" w:rsidRPr="00573B77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FA60B9" w14:textId="77777777" w:rsidR="00E34195" w:rsidRPr="00573B77" w:rsidRDefault="00E34195" w:rsidP="0045501D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5D41D1" w14:textId="77777777" w:rsidR="00E34195" w:rsidRPr="00573B77" w:rsidRDefault="00B93866" w:rsidP="00B938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Conócenos/Órgano de Gobierno. La información carece de referencias sobre la última vez que se llevó a cabo su revisión o actualización.</w:t>
            </w:r>
          </w:p>
        </w:tc>
      </w:tr>
      <w:tr w:rsidR="00E34195" w:rsidRPr="00573B77" w14:paraId="544A2538" w14:textId="77777777" w:rsidTr="000B498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6621222" w14:textId="77777777" w:rsidR="00E34195" w:rsidRPr="00573B77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5E7DEB" w14:textId="77777777" w:rsidR="00E34195" w:rsidRPr="00573B77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3115280" w14:textId="77777777" w:rsidR="00E34195" w:rsidRPr="00573B77" w:rsidRDefault="00E34195" w:rsidP="0045501D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96BFD6" w14:textId="09B8636D" w:rsidR="00E34195" w:rsidRPr="00573B77" w:rsidRDefault="00B93866" w:rsidP="00B938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Conócenos/Secretaría Técnica. La información carece de referencias sobre la última vez que se llevó a cabo su revisión o actualización.</w:t>
            </w:r>
            <w:r w:rsidR="00A20139"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No se publica en formato reutilizable.</w:t>
            </w:r>
          </w:p>
        </w:tc>
      </w:tr>
      <w:tr w:rsidR="00E34195" w:rsidRPr="00573B77" w14:paraId="19A1DC98" w14:textId="77777777" w:rsidTr="000B498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B82C330" w14:textId="77777777" w:rsidR="00E34195" w:rsidRPr="00573B77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286ED38" w14:textId="77777777" w:rsidR="00E34195" w:rsidRPr="00573B77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D473C96" w14:textId="77777777" w:rsidR="00E34195" w:rsidRPr="00573B77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EC05A9" w14:textId="77777777" w:rsidR="00E34195" w:rsidRPr="00573B77" w:rsidRDefault="007C5BE1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acceso </w:t>
            </w:r>
            <w:r w:rsidR="00B93866"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Conócenos/Órgano de Gobierno. La información carece de referencias sobre la última vez que se llevó a cabo su revisión o actualización.</w:t>
            </w:r>
          </w:p>
        </w:tc>
      </w:tr>
      <w:tr w:rsidR="00E34195" w:rsidRPr="00573B77" w14:paraId="1C77E982" w14:textId="77777777" w:rsidTr="000B498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1986F89" w14:textId="77777777" w:rsidR="00E34195" w:rsidRPr="00573B77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FFBBD12" w14:textId="77777777" w:rsidR="00E34195" w:rsidRPr="00573B77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79167BA" w14:textId="77777777" w:rsidR="00E34195" w:rsidRPr="00573B77" w:rsidRDefault="00E34195" w:rsidP="00B9386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454515" w14:textId="77777777" w:rsidR="00E34195" w:rsidRPr="00573B77" w:rsidRDefault="00B93866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14:paraId="3F45E084" w14:textId="77777777" w:rsidR="007C5BE1" w:rsidRPr="00573B77" w:rsidRDefault="007C5BE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FB37A27" w14:textId="77777777" w:rsidR="00A20139" w:rsidRPr="00573B77" w:rsidRDefault="00A20139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4967792" w14:textId="708376B9" w:rsidR="00A20139" w:rsidRDefault="00A20139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E6E9096" w14:textId="72ADD495" w:rsidR="00554210" w:rsidRDefault="0055421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1C14F58" w14:textId="77777777" w:rsidR="00554210" w:rsidRPr="00573B77" w:rsidRDefault="0055421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C2673DC" w14:textId="77777777" w:rsidR="00A20139" w:rsidRPr="00573B77" w:rsidRDefault="00A20139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14490CA" w14:textId="4B761593" w:rsidR="001561A4" w:rsidRPr="00573B77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73B77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7E736CBF" w14:textId="77777777" w:rsidR="001561A4" w:rsidRPr="00573B7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573B77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EEBB9" wp14:editId="2525FAF7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41E63" w14:textId="77777777" w:rsidR="00B93866" w:rsidRPr="00573B77" w:rsidRDefault="00B93866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573B77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2B0E6AB9" w14:textId="77777777" w:rsidR="00B93866" w:rsidRPr="00573B77" w:rsidRDefault="00B93866" w:rsidP="00A20139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73B7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todos los contenidos obligatorios establecidos en el artículo 6 de la LTAIBG que son aplicables a la entidad:</w:t>
                            </w:r>
                          </w:p>
                          <w:p w14:paraId="6320FBDE" w14:textId="77777777" w:rsidR="00B93866" w:rsidRPr="00573B77" w:rsidRDefault="00B93866" w:rsidP="00143EE7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73B7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publican los Estatutos de la Fundación</w:t>
                            </w:r>
                          </w:p>
                          <w:p w14:paraId="036B6A7D" w14:textId="77777777" w:rsidR="00B93866" w:rsidRPr="00573B77" w:rsidRDefault="00B93866" w:rsidP="00143EE7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73B7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el perfil y trayectoria profesional de sus máximos responsables</w:t>
                            </w:r>
                          </w:p>
                          <w:p w14:paraId="4AE0F408" w14:textId="77777777" w:rsidR="00B93866" w:rsidRPr="00573B77" w:rsidRDefault="00B93866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573B77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32FEC0B5" w14:textId="46F0E2ED" w:rsidR="00B93866" w:rsidRPr="00573B77" w:rsidRDefault="00B93866" w:rsidP="00A20139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73B7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      </w:r>
                            <w:r w:rsidR="00A20139" w:rsidRPr="00573B7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Por otro lado, el organigrama se publica en formato no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7EEBB9" id="Cuadro de texto 2" o:spid="_x0000_s1028" type="#_x0000_t202" style="position:absolute;left:0;text-align:left;margin-left:56.15pt;margin-top:12pt;width:433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14:paraId="1A041E63" w14:textId="77777777" w:rsidR="00B93866" w:rsidRPr="00573B77" w:rsidRDefault="00B93866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573B77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2B0E6AB9" w14:textId="77777777" w:rsidR="00B93866" w:rsidRPr="00573B77" w:rsidRDefault="00B93866" w:rsidP="00A20139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73B77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todos los contenidos obligatorios establecidos en el artículo 6 de la LTAIBG que son aplicables a la entidad:</w:t>
                      </w:r>
                    </w:p>
                    <w:p w14:paraId="6320FBDE" w14:textId="77777777" w:rsidR="00B93866" w:rsidRPr="00573B77" w:rsidRDefault="00B93866" w:rsidP="00143EE7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73B77">
                        <w:rPr>
                          <w:rFonts w:ascii="Mulish" w:hAnsi="Mulish"/>
                          <w:sz w:val="20"/>
                          <w:szCs w:val="20"/>
                        </w:rPr>
                        <w:t>No se publican los Estatutos de la Fundación</w:t>
                      </w:r>
                    </w:p>
                    <w:p w14:paraId="036B6A7D" w14:textId="77777777" w:rsidR="00B93866" w:rsidRPr="00573B77" w:rsidRDefault="00B93866" w:rsidP="00143EE7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73B77">
                        <w:rPr>
                          <w:rFonts w:ascii="Mulish" w:hAnsi="Mulish"/>
                          <w:sz w:val="20"/>
                          <w:szCs w:val="20"/>
                        </w:rPr>
                        <w:t>No se publica el perfil y trayectoria profesional de sus máximos responsables</w:t>
                      </w:r>
                    </w:p>
                    <w:p w14:paraId="4AE0F408" w14:textId="77777777" w:rsidR="00B93866" w:rsidRPr="00573B77" w:rsidRDefault="00B93866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573B77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  <w:p w14:paraId="32FEC0B5" w14:textId="46F0E2ED" w:rsidR="00B93866" w:rsidRPr="00573B77" w:rsidRDefault="00B93866" w:rsidP="00A20139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73B77">
                        <w:rPr>
                          <w:rFonts w:ascii="Mulish" w:hAnsi="Mulish"/>
                          <w:sz w:val="20"/>
                          <w:szCs w:val="20"/>
                        </w:rPr>
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</w:r>
                      <w:r w:rsidR="00A20139" w:rsidRPr="00573B77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Por otro lado, el organigrama se publica en formato no reutilizable.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2D1FD3A6" w14:textId="77777777" w:rsidR="00F95064" w:rsidRPr="00573B7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9074F50" w14:textId="77777777" w:rsidR="00F95064" w:rsidRPr="00573B7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87A78E4" w14:textId="77777777" w:rsidR="00F95064" w:rsidRPr="00573B7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D7CB1F2" w14:textId="77777777" w:rsidR="00F95064" w:rsidRPr="00573B7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3C37910" w14:textId="77777777" w:rsidR="00F95064" w:rsidRPr="00573B7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D084716" w14:textId="77777777" w:rsidR="00F95064" w:rsidRPr="00573B7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19BDC9A" w14:textId="77777777" w:rsidR="00143EE7" w:rsidRPr="00573B77" w:rsidRDefault="00143EE7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36ACFF8" w14:textId="77777777" w:rsidR="00143EE7" w:rsidRPr="00573B77" w:rsidRDefault="00143EE7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3B936A1" w14:textId="223E74B8" w:rsidR="00F95064" w:rsidRPr="00573B7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110696B" w14:textId="77777777" w:rsidR="00A20139" w:rsidRPr="00573B77" w:rsidRDefault="00A20139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371C104" w14:textId="77777777" w:rsidR="00C33A23" w:rsidRPr="00573B77" w:rsidRDefault="002E342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73B77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573B77">
        <w:rPr>
          <w:rStyle w:val="Ttulo2Car"/>
          <w:rFonts w:ascii="Mulish" w:hAnsi="Mulish"/>
          <w:color w:val="00642D"/>
          <w:lang w:bidi="es-ES"/>
        </w:rPr>
        <w:t>II.</w:t>
      </w:r>
      <w:r w:rsidR="006B3064" w:rsidRPr="00573B77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573B77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573B77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573B77" w14:paraId="14A543B5" w14:textId="77777777" w:rsidTr="002E3428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5E067A1D" w14:textId="77777777" w:rsidR="00C33A23" w:rsidRPr="00573B77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9878533" w14:textId="77777777" w:rsidR="00C33A23" w:rsidRPr="00573B77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1F0DC720" w14:textId="77777777" w:rsidR="00C33A23" w:rsidRPr="00573B77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6E9CE90B" w14:textId="77777777" w:rsidR="00C33A23" w:rsidRPr="00573B77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573B77" w14:paraId="2BF4BBF2" w14:textId="77777777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3234235" w14:textId="77777777" w:rsidR="00AE557E" w:rsidRPr="00573B77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AFC1B9" w14:textId="77777777" w:rsidR="00AE557E" w:rsidRPr="00573B77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3A7A135" w14:textId="77777777" w:rsidR="00AE557E" w:rsidRPr="00573B77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E067A4" w14:textId="77777777" w:rsidR="00AE557E" w:rsidRPr="00573B77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573B77" w14:paraId="29E593B1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66DB03AF" w14:textId="77777777" w:rsidR="00C33A23" w:rsidRPr="00573B77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B29496E" w14:textId="77777777" w:rsidR="00C33A23" w:rsidRPr="00573B77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9F300A3" w14:textId="77777777" w:rsidR="00C33A23" w:rsidRPr="00573B77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A6C5AD5" w14:textId="77777777" w:rsidR="00C33A23" w:rsidRPr="00573B77" w:rsidRDefault="00F95064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CE43FB"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9609E9" w:rsidRPr="00573B77" w14:paraId="68D49BAA" w14:textId="77777777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75FBFF2" w14:textId="77777777" w:rsidR="009609E9" w:rsidRPr="00573B77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F538E2A" w14:textId="77777777" w:rsidR="009609E9" w:rsidRPr="00573B77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381C6A3" w14:textId="77777777" w:rsidR="009609E9" w:rsidRPr="00573B77" w:rsidRDefault="009609E9" w:rsidP="00E26603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AE2BD6" w14:textId="00F75D57" w:rsidR="00F10D4E" w:rsidRPr="00573B77" w:rsidRDefault="00E26603" w:rsidP="00B938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573B77"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el acceso</w:t>
            </w:r>
            <w:r w:rsidR="00B93866"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Investigación/Proyectos de investigación</w:t>
            </w:r>
          </w:p>
        </w:tc>
      </w:tr>
      <w:tr w:rsidR="00F47C3B" w:rsidRPr="00573B77" w14:paraId="7311C403" w14:textId="77777777" w:rsidTr="006E488D">
        <w:trPr>
          <w:trHeight w:val="173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F64AA51" w14:textId="77777777" w:rsidR="00F47C3B" w:rsidRPr="00573B77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E6ABF0" w14:textId="77777777" w:rsidR="00F47C3B" w:rsidRPr="00573B77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135EC6BE" w14:textId="77777777" w:rsidR="00F47C3B" w:rsidRPr="00573B77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FB3579" w14:textId="77777777" w:rsidR="00F47C3B" w:rsidRPr="00573B77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13F439E" w14:textId="77777777" w:rsidR="00F47C3B" w:rsidRPr="00573B77" w:rsidRDefault="00CE43FB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143EE7" w:rsidRPr="00573B77" w14:paraId="0EAA4574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B99891A" w14:textId="77777777" w:rsidR="00143EE7" w:rsidRPr="00573B77" w:rsidRDefault="00143EE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C2D5994" w14:textId="77777777" w:rsidR="00143EE7" w:rsidRPr="00573B77" w:rsidRDefault="00143EE7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2D23FE9" w14:textId="77777777" w:rsidR="00143EE7" w:rsidRPr="00573B77" w:rsidRDefault="00143EE7" w:rsidP="00143EE7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6EA8984" w14:textId="77777777" w:rsidR="00143EE7" w:rsidRPr="00573B77" w:rsidRDefault="00143EE7">
            <w:pPr>
              <w:rPr>
                <w:rFonts w:ascii="Mulish" w:hAnsi="Mulish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143EE7" w:rsidRPr="00573B77" w14:paraId="23D1E593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53724F8" w14:textId="77777777" w:rsidR="00143EE7" w:rsidRPr="00573B77" w:rsidRDefault="00143EE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920FEB" w14:textId="77777777" w:rsidR="00143EE7" w:rsidRPr="00573B77" w:rsidRDefault="00143EE7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796B56" w14:textId="77777777" w:rsidR="00143EE7" w:rsidRPr="00573B77" w:rsidRDefault="00143EE7" w:rsidP="0078017E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178839" w14:textId="77777777" w:rsidR="00143EE7" w:rsidRPr="00573B77" w:rsidRDefault="00143EE7">
            <w:pPr>
              <w:rPr>
                <w:rFonts w:ascii="Mulish" w:hAnsi="Mulish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143EE7" w:rsidRPr="00573B77" w14:paraId="21606D5E" w14:textId="77777777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660FD56" w14:textId="77777777" w:rsidR="00143EE7" w:rsidRPr="00573B77" w:rsidRDefault="00143EE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1E3AA48" w14:textId="77777777" w:rsidR="00143EE7" w:rsidRPr="00573B77" w:rsidRDefault="00143EE7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083E0E" w14:textId="77777777" w:rsidR="00143EE7" w:rsidRPr="00573B77" w:rsidRDefault="00143EE7" w:rsidP="00E26603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5419E3D" w14:textId="77777777" w:rsidR="00143EE7" w:rsidRPr="00573B77" w:rsidRDefault="00143EE7">
            <w:pPr>
              <w:rPr>
                <w:rFonts w:ascii="Mulish" w:hAnsi="Mulish"/>
              </w:rPr>
            </w:pPr>
            <w:r w:rsidRPr="00573B7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</w:tbl>
    <w:p w14:paraId="5C179A91" w14:textId="77777777" w:rsidR="00A20139" w:rsidRPr="00573B77" w:rsidRDefault="00A20139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B507582" w14:textId="7DA91F02" w:rsidR="00C33A23" w:rsidRPr="00573B77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73B77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573B77">
        <w:rPr>
          <w:rStyle w:val="Ttulo2Car"/>
          <w:rFonts w:ascii="Mulish" w:hAnsi="Mulish"/>
          <w:color w:val="00642D"/>
          <w:lang w:bidi="es-ES"/>
        </w:rPr>
        <w:t>I</w:t>
      </w:r>
      <w:r w:rsidRPr="00573B77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573B77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28B8C535" w14:textId="77777777" w:rsidR="00C33A23" w:rsidRPr="00573B77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573B77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998A4" wp14:editId="1A01AD4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8860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1708D" w14:textId="77777777" w:rsidR="00B93866" w:rsidRPr="00573B77" w:rsidRDefault="00B93866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573B77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2F27A2AC" w14:textId="77777777" w:rsidR="00B93866" w:rsidRPr="00573B77" w:rsidRDefault="00B93866" w:rsidP="00BD4582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73B7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8 que son aplicables a la entidad:</w:t>
                            </w:r>
                          </w:p>
                          <w:p w14:paraId="1E9864F9" w14:textId="10919CD9" w:rsidR="00B93866" w:rsidRPr="00573B77" w:rsidRDefault="00B93866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73B7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contratos adjudicados por administraciones públicas a la FUNDACIÓN HM</w:t>
                            </w:r>
                            <w:r w:rsidR="00A20139" w:rsidRPr="00573B7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6658AE" w14:textId="77777777" w:rsidR="00B93866" w:rsidRPr="00573B77" w:rsidRDefault="00B93866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73B7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convenios suscritos con administraciones públicas</w:t>
                            </w:r>
                          </w:p>
                          <w:p w14:paraId="0C64FC35" w14:textId="77777777" w:rsidR="00B93866" w:rsidRPr="00573B77" w:rsidRDefault="00B93866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73B7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No se informa sobre los presupuestos </w:t>
                            </w:r>
                          </w:p>
                          <w:p w14:paraId="192C2D6F" w14:textId="77777777" w:rsidR="00B93866" w:rsidRPr="00573B77" w:rsidRDefault="00B93866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73B7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las cuentas anuales</w:t>
                            </w:r>
                          </w:p>
                          <w:p w14:paraId="4ED7CD4C" w14:textId="77777777" w:rsidR="00B93866" w:rsidRPr="00573B77" w:rsidRDefault="00B93866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73B7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No se informa sobre los Informas de Auditoría </w:t>
                            </w:r>
                          </w:p>
                          <w:p w14:paraId="47EBAB82" w14:textId="049EB539" w:rsidR="00B93866" w:rsidRPr="00573B77" w:rsidRDefault="00B93866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73B7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ha localizado información sobre las retribuciones percibidas por los máximos responsables</w:t>
                            </w:r>
                            <w:r w:rsidR="00C92963" w:rsidRPr="00573B7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1F7E55" w14:textId="77777777" w:rsidR="00B93866" w:rsidRPr="00573B77" w:rsidRDefault="00B93866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573B77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4E3E5021" w14:textId="77777777" w:rsidR="00B93866" w:rsidRPr="00573B77" w:rsidRDefault="00B93866" w:rsidP="00C33A23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998A4" id="_x0000_s1029" type="#_x0000_t202" style="position:absolute;left:0;text-align:left;margin-left:0;margin-top:0;width:433.8pt;height:227.2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">
                <v:textbox>
                  <w:txbxContent>
                    <w:p w14:paraId="4261708D" w14:textId="77777777" w:rsidR="00B93866" w:rsidRPr="00573B77" w:rsidRDefault="00B93866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573B77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2F27A2AC" w14:textId="77777777" w:rsidR="00B93866" w:rsidRPr="00573B77" w:rsidRDefault="00B93866" w:rsidP="00BD4582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73B77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la totalidad de los contenidos obligatorios establecidos en el artículo 8 que son aplicables a la entidad:</w:t>
                      </w:r>
                    </w:p>
                    <w:p w14:paraId="1E9864F9" w14:textId="10919CD9" w:rsidR="00B93866" w:rsidRPr="00573B77" w:rsidRDefault="00B93866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73B77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contratos adjudicados por administraciones públicas a la FUNDACIÓN HM</w:t>
                      </w:r>
                      <w:r w:rsidR="00A20139" w:rsidRPr="00573B77">
                        <w:rPr>
                          <w:rFonts w:ascii="Mulish" w:hAnsi="Mulish"/>
                          <w:sz w:val="20"/>
                          <w:szCs w:val="20"/>
                        </w:rPr>
                        <w:t>.</w:t>
                      </w:r>
                    </w:p>
                    <w:p w14:paraId="576658AE" w14:textId="77777777" w:rsidR="00B93866" w:rsidRPr="00573B77" w:rsidRDefault="00B93866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73B77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convenios suscritos con administraciones públicas</w:t>
                      </w:r>
                    </w:p>
                    <w:p w14:paraId="0C64FC35" w14:textId="77777777" w:rsidR="00B93866" w:rsidRPr="00573B77" w:rsidRDefault="00B93866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73B77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No se informa sobre los presupuestos </w:t>
                      </w:r>
                    </w:p>
                    <w:p w14:paraId="192C2D6F" w14:textId="77777777" w:rsidR="00B93866" w:rsidRPr="00573B77" w:rsidRDefault="00B93866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73B77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las cuentas anuales</w:t>
                      </w:r>
                    </w:p>
                    <w:p w14:paraId="4ED7CD4C" w14:textId="77777777" w:rsidR="00B93866" w:rsidRPr="00573B77" w:rsidRDefault="00B93866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73B77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No se informa sobre los Informas de Auditoría </w:t>
                      </w:r>
                    </w:p>
                    <w:p w14:paraId="47EBAB82" w14:textId="049EB539" w:rsidR="00B93866" w:rsidRPr="00573B77" w:rsidRDefault="00B93866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73B77">
                        <w:rPr>
                          <w:rFonts w:ascii="Mulish" w:hAnsi="Mulish"/>
                          <w:sz w:val="20"/>
                          <w:szCs w:val="20"/>
                        </w:rPr>
                        <w:t>No se ha localizado información sobre las retribuciones percibidas por los máximos responsables</w:t>
                      </w:r>
                      <w:r w:rsidR="00C92963" w:rsidRPr="00573B77">
                        <w:rPr>
                          <w:rFonts w:ascii="Mulish" w:hAnsi="Mulish"/>
                          <w:sz w:val="20"/>
                          <w:szCs w:val="20"/>
                        </w:rPr>
                        <w:t>.</w:t>
                      </w:r>
                    </w:p>
                    <w:p w14:paraId="371F7E55" w14:textId="77777777" w:rsidR="00B93866" w:rsidRPr="00573B77" w:rsidRDefault="00B93866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573B77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4E3E5021" w14:textId="77777777" w:rsidR="00B93866" w:rsidRPr="00573B77" w:rsidRDefault="00B93866" w:rsidP="00C33A23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7258F2" w14:textId="77777777" w:rsidR="00C33A23" w:rsidRPr="00573B77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4CB1BD2" w14:textId="77777777" w:rsidR="00C33A23" w:rsidRPr="00573B77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EF7344F" w14:textId="77777777" w:rsidR="001561A4" w:rsidRPr="00573B77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C9E9F8D" w14:textId="77777777" w:rsidR="001561A4" w:rsidRPr="00573B77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C5BD0CA" w14:textId="77777777" w:rsidR="00BD4582" w:rsidRPr="00573B77" w:rsidRDefault="00BD4582">
      <w:pPr>
        <w:rPr>
          <w:rFonts w:ascii="Mulish" w:hAnsi="Mulish"/>
          <w:b/>
          <w:color w:val="50866C"/>
          <w:sz w:val="32"/>
          <w:szCs w:val="24"/>
        </w:rPr>
      </w:pPr>
    </w:p>
    <w:p w14:paraId="6965DD27" w14:textId="77777777" w:rsidR="00B264F7" w:rsidRPr="00573B77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03E2001B" w14:textId="579B045A" w:rsidR="00B264F7" w:rsidRPr="00573B77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102AC49C" w14:textId="77777777" w:rsidR="00BD4582" w:rsidRPr="00573B77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73B77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573B77" w14:paraId="3353BA37" w14:textId="77777777" w:rsidTr="00573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3C53C02" w14:textId="77777777" w:rsidR="002A154B" w:rsidRPr="00573B77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09C006D" w14:textId="77777777" w:rsidR="002A154B" w:rsidRPr="00573B77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73B77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BC93E6D" w14:textId="77777777" w:rsidR="002A154B" w:rsidRPr="00573B77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73B77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26C937F" w14:textId="77777777" w:rsidR="002A154B" w:rsidRPr="00573B77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73B77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A6335F1" w14:textId="77777777" w:rsidR="002A154B" w:rsidRPr="00573B77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73B77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B195158" w14:textId="77777777" w:rsidR="002A154B" w:rsidRPr="00573B77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73B77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5525AF0" w14:textId="77777777" w:rsidR="002A154B" w:rsidRPr="00573B77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73B77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37764FB" w14:textId="77777777" w:rsidR="002A154B" w:rsidRPr="00573B77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73B77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669C913" w14:textId="77777777" w:rsidR="002A154B" w:rsidRPr="00573B77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73B77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C24E99" w:rsidRPr="00573B77" w14:paraId="54E63B1F" w14:textId="77777777" w:rsidTr="00573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2E1BA16E" w14:textId="77777777" w:rsidR="00C24E99" w:rsidRPr="00573B77" w:rsidRDefault="00C24E99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573B77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750CBD71" w14:textId="77777777" w:rsidR="00C24E99" w:rsidRPr="00573B77" w:rsidRDefault="00C24E99" w:rsidP="00C2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73B77">
              <w:rPr>
                <w:rFonts w:ascii="Mulish" w:hAnsi="Mulish"/>
                <w:sz w:val="16"/>
              </w:rPr>
              <w:t>75,0</w:t>
            </w:r>
          </w:p>
        </w:tc>
        <w:tc>
          <w:tcPr>
            <w:tcW w:w="344" w:type="pct"/>
            <w:noWrap/>
            <w:vAlign w:val="center"/>
          </w:tcPr>
          <w:p w14:paraId="04CC9902" w14:textId="77777777" w:rsidR="00C24E99" w:rsidRPr="00573B77" w:rsidRDefault="00C24E99" w:rsidP="00C2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73B77">
              <w:rPr>
                <w:rFonts w:ascii="Mulish" w:hAnsi="Mulish"/>
                <w:sz w:val="16"/>
              </w:rPr>
              <w:t>83,3</w:t>
            </w:r>
          </w:p>
        </w:tc>
        <w:tc>
          <w:tcPr>
            <w:tcW w:w="344" w:type="pct"/>
            <w:noWrap/>
            <w:vAlign w:val="center"/>
          </w:tcPr>
          <w:p w14:paraId="38168611" w14:textId="77777777" w:rsidR="00C24E99" w:rsidRPr="00573B77" w:rsidRDefault="00C24E99" w:rsidP="00C2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73B77">
              <w:rPr>
                <w:rFonts w:ascii="Mulish" w:hAnsi="Mulish"/>
                <w:sz w:val="16"/>
              </w:rPr>
              <w:t>83,3</w:t>
            </w:r>
          </w:p>
        </w:tc>
        <w:tc>
          <w:tcPr>
            <w:tcW w:w="344" w:type="pct"/>
            <w:noWrap/>
            <w:vAlign w:val="center"/>
          </w:tcPr>
          <w:p w14:paraId="532217AF" w14:textId="77777777" w:rsidR="00C24E99" w:rsidRPr="00573B77" w:rsidRDefault="00C24E99" w:rsidP="00C2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73B77">
              <w:rPr>
                <w:rFonts w:ascii="Mulish" w:hAnsi="Mulish"/>
                <w:sz w:val="16"/>
              </w:rPr>
              <w:t>83,3</w:t>
            </w:r>
          </w:p>
        </w:tc>
        <w:tc>
          <w:tcPr>
            <w:tcW w:w="344" w:type="pct"/>
            <w:noWrap/>
            <w:vAlign w:val="center"/>
          </w:tcPr>
          <w:p w14:paraId="5DF388C9" w14:textId="77777777" w:rsidR="00C24E99" w:rsidRPr="00573B77" w:rsidRDefault="00C24E99" w:rsidP="00C2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73B77">
              <w:rPr>
                <w:rFonts w:ascii="Mulish" w:hAnsi="Mulish"/>
                <w:sz w:val="16"/>
              </w:rPr>
              <w:t>83,3</w:t>
            </w:r>
          </w:p>
        </w:tc>
        <w:tc>
          <w:tcPr>
            <w:tcW w:w="344" w:type="pct"/>
            <w:noWrap/>
            <w:vAlign w:val="center"/>
          </w:tcPr>
          <w:p w14:paraId="62D37CA8" w14:textId="77777777" w:rsidR="00C24E99" w:rsidRPr="00573B77" w:rsidRDefault="00C24E99" w:rsidP="00C2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73B77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6662199D" w14:textId="77777777" w:rsidR="00C24E99" w:rsidRPr="00573B77" w:rsidRDefault="00C24E99" w:rsidP="00C2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73B77">
              <w:rPr>
                <w:rFonts w:ascii="Mulish" w:hAnsi="Mulish"/>
                <w:sz w:val="16"/>
              </w:rPr>
              <w:t>8,3</w:t>
            </w:r>
          </w:p>
        </w:tc>
        <w:tc>
          <w:tcPr>
            <w:tcW w:w="344" w:type="pct"/>
            <w:noWrap/>
            <w:vAlign w:val="center"/>
          </w:tcPr>
          <w:p w14:paraId="5C7D7B0B" w14:textId="77777777" w:rsidR="00C24E99" w:rsidRPr="00573B77" w:rsidRDefault="00C24E99" w:rsidP="00C2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73B77">
              <w:rPr>
                <w:rFonts w:ascii="Mulish" w:hAnsi="Mulish"/>
                <w:sz w:val="16"/>
              </w:rPr>
              <w:t>69,0</w:t>
            </w:r>
          </w:p>
        </w:tc>
      </w:tr>
      <w:tr w:rsidR="00C24E99" w:rsidRPr="00573B77" w14:paraId="1376A79F" w14:textId="77777777" w:rsidTr="00573B7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1F770435" w14:textId="77777777" w:rsidR="00C24E99" w:rsidRPr="00573B77" w:rsidRDefault="00C24E99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573B77">
              <w:rPr>
                <w:rFonts w:ascii="Mulish" w:hAnsi="Mulish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33E926F8" w14:textId="77777777" w:rsidR="00C24E99" w:rsidRPr="00573B77" w:rsidRDefault="00C24E99" w:rsidP="00C2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73B77">
              <w:rPr>
                <w:rFonts w:ascii="Mulish" w:hAnsi="Mulish"/>
                <w:sz w:val="16"/>
              </w:rPr>
              <w:t>12,5</w:t>
            </w:r>
          </w:p>
        </w:tc>
        <w:tc>
          <w:tcPr>
            <w:tcW w:w="344" w:type="pct"/>
            <w:noWrap/>
            <w:vAlign w:val="center"/>
          </w:tcPr>
          <w:p w14:paraId="1288B709" w14:textId="77777777" w:rsidR="00C24E99" w:rsidRPr="00573B77" w:rsidRDefault="00C24E99" w:rsidP="00C2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73B77">
              <w:rPr>
                <w:rFonts w:ascii="Mulish" w:hAnsi="Mulish"/>
                <w:sz w:val="16"/>
              </w:rPr>
              <w:t>12,5</w:t>
            </w:r>
          </w:p>
        </w:tc>
        <w:tc>
          <w:tcPr>
            <w:tcW w:w="344" w:type="pct"/>
            <w:noWrap/>
            <w:vAlign w:val="center"/>
          </w:tcPr>
          <w:p w14:paraId="21E29DED" w14:textId="77777777" w:rsidR="00C24E99" w:rsidRPr="00573B77" w:rsidRDefault="00C24E99" w:rsidP="00C2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73B77">
              <w:rPr>
                <w:rFonts w:ascii="Mulish" w:hAnsi="Mulish"/>
                <w:sz w:val="16"/>
              </w:rPr>
              <w:t>12,5</w:t>
            </w:r>
          </w:p>
        </w:tc>
        <w:tc>
          <w:tcPr>
            <w:tcW w:w="344" w:type="pct"/>
            <w:noWrap/>
            <w:vAlign w:val="center"/>
          </w:tcPr>
          <w:p w14:paraId="0DD155C8" w14:textId="77777777" w:rsidR="00C24E99" w:rsidRPr="00573B77" w:rsidRDefault="00C24E99" w:rsidP="00C2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73B77">
              <w:rPr>
                <w:rFonts w:ascii="Mulish" w:hAnsi="Mulish"/>
                <w:sz w:val="16"/>
              </w:rPr>
              <w:t>12,5</w:t>
            </w:r>
          </w:p>
        </w:tc>
        <w:tc>
          <w:tcPr>
            <w:tcW w:w="344" w:type="pct"/>
            <w:noWrap/>
            <w:vAlign w:val="center"/>
          </w:tcPr>
          <w:p w14:paraId="32D4947A" w14:textId="77777777" w:rsidR="00C24E99" w:rsidRPr="00573B77" w:rsidRDefault="00C24E99" w:rsidP="00C2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73B77">
              <w:rPr>
                <w:rFonts w:ascii="Mulish" w:hAnsi="Mulish"/>
                <w:sz w:val="16"/>
              </w:rPr>
              <w:t>12,5</w:t>
            </w:r>
          </w:p>
        </w:tc>
        <w:tc>
          <w:tcPr>
            <w:tcW w:w="344" w:type="pct"/>
            <w:noWrap/>
            <w:vAlign w:val="center"/>
          </w:tcPr>
          <w:p w14:paraId="2050D65A" w14:textId="77777777" w:rsidR="00C24E99" w:rsidRPr="00573B77" w:rsidRDefault="00C24E99" w:rsidP="00C2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73B77">
              <w:rPr>
                <w:rFonts w:ascii="Mulish" w:hAnsi="Mulish"/>
                <w:sz w:val="16"/>
              </w:rPr>
              <w:t>12,5</w:t>
            </w:r>
          </w:p>
        </w:tc>
        <w:tc>
          <w:tcPr>
            <w:tcW w:w="344" w:type="pct"/>
            <w:noWrap/>
            <w:vAlign w:val="center"/>
          </w:tcPr>
          <w:p w14:paraId="583BFFDA" w14:textId="77777777" w:rsidR="00C24E99" w:rsidRPr="00573B77" w:rsidRDefault="00C24E99" w:rsidP="00C2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73B77">
              <w:rPr>
                <w:rFonts w:ascii="Mulish" w:hAnsi="Mulish"/>
                <w:sz w:val="16"/>
              </w:rPr>
              <w:t>12,5</w:t>
            </w:r>
          </w:p>
        </w:tc>
        <w:tc>
          <w:tcPr>
            <w:tcW w:w="344" w:type="pct"/>
            <w:noWrap/>
            <w:vAlign w:val="center"/>
          </w:tcPr>
          <w:p w14:paraId="10D34123" w14:textId="77777777" w:rsidR="00C24E99" w:rsidRPr="00573B77" w:rsidRDefault="00C24E99" w:rsidP="00C2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73B77">
              <w:rPr>
                <w:rFonts w:ascii="Mulish" w:hAnsi="Mulish"/>
                <w:sz w:val="16"/>
              </w:rPr>
              <w:t>12,5</w:t>
            </w:r>
          </w:p>
        </w:tc>
      </w:tr>
      <w:tr w:rsidR="00C24E99" w:rsidRPr="00573B77" w14:paraId="59AAE0EF" w14:textId="77777777" w:rsidTr="00573B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4A093250" w14:textId="77777777" w:rsidR="00C24E99" w:rsidRPr="00573B77" w:rsidRDefault="00C24E99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573B77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5DDBFFB4" w14:textId="77777777" w:rsidR="00C24E99" w:rsidRPr="00573B77" w:rsidRDefault="00C24E99" w:rsidP="00C2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73B77">
              <w:rPr>
                <w:rFonts w:ascii="Mulish" w:hAnsi="Mulish"/>
                <w:b/>
                <w:i/>
                <w:sz w:val="16"/>
              </w:rPr>
              <w:t>39,3</w:t>
            </w:r>
          </w:p>
        </w:tc>
        <w:tc>
          <w:tcPr>
            <w:tcW w:w="344" w:type="pct"/>
            <w:noWrap/>
            <w:vAlign w:val="center"/>
          </w:tcPr>
          <w:p w14:paraId="5BED71A8" w14:textId="77777777" w:rsidR="00C24E99" w:rsidRPr="00573B77" w:rsidRDefault="00C24E99" w:rsidP="00C2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73B77">
              <w:rPr>
                <w:rFonts w:ascii="Mulish" w:hAnsi="Mulish"/>
                <w:b/>
                <w:i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3F2E2EFF" w14:textId="77777777" w:rsidR="00C24E99" w:rsidRPr="00573B77" w:rsidRDefault="00C24E99" w:rsidP="00C2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73B77">
              <w:rPr>
                <w:rFonts w:ascii="Mulish" w:hAnsi="Mulish"/>
                <w:b/>
                <w:i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69CDB4DE" w14:textId="77777777" w:rsidR="00C24E99" w:rsidRPr="00573B77" w:rsidRDefault="00C24E99" w:rsidP="00C2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73B77">
              <w:rPr>
                <w:rFonts w:ascii="Mulish" w:hAnsi="Mulish"/>
                <w:b/>
                <w:i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13A08663" w14:textId="77777777" w:rsidR="00C24E99" w:rsidRPr="00573B77" w:rsidRDefault="00C24E99" w:rsidP="00C2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73B77">
              <w:rPr>
                <w:rFonts w:ascii="Mulish" w:hAnsi="Mulish"/>
                <w:b/>
                <w:i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1050405C" w14:textId="77777777" w:rsidR="00C24E99" w:rsidRPr="00573B77" w:rsidRDefault="00C24E99" w:rsidP="00C2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73B77">
              <w:rPr>
                <w:rFonts w:ascii="Mulish" w:hAnsi="Mulish"/>
                <w:b/>
                <w:i/>
                <w:sz w:val="16"/>
              </w:rPr>
              <w:t>35,7</w:t>
            </w:r>
          </w:p>
        </w:tc>
        <w:tc>
          <w:tcPr>
            <w:tcW w:w="344" w:type="pct"/>
            <w:noWrap/>
            <w:vAlign w:val="center"/>
          </w:tcPr>
          <w:p w14:paraId="71C1CC55" w14:textId="77777777" w:rsidR="00C24E99" w:rsidRPr="00573B77" w:rsidRDefault="00C24E99" w:rsidP="00C2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73B77">
              <w:rPr>
                <w:rFonts w:ascii="Mulish" w:hAnsi="Mulish"/>
                <w:b/>
                <w:i/>
                <w:sz w:val="16"/>
              </w:rPr>
              <w:t>10,7</w:t>
            </w:r>
          </w:p>
        </w:tc>
        <w:tc>
          <w:tcPr>
            <w:tcW w:w="344" w:type="pct"/>
            <w:noWrap/>
            <w:vAlign w:val="center"/>
          </w:tcPr>
          <w:p w14:paraId="32C8BA96" w14:textId="77777777" w:rsidR="00C24E99" w:rsidRPr="00573B77" w:rsidRDefault="00C24E99" w:rsidP="00C2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73B77">
              <w:rPr>
                <w:rFonts w:ascii="Mulish" w:hAnsi="Mulish"/>
                <w:b/>
                <w:i/>
                <w:sz w:val="16"/>
              </w:rPr>
              <w:t>36,7</w:t>
            </w:r>
          </w:p>
        </w:tc>
      </w:tr>
    </w:tbl>
    <w:p w14:paraId="0B8425DE" w14:textId="77777777" w:rsidR="00DD2A3A" w:rsidRPr="00573B77" w:rsidRDefault="00DD2A3A" w:rsidP="00DD2A3A">
      <w:pPr>
        <w:jc w:val="both"/>
        <w:rPr>
          <w:rFonts w:ascii="Mulish" w:hAnsi="Mulish"/>
        </w:rPr>
      </w:pPr>
    </w:p>
    <w:p w14:paraId="67AD5E7B" w14:textId="77777777" w:rsidR="00DD2A3A" w:rsidRPr="00573B77" w:rsidRDefault="00DD2A3A" w:rsidP="00DD2A3A">
      <w:pPr>
        <w:jc w:val="both"/>
        <w:rPr>
          <w:rFonts w:ascii="Mulish" w:hAnsi="Mulish"/>
        </w:rPr>
      </w:pPr>
      <w:r w:rsidRPr="00573B77">
        <w:rPr>
          <w:rFonts w:ascii="Mulish" w:hAnsi="Mulish"/>
        </w:rPr>
        <w:t xml:space="preserve">El Índice de Cumplimiento de la Información Obligatoria (ICIO) se sitúa en el </w:t>
      </w:r>
      <w:r w:rsidR="00C24E99" w:rsidRPr="00573B77">
        <w:rPr>
          <w:rFonts w:ascii="Mulish" w:hAnsi="Mulish"/>
        </w:rPr>
        <w:t>36,7</w:t>
      </w:r>
      <w:r w:rsidRPr="00573B77">
        <w:rPr>
          <w:rFonts w:ascii="Mulish" w:hAnsi="Mulish"/>
        </w:rPr>
        <w:t xml:space="preserve">%. Respecto de 2022, el ICIO </w:t>
      </w:r>
      <w:r w:rsidR="00091860" w:rsidRPr="00573B77">
        <w:rPr>
          <w:rFonts w:ascii="Mulish" w:hAnsi="Mulish"/>
        </w:rPr>
        <w:t>permanece estable</w:t>
      </w:r>
      <w:r w:rsidR="00C24E99" w:rsidRPr="00573B77">
        <w:rPr>
          <w:rFonts w:ascii="Mulish" w:hAnsi="Mulish"/>
        </w:rPr>
        <w:t xml:space="preserve"> – ha aumentado en 0,5 puntos porcentuales por la publicación de información más actualizada sobre subvenciones -</w:t>
      </w:r>
      <w:r w:rsidR="00091860" w:rsidRPr="00573B77">
        <w:rPr>
          <w:rFonts w:ascii="Mulish" w:hAnsi="Mulish"/>
        </w:rPr>
        <w:t>, dado que no se ha aplicado ninguna de las</w:t>
      </w:r>
      <w:r w:rsidR="00896778" w:rsidRPr="00573B77">
        <w:rPr>
          <w:rFonts w:ascii="Mulish" w:hAnsi="Mulish"/>
        </w:rPr>
        <w:t xml:space="preserve"> recomendaciones efectuadas por este Consejo en 2022.</w:t>
      </w:r>
    </w:p>
    <w:p w14:paraId="010E94AA" w14:textId="77777777" w:rsidR="002A154B" w:rsidRPr="00573B77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73B77">
        <w:rPr>
          <w:rFonts w:ascii="Mulish" w:hAnsi="Mulish"/>
          <w:b/>
          <w:color w:val="00642D"/>
          <w:sz w:val="32"/>
        </w:rPr>
        <w:t xml:space="preserve">Conclusiones </w:t>
      </w:r>
    </w:p>
    <w:p w14:paraId="2769FA87" w14:textId="77777777" w:rsidR="00DD2A3A" w:rsidRPr="00573B77" w:rsidRDefault="00DD2A3A" w:rsidP="003F6244">
      <w:pPr>
        <w:jc w:val="both"/>
        <w:rPr>
          <w:rFonts w:ascii="Mulish" w:hAnsi="Mulish"/>
        </w:rPr>
      </w:pPr>
      <w:r w:rsidRPr="00573B77">
        <w:rPr>
          <w:rFonts w:ascii="Mulish" w:hAnsi="Mulish"/>
        </w:rPr>
        <w:t>En 2021 se realizó una</w:t>
      </w:r>
      <w:r w:rsidR="00896778" w:rsidRPr="00573B77">
        <w:rPr>
          <w:rFonts w:ascii="Mulish" w:hAnsi="Mulish"/>
        </w:rPr>
        <w:t xml:space="preserve"> primera</w:t>
      </w:r>
      <w:r w:rsidRPr="00573B77">
        <w:rPr>
          <w:rFonts w:ascii="Mulish" w:hAnsi="Mulish"/>
        </w:rPr>
        <w:t xml:space="preserve"> evaluación de cumplimiento la de las obligaciones de publicidad activa por parte de </w:t>
      </w:r>
      <w:r w:rsidR="00091860" w:rsidRPr="00573B77">
        <w:rPr>
          <w:rFonts w:ascii="Mulish" w:hAnsi="Mulish"/>
        </w:rPr>
        <w:t xml:space="preserve">la </w:t>
      </w:r>
      <w:r w:rsidR="00C24E99" w:rsidRPr="00573B77">
        <w:rPr>
          <w:rFonts w:ascii="Mulish" w:hAnsi="Mulish"/>
        </w:rPr>
        <w:t>Fundación HM</w:t>
      </w:r>
      <w:r w:rsidRPr="00573B77">
        <w:rPr>
          <w:rFonts w:ascii="Mulish" w:hAnsi="Mulish"/>
        </w:rPr>
        <w:t xml:space="preserve">. El índice de cumplimiento alcanzado se situó en el </w:t>
      </w:r>
      <w:r w:rsidR="00C24E99" w:rsidRPr="00573B77">
        <w:rPr>
          <w:rFonts w:ascii="Mulish" w:hAnsi="Mulish"/>
        </w:rPr>
        <w:t>36,2</w:t>
      </w:r>
      <w:r w:rsidRPr="00573B77">
        <w:rPr>
          <w:rFonts w:ascii="Mulish" w:hAnsi="Mulish"/>
        </w:rPr>
        <w:t>% y, a partir de las evidencias obtenidas en la evaluación, este Consejo efectuó 1</w:t>
      </w:r>
      <w:r w:rsidR="00C24E99" w:rsidRPr="00573B77">
        <w:rPr>
          <w:rFonts w:ascii="Mulish" w:hAnsi="Mulish"/>
        </w:rPr>
        <w:t xml:space="preserve">1 </w:t>
      </w:r>
      <w:r w:rsidRPr="00573B77">
        <w:rPr>
          <w:rFonts w:ascii="Mulish" w:hAnsi="Mulish"/>
        </w:rPr>
        <w:t xml:space="preserve">recomendaciones, cuya finalidad era la mejora del cumplimiento de la LTAIBG por parte de </w:t>
      </w:r>
      <w:r w:rsidR="005A4C29" w:rsidRPr="00573B77">
        <w:rPr>
          <w:rFonts w:ascii="Mulish" w:hAnsi="Mulish"/>
        </w:rPr>
        <w:t>la organización</w:t>
      </w:r>
      <w:r w:rsidRPr="00573B77">
        <w:rPr>
          <w:rFonts w:ascii="Mulish" w:hAnsi="Mulish"/>
        </w:rPr>
        <w:t>.</w:t>
      </w:r>
    </w:p>
    <w:p w14:paraId="27BCCC6F" w14:textId="77777777" w:rsidR="00DD2A3A" w:rsidRPr="00573B77" w:rsidRDefault="00DD2A3A" w:rsidP="003F6244">
      <w:pPr>
        <w:jc w:val="both"/>
        <w:rPr>
          <w:rFonts w:ascii="Mulish" w:hAnsi="Mulish"/>
        </w:rPr>
      </w:pPr>
      <w:r w:rsidRPr="00573B77">
        <w:rPr>
          <w:rFonts w:ascii="Mulish" w:hAnsi="Mulish"/>
        </w:rPr>
        <w:t xml:space="preserve">En 2022, se abordó una nueva evaluación de cumplimiento, en la que se constató que </w:t>
      </w:r>
      <w:r w:rsidR="00091860" w:rsidRPr="00573B77">
        <w:rPr>
          <w:rFonts w:ascii="Mulish" w:hAnsi="Mulish"/>
        </w:rPr>
        <w:t xml:space="preserve">la </w:t>
      </w:r>
      <w:r w:rsidR="0045501D" w:rsidRPr="00573B77">
        <w:rPr>
          <w:rFonts w:ascii="Mulish" w:hAnsi="Mulish"/>
        </w:rPr>
        <w:t>FUNDACIÓN HM</w:t>
      </w:r>
      <w:r w:rsidR="00C24E99" w:rsidRPr="00573B77">
        <w:rPr>
          <w:rFonts w:ascii="Mulish" w:hAnsi="Mulish"/>
        </w:rPr>
        <w:t xml:space="preserve"> no </w:t>
      </w:r>
      <w:r w:rsidRPr="00573B77">
        <w:rPr>
          <w:rFonts w:ascii="Mulish" w:hAnsi="Mulish"/>
        </w:rPr>
        <w:t>había aplicado</w:t>
      </w:r>
      <w:r w:rsidR="00C24E99" w:rsidRPr="00573B77">
        <w:rPr>
          <w:rFonts w:ascii="Mulish" w:hAnsi="Mulish"/>
        </w:rPr>
        <w:t xml:space="preserve"> ninguna</w:t>
      </w:r>
      <w:r w:rsidRPr="00573B77">
        <w:rPr>
          <w:rFonts w:ascii="Mulish" w:hAnsi="Mulish"/>
        </w:rPr>
        <w:t xml:space="preserve"> de las 1</w:t>
      </w:r>
      <w:r w:rsidR="00C24E99" w:rsidRPr="00573B77">
        <w:rPr>
          <w:rFonts w:ascii="Mulish" w:hAnsi="Mulish"/>
        </w:rPr>
        <w:t>1</w:t>
      </w:r>
      <w:r w:rsidRPr="00573B77">
        <w:rPr>
          <w:rFonts w:ascii="Mulish" w:hAnsi="Mulish"/>
        </w:rPr>
        <w:t xml:space="preserve"> recomendaciones </w:t>
      </w:r>
      <w:r w:rsidR="00091860" w:rsidRPr="00573B77">
        <w:rPr>
          <w:rFonts w:ascii="Mulish" w:hAnsi="Mulish"/>
        </w:rPr>
        <w:t>derivadas de la evaluación 2021</w:t>
      </w:r>
      <w:r w:rsidRPr="00573B77">
        <w:rPr>
          <w:rFonts w:ascii="Mulish" w:hAnsi="Mulish"/>
        </w:rPr>
        <w:t>.</w:t>
      </w:r>
    </w:p>
    <w:p w14:paraId="10FB96EE" w14:textId="6740A7CD" w:rsidR="00DD2A3A" w:rsidRPr="00573B77" w:rsidRDefault="00DD2A3A" w:rsidP="003F6244">
      <w:pPr>
        <w:jc w:val="both"/>
        <w:rPr>
          <w:rFonts w:ascii="Mulish" w:hAnsi="Mulish"/>
        </w:rPr>
      </w:pPr>
      <w:r w:rsidRPr="00573B77">
        <w:rPr>
          <w:rFonts w:ascii="Mulish" w:hAnsi="Mulish"/>
        </w:rPr>
        <w:t xml:space="preserve">Dado que el nivel de cumplimiento de la LTAIBG por parte de </w:t>
      </w:r>
      <w:r w:rsidR="00091860" w:rsidRPr="00573B77">
        <w:rPr>
          <w:rFonts w:ascii="Mulish" w:hAnsi="Mulish"/>
        </w:rPr>
        <w:t xml:space="preserve">la </w:t>
      </w:r>
      <w:r w:rsidR="0045501D" w:rsidRPr="00573B77">
        <w:rPr>
          <w:rFonts w:ascii="Mulish" w:hAnsi="Mulish"/>
        </w:rPr>
        <w:t>FUNDACIÓN HM</w:t>
      </w:r>
      <w:r w:rsidR="005A4C29" w:rsidRPr="00573B77">
        <w:rPr>
          <w:rFonts w:ascii="Mulish" w:hAnsi="Mulish"/>
        </w:rPr>
        <w:t xml:space="preserve"> </w:t>
      </w:r>
      <w:r w:rsidRPr="00573B77">
        <w:rPr>
          <w:rFonts w:ascii="Mulish" w:hAnsi="Mulish"/>
        </w:rPr>
        <w:t>era claramente insuficiente</w:t>
      </w:r>
      <w:r w:rsidR="00091860" w:rsidRPr="00573B77">
        <w:rPr>
          <w:rFonts w:ascii="Mulish" w:hAnsi="Mulish"/>
        </w:rPr>
        <w:t>,</w:t>
      </w:r>
      <w:r w:rsidRPr="00573B77">
        <w:rPr>
          <w:rFonts w:ascii="Mulish" w:hAnsi="Mulish"/>
        </w:rPr>
        <w:t xml:space="preserve"> se decidió por parte de este CTBG, incluir </w:t>
      </w:r>
      <w:r w:rsidR="002C6580" w:rsidRPr="00573B77">
        <w:rPr>
          <w:rFonts w:ascii="Mulish" w:hAnsi="Mulish"/>
        </w:rPr>
        <w:t>a la</w:t>
      </w:r>
      <w:r w:rsidR="00091860" w:rsidRPr="00573B77">
        <w:rPr>
          <w:rFonts w:ascii="Mulish" w:hAnsi="Mulish"/>
        </w:rPr>
        <w:t xml:space="preserve"> </w:t>
      </w:r>
      <w:r w:rsidR="0045501D" w:rsidRPr="00573B77">
        <w:rPr>
          <w:rFonts w:ascii="Mulish" w:hAnsi="Mulish"/>
        </w:rPr>
        <w:t>FUNDACIÓN HM</w:t>
      </w:r>
      <w:r w:rsidR="005A4C29" w:rsidRPr="00573B77">
        <w:rPr>
          <w:rFonts w:ascii="Mulish" w:hAnsi="Mulish"/>
        </w:rPr>
        <w:t xml:space="preserve"> </w:t>
      </w:r>
      <w:r w:rsidRPr="00573B77">
        <w:rPr>
          <w:rFonts w:ascii="Mulish" w:hAnsi="Mulish"/>
        </w:rPr>
        <w:t xml:space="preserve">en el Plan de evaluación 2023 y realizar una tercera evaluación de cumplimiento. </w:t>
      </w:r>
    </w:p>
    <w:p w14:paraId="1ED9E711" w14:textId="053C2780" w:rsidR="00DD2A3A" w:rsidRPr="00573B77" w:rsidRDefault="00DD2A3A" w:rsidP="003F6244">
      <w:pPr>
        <w:jc w:val="both"/>
        <w:rPr>
          <w:rFonts w:ascii="Mulish" w:hAnsi="Mulish"/>
        </w:rPr>
      </w:pPr>
      <w:r w:rsidRPr="00573B77">
        <w:rPr>
          <w:rFonts w:ascii="Mulish" w:hAnsi="Mulish"/>
        </w:rPr>
        <w:t xml:space="preserve">Los resultados de esta última evaluación muestran que el Índice de Cumplimiento alcanzado por </w:t>
      </w:r>
      <w:r w:rsidR="00091860" w:rsidRPr="00573B77">
        <w:rPr>
          <w:rFonts w:ascii="Mulish" w:hAnsi="Mulish"/>
        </w:rPr>
        <w:t xml:space="preserve">la </w:t>
      </w:r>
      <w:r w:rsidR="0045501D" w:rsidRPr="00573B77">
        <w:rPr>
          <w:rFonts w:ascii="Mulish" w:hAnsi="Mulish"/>
        </w:rPr>
        <w:t>FUNDACIÓN HM</w:t>
      </w:r>
      <w:r w:rsidR="005A4C29" w:rsidRPr="00573B77">
        <w:rPr>
          <w:rFonts w:ascii="Mulish" w:hAnsi="Mulish"/>
        </w:rPr>
        <w:t xml:space="preserve"> </w:t>
      </w:r>
      <w:r w:rsidRPr="00573B77">
        <w:rPr>
          <w:rFonts w:ascii="Mulish" w:hAnsi="Mulish"/>
        </w:rPr>
        <w:t xml:space="preserve">se sitúa en el </w:t>
      </w:r>
      <w:r w:rsidR="00C24E99" w:rsidRPr="00573B77">
        <w:rPr>
          <w:rFonts w:ascii="Mulish" w:hAnsi="Mulish"/>
        </w:rPr>
        <w:t>3</w:t>
      </w:r>
      <w:r w:rsidR="002C6580" w:rsidRPr="00573B77">
        <w:rPr>
          <w:rFonts w:ascii="Mulish" w:hAnsi="Mulish"/>
        </w:rPr>
        <w:t>6</w:t>
      </w:r>
      <w:r w:rsidR="00C24E99" w:rsidRPr="00573B77">
        <w:rPr>
          <w:rFonts w:ascii="Mulish" w:hAnsi="Mulish"/>
        </w:rPr>
        <w:t>,7</w:t>
      </w:r>
      <w:r w:rsidRPr="00573B77">
        <w:rPr>
          <w:rFonts w:ascii="Mulish" w:hAnsi="Mulish"/>
        </w:rPr>
        <w:t>%</w:t>
      </w:r>
      <w:r w:rsidR="00091860" w:rsidRPr="00573B77">
        <w:rPr>
          <w:rFonts w:ascii="Mulish" w:hAnsi="Mulish"/>
        </w:rPr>
        <w:t xml:space="preserve">, es decir, </w:t>
      </w:r>
      <w:r w:rsidR="00C24E99" w:rsidRPr="00573B77">
        <w:rPr>
          <w:rFonts w:ascii="Mulish" w:hAnsi="Mulish"/>
        </w:rPr>
        <w:t>apenas</w:t>
      </w:r>
      <w:r w:rsidR="00091860" w:rsidRPr="00573B77">
        <w:rPr>
          <w:rFonts w:ascii="Mulish" w:hAnsi="Mulish"/>
        </w:rPr>
        <w:t xml:space="preserve"> ha mejorado respecto del valor </w:t>
      </w:r>
      <w:r w:rsidR="004A72A3" w:rsidRPr="00573B77">
        <w:rPr>
          <w:rFonts w:ascii="Mulish" w:hAnsi="Mulish"/>
        </w:rPr>
        <w:t>obtenido</w:t>
      </w:r>
      <w:r w:rsidR="00091860" w:rsidRPr="00573B77">
        <w:rPr>
          <w:rFonts w:ascii="Mulish" w:hAnsi="Mulish"/>
        </w:rPr>
        <w:t xml:space="preserve"> en los años 2021 y</w:t>
      </w:r>
      <w:r w:rsidR="004A72A3" w:rsidRPr="00573B77">
        <w:rPr>
          <w:rFonts w:ascii="Mulish" w:hAnsi="Mulish"/>
        </w:rPr>
        <w:t xml:space="preserve"> 2022, dado que no se ha aplicado ninguna de las recomendaciones efectuadas</w:t>
      </w:r>
      <w:r w:rsidR="00C24E99" w:rsidRPr="00573B77">
        <w:rPr>
          <w:rFonts w:ascii="Mulish" w:hAnsi="Mulish"/>
        </w:rPr>
        <w:t xml:space="preserve"> en este último año.</w:t>
      </w:r>
    </w:p>
    <w:p w14:paraId="288234A8" w14:textId="11144B40" w:rsidR="00DD2A3A" w:rsidRPr="00573B77" w:rsidRDefault="00DD2A3A" w:rsidP="003F6244">
      <w:pPr>
        <w:jc w:val="both"/>
        <w:rPr>
          <w:rFonts w:ascii="Mulish" w:hAnsi="Mulish"/>
        </w:rPr>
      </w:pPr>
      <w:r w:rsidRPr="00573B77">
        <w:rPr>
          <w:rFonts w:ascii="Mulish" w:hAnsi="Mulish"/>
        </w:rPr>
        <w:t>Por todo lo que antecede y tras la realización de tres evaluaciones de cumplimiento</w:t>
      </w:r>
      <w:r w:rsidR="004A72A3" w:rsidRPr="00573B77">
        <w:rPr>
          <w:rFonts w:ascii="Mulish" w:hAnsi="Mulish"/>
        </w:rPr>
        <w:t xml:space="preserve"> sin que se aprecien mejoras en el cumplimiento de la LTAIBG</w:t>
      </w:r>
      <w:r w:rsidRPr="00573B77">
        <w:rPr>
          <w:rFonts w:ascii="Mulish" w:hAnsi="Mulish"/>
        </w:rPr>
        <w:t xml:space="preserve">, este Consejo de Transparencia y Buen Gobierno </w:t>
      </w:r>
      <w:r w:rsidR="002C6580" w:rsidRPr="00573B77">
        <w:rPr>
          <w:rFonts w:ascii="Mulish" w:hAnsi="Mulish"/>
          <w:b/>
        </w:rPr>
        <w:t>INSTA</w:t>
      </w:r>
      <w:r w:rsidRPr="00573B77">
        <w:rPr>
          <w:rFonts w:ascii="Mulish" w:hAnsi="Mulish"/>
        </w:rPr>
        <w:t xml:space="preserve"> a </w:t>
      </w:r>
      <w:r w:rsidR="0019443F" w:rsidRPr="00573B77">
        <w:rPr>
          <w:rFonts w:ascii="Mulish" w:hAnsi="Mulish"/>
        </w:rPr>
        <w:t xml:space="preserve">la </w:t>
      </w:r>
      <w:r w:rsidR="000B4982" w:rsidRPr="00573B77">
        <w:rPr>
          <w:rFonts w:ascii="Mulish" w:hAnsi="Mulish"/>
        </w:rPr>
        <w:t>Fundación HM</w:t>
      </w:r>
      <w:r w:rsidRPr="00573B77">
        <w:rPr>
          <w:rFonts w:ascii="Mulish" w:hAnsi="Mulish"/>
        </w:rPr>
        <w:t xml:space="preserve"> a que proceda, en el plazo de 2 meses, a la subsanación de los siguientes incumplimientos, en los términos que se establecen a continuación:</w:t>
      </w:r>
    </w:p>
    <w:p w14:paraId="262AD914" w14:textId="77777777" w:rsidR="004A72A3" w:rsidRPr="00573B77" w:rsidRDefault="004A72A3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73B77">
        <w:rPr>
          <w:rFonts w:ascii="Mulish" w:hAnsi="Mulish"/>
        </w:rPr>
        <w:t xml:space="preserve">Publicar </w:t>
      </w:r>
      <w:r w:rsidR="000B4982" w:rsidRPr="00573B77">
        <w:rPr>
          <w:rFonts w:ascii="Mulish" w:hAnsi="Mulish"/>
        </w:rPr>
        <w:t>sus Estatutos</w:t>
      </w:r>
    </w:p>
    <w:p w14:paraId="54D68D66" w14:textId="77777777" w:rsidR="004A72A3" w:rsidRPr="00573B77" w:rsidRDefault="000B4982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73B77">
        <w:rPr>
          <w:rFonts w:ascii="Mulish" w:hAnsi="Mulish"/>
        </w:rPr>
        <w:t>Publicar el perfil y trayectoria profesional de sus máximos responsables</w:t>
      </w:r>
    </w:p>
    <w:p w14:paraId="45FB5BEE" w14:textId="77777777" w:rsidR="005A4C29" w:rsidRPr="00573B77" w:rsidRDefault="00DD2A3A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73B77">
        <w:rPr>
          <w:rFonts w:ascii="Mulish" w:hAnsi="Mulish"/>
        </w:rPr>
        <w:t xml:space="preserve">Informar sobre </w:t>
      </w:r>
      <w:r w:rsidR="0019443F" w:rsidRPr="00573B77">
        <w:rPr>
          <w:rFonts w:ascii="Mulish" w:hAnsi="Mulish"/>
        </w:rPr>
        <w:t>los contratos adjudicados por administraciones públicas, o, en su caso, i</w:t>
      </w:r>
      <w:r w:rsidR="005A4C29" w:rsidRPr="00573B77">
        <w:rPr>
          <w:rFonts w:ascii="Mulish" w:hAnsi="Mulish"/>
        </w:rPr>
        <w:t>nformar sobre su inexistencia</w:t>
      </w:r>
      <w:r w:rsidR="003F6244" w:rsidRPr="00573B77">
        <w:rPr>
          <w:rFonts w:ascii="Mulish" w:hAnsi="Mulish"/>
        </w:rPr>
        <w:t>. La publicación debe contemplar todos los ítems informativos establecidos en el artículo 8.1.a de la LTAIBG</w:t>
      </w:r>
    </w:p>
    <w:p w14:paraId="5702A1C3" w14:textId="77777777" w:rsidR="00DD2A3A" w:rsidRPr="00573B77" w:rsidRDefault="0019443F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73B77">
        <w:rPr>
          <w:rFonts w:ascii="Mulish" w:hAnsi="Mulish"/>
        </w:rPr>
        <w:lastRenderedPageBreak/>
        <w:t>Informar sobre los convenios suscritos con administraciones públicas, o, en su caso, informar sobre su inexistencia.</w:t>
      </w:r>
      <w:r w:rsidR="003F6244" w:rsidRPr="00573B77">
        <w:rPr>
          <w:rFonts w:ascii="Mulish" w:hAnsi="Mulish"/>
        </w:rPr>
        <w:t xml:space="preserve"> La publicación debe contemplar todos los ítems informativos establecidos en el artículo 8.1.b de la LTAIBG</w:t>
      </w:r>
    </w:p>
    <w:p w14:paraId="1B0489B0" w14:textId="77777777" w:rsidR="005A4C29" w:rsidRPr="00573B77" w:rsidRDefault="005A4C29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73B77">
        <w:rPr>
          <w:rFonts w:ascii="Mulish" w:hAnsi="Mulish"/>
        </w:rPr>
        <w:t xml:space="preserve">Informar sobre el presupuesto de la </w:t>
      </w:r>
      <w:r w:rsidR="000B4982" w:rsidRPr="00573B77">
        <w:rPr>
          <w:rFonts w:ascii="Mulish" w:hAnsi="Mulish"/>
        </w:rPr>
        <w:t>Fundación</w:t>
      </w:r>
    </w:p>
    <w:p w14:paraId="1822E23B" w14:textId="77777777" w:rsidR="004A72A3" w:rsidRPr="00573B77" w:rsidRDefault="004A72A3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73B77">
        <w:rPr>
          <w:rFonts w:ascii="Mulish" w:hAnsi="Mulish"/>
        </w:rPr>
        <w:t>Informar sobre las cuentas anuales</w:t>
      </w:r>
    </w:p>
    <w:p w14:paraId="0D4DBB3E" w14:textId="77777777" w:rsidR="005A4C29" w:rsidRPr="00573B77" w:rsidRDefault="004A72A3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73B77">
        <w:rPr>
          <w:rFonts w:ascii="Mulish" w:hAnsi="Mulish"/>
        </w:rPr>
        <w:t>Publicar</w:t>
      </w:r>
      <w:r w:rsidR="005A4C29" w:rsidRPr="00573B77">
        <w:rPr>
          <w:rFonts w:ascii="Mulish" w:hAnsi="Mulish"/>
        </w:rPr>
        <w:t xml:space="preserve"> los informes de auditoría de cuentas</w:t>
      </w:r>
    </w:p>
    <w:p w14:paraId="7A14E9C6" w14:textId="41F22199" w:rsidR="005A4C29" w:rsidRPr="00573B77" w:rsidRDefault="005A4C29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73B77">
        <w:rPr>
          <w:rFonts w:ascii="Mulish" w:hAnsi="Mulish"/>
        </w:rPr>
        <w:t>Informar sobre las retribuciones percibidas por sus máximos responsables</w:t>
      </w:r>
      <w:r w:rsidR="00C92963" w:rsidRPr="00573B77">
        <w:rPr>
          <w:rFonts w:ascii="Mulish" w:hAnsi="Mulish"/>
        </w:rPr>
        <w:t>.</w:t>
      </w:r>
    </w:p>
    <w:p w14:paraId="0F59503C" w14:textId="080D6C34" w:rsidR="00DD2A3A" w:rsidRPr="00573B77" w:rsidRDefault="00DD2A3A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73B77">
        <w:rPr>
          <w:rFonts w:ascii="Mulish" w:hAnsi="Mulish"/>
        </w:rPr>
        <w:t>Publica</w:t>
      </w:r>
      <w:r w:rsidR="00C92963" w:rsidRPr="00573B77">
        <w:rPr>
          <w:rFonts w:ascii="Mulish" w:hAnsi="Mulish"/>
        </w:rPr>
        <w:t>r</w:t>
      </w:r>
      <w:r w:rsidRPr="00573B77">
        <w:rPr>
          <w:rFonts w:ascii="Mulish" w:hAnsi="Mulish"/>
        </w:rPr>
        <w:t xml:space="preserve"> la fecha en que se efectuó la última revisión o actualización de la información sujeta a obligaciones de publicidad activa.</w:t>
      </w:r>
    </w:p>
    <w:p w14:paraId="7067D8A6" w14:textId="4D3CED34" w:rsidR="00B40246" w:rsidRPr="00573B77" w:rsidRDefault="00DD2A3A" w:rsidP="002C6580">
      <w:pPr>
        <w:ind w:left="6372" w:firstLine="708"/>
        <w:rPr>
          <w:rFonts w:ascii="Mulish" w:hAnsi="Mulish"/>
        </w:rPr>
      </w:pPr>
      <w:r w:rsidRPr="00573B77">
        <w:rPr>
          <w:rFonts w:ascii="Mulish" w:hAnsi="Mulish"/>
        </w:rPr>
        <w:t xml:space="preserve">Madrid, </w:t>
      </w:r>
      <w:r w:rsidR="002C6580" w:rsidRPr="00573B77">
        <w:rPr>
          <w:rFonts w:ascii="Mulish" w:hAnsi="Mulish"/>
        </w:rPr>
        <w:t>octubre</w:t>
      </w:r>
      <w:r w:rsidRPr="00573B77">
        <w:rPr>
          <w:rFonts w:ascii="Mulish" w:hAnsi="Mulish"/>
        </w:rPr>
        <w:t xml:space="preserve"> de 2023</w:t>
      </w:r>
    </w:p>
    <w:p w14:paraId="5AEF43C0" w14:textId="77777777" w:rsidR="001F645B" w:rsidRPr="00573B77" w:rsidRDefault="001F645B" w:rsidP="004A72A3">
      <w:pPr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r w:rsidRPr="00573B77">
        <w:rPr>
          <w:rFonts w:ascii="Mulish" w:hAnsi="Mulish"/>
        </w:rPr>
        <w:br w:type="page"/>
      </w: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Pr="00573B77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1F645B" w:rsidRPr="00573B77" w14:paraId="7BFEE7F7" w14:textId="77777777" w:rsidTr="00A7267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80708E0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0EC30F9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01F91C0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6277607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2E7A703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573B77" w14:paraId="0979E52A" w14:textId="77777777" w:rsidTr="00A7267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F2AD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D21B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801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922C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535E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573B77" w14:paraId="1FF6B03E" w14:textId="77777777" w:rsidTr="00A7267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2F96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513B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FFB4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69DD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3C72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573B77" w14:paraId="2AEACAE4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F14C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C1FB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E10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AA85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A0EF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573B77" w14:paraId="54FB334F" w14:textId="77777777" w:rsidTr="00A7267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4D0C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6C06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F188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AF98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351B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573B77" w14:paraId="24B18890" w14:textId="77777777" w:rsidTr="00A7267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4A1F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5ABB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F1D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D395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CFE0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573B77" w14:paraId="25DE3EFB" w14:textId="77777777" w:rsidTr="00A7267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BB07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D6A7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C014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78F7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49F7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573B77" w14:paraId="3CFABF23" w14:textId="77777777" w:rsidTr="00A7267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EA24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4172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6823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E9A0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499B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573B77" w14:paraId="6EF6917B" w14:textId="77777777" w:rsidTr="00A7267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770E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005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414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88F3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A944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573B77" w14:paraId="22A18DF1" w14:textId="77777777" w:rsidTr="00A7267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81E96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208E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CD0A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D060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C140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573B77" w14:paraId="00D61830" w14:textId="77777777" w:rsidTr="00A7267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F1A4A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4426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59A4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E1BD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DE7B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573B77" w14:paraId="19DD5341" w14:textId="77777777" w:rsidTr="00A7267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9486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9D2B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3A58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419B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D4AA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573B77" w14:paraId="15665D3B" w14:textId="77777777" w:rsidTr="00A7267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FA1C1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4B58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4DD3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9634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4113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573B77" w14:paraId="43E84D9A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3666B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E35F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9ED0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493D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5B10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573B77" w14:paraId="430AE464" w14:textId="77777777" w:rsidTr="00A7267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5F027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CE87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DA06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EEDE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C0EC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573B77" w14:paraId="4FAB7E0F" w14:textId="77777777" w:rsidTr="00A7267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8B52F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9248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B590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3440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340C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573B77" w14:paraId="494FA77A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FED27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B3A1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05C0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6906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CF97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573B77" w14:paraId="3F7B51CF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8C213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02B6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AF3F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E765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C990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573B77" w14:paraId="20A1F253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E4A63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B026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8922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A356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E6BF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573B77" w14:paraId="4BE87C1D" w14:textId="77777777" w:rsidTr="00A7267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11D2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A3EA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750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92EB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0675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573B77" w14:paraId="58A5F722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348F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2B7D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3693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68EA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A5BD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73B77" w14:paraId="794FEADD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6CB62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6E5C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675D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0726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DE4D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573B77" w14:paraId="5BD3D523" w14:textId="77777777" w:rsidTr="00A7267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217A6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6B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68CB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F802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2A69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73B77" w14:paraId="03DA39EF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47522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75E4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6BD0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0F68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0AEE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573B77" w14:paraId="4CE34137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D47D6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B78E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A21E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4970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4725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73B77" w14:paraId="62F6E22F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9AE9A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18B2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3AD4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D2E0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9884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573B77" w14:paraId="2A6E4E5F" w14:textId="77777777" w:rsidTr="00A7267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003EF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C003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2B47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03C1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EF77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73B77" w14:paraId="47B8716E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15772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8E72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AA0B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40C9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423A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573B77" w14:paraId="50CF41D8" w14:textId="77777777" w:rsidTr="00A7267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51F2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613F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6770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D3FC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290A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73B77" w14:paraId="76553902" w14:textId="77777777" w:rsidTr="00A7267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DD3CF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8BF6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1517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DA17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69D0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573B77" w14:paraId="4F8CF1AA" w14:textId="77777777" w:rsidTr="00A7267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909DF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B80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F05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D4A2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2166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573B77" w14:paraId="71C18032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D5A8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47222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B75F7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690F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469A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573B77" w14:paraId="36213438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000EA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980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9AD4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B439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B631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573B77" w14:paraId="1E5256BB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D0796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C4A8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3F98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6689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7814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573B77" w14:paraId="2844CD84" w14:textId="77777777" w:rsidTr="00A7267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1801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B08F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41C1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60DB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7FEF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573B77" w14:paraId="601A0DBD" w14:textId="77777777" w:rsidTr="00A7267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04AF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B592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6F97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CD9F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1776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573B77" w14:paraId="4725D576" w14:textId="77777777" w:rsidTr="00A7267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FFDF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03A5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D7E3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FE8C" w14:textId="77777777" w:rsidR="001F645B" w:rsidRPr="00573B7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2DF5" w14:textId="77777777" w:rsidR="001F645B" w:rsidRPr="00573B7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73B7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117AF852" w14:textId="77777777" w:rsidR="001F645B" w:rsidRPr="00573B77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35951D35" w14:textId="799368CC" w:rsidR="00B40246" w:rsidRPr="00573B77" w:rsidRDefault="00B40246">
      <w:pPr>
        <w:rPr>
          <w:rFonts w:ascii="Mulish" w:hAnsi="Mulish"/>
        </w:rPr>
      </w:pPr>
    </w:p>
    <w:sectPr w:rsidR="00B40246" w:rsidRPr="00573B77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1E3D" w14:textId="77777777" w:rsidR="00B93866" w:rsidRDefault="00B93866" w:rsidP="00932008">
      <w:pPr>
        <w:spacing w:after="0" w:line="240" w:lineRule="auto"/>
      </w:pPr>
      <w:r>
        <w:separator/>
      </w:r>
    </w:p>
  </w:endnote>
  <w:endnote w:type="continuationSeparator" w:id="0">
    <w:p w14:paraId="200CB143" w14:textId="77777777" w:rsidR="00B93866" w:rsidRDefault="00B9386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9DF7" w14:textId="77777777" w:rsidR="00B93866" w:rsidRDefault="00B93866" w:rsidP="00932008">
      <w:pPr>
        <w:spacing w:after="0" w:line="240" w:lineRule="auto"/>
      </w:pPr>
      <w:r>
        <w:separator/>
      </w:r>
    </w:p>
  </w:footnote>
  <w:footnote w:type="continuationSeparator" w:id="0">
    <w:p w14:paraId="56EEF3FB" w14:textId="77777777" w:rsidR="00B93866" w:rsidRDefault="00B93866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649" type="#_x0000_t75" style="width:9pt;height:9pt" o:bullet="t">
        <v:imagedata r:id="rId1" o:title="BD14533_"/>
      </v:shape>
    </w:pict>
  </w:numPicBullet>
  <w:abstractNum w:abstractNumId="0" w15:restartNumberingAfterBreak="0">
    <w:nsid w:val="029E2296"/>
    <w:multiLevelType w:val="hybridMultilevel"/>
    <w:tmpl w:val="4CD6103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C45"/>
    <w:multiLevelType w:val="hybridMultilevel"/>
    <w:tmpl w:val="755E3B5E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4B54"/>
    <w:multiLevelType w:val="hybridMultilevel"/>
    <w:tmpl w:val="1FC88F1C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1CB5"/>
    <w:multiLevelType w:val="hybridMultilevel"/>
    <w:tmpl w:val="09C2A0C8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97F31"/>
    <w:multiLevelType w:val="hybridMultilevel"/>
    <w:tmpl w:val="B1B4D4A4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136F"/>
    <w:multiLevelType w:val="hybridMultilevel"/>
    <w:tmpl w:val="922E6080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30E45"/>
    <w:multiLevelType w:val="hybridMultilevel"/>
    <w:tmpl w:val="43C2FAD8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A45D5"/>
    <w:multiLevelType w:val="hybridMultilevel"/>
    <w:tmpl w:val="C1E2AB80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051881"/>
    <w:multiLevelType w:val="hybridMultilevel"/>
    <w:tmpl w:val="8DB8653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D772A"/>
    <w:multiLevelType w:val="hybridMultilevel"/>
    <w:tmpl w:val="9CC6EBF4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6"/>
  </w:num>
  <w:num w:numId="5">
    <w:abstractNumId w:val="7"/>
  </w:num>
  <w:num w:numId="6">
    <w:abstractNumId w:val="9"/>
  </w:num>
  <w:num w:numId="7">
    <w:abstractNumId w:val="15"/>
  </w:num>
  <w:num w:numId="8">
    <w:abstractNumId w:val="12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2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31E19"/>
    <w:rsid w:val="000467C1"/>
    <w:rsid w:val="0008316E"/>
    <w:rsid w:val="00091860"/>
    <w:rsid w:val="000965B3"/>
    <w:rsid w:val="000B4982"/>
    <w:rsid w:val="000C57EC"/>
    <w:rsid w:val="000C6CFF"/>
    <w:rsid w:val="00102733"/>
    <w:rsid w:val="00143EE7"/>
    <w:rsid w:val="001561A4"/>
    <w:rsid w:val="0019443F"/>
    <w:rsid w:val="001B5AE0"/>
    <w:rsid w:val="001F645B"/>
    <w:rsid w:val="002A154B"/>
    <w:rsid w:val="002C6580"/>
    <w:rsid w:val="002E3428"/>
    <w:rsid w:val="00340317"/>
    <w:rsid w:val="003F271E"/>
    <w:rsid w:val="003F572A"/>
    <w:rsid w:val="003F6244"/>
    <w:rsid w:val="0045501D"/>
    <w:rsid w:val="00456EA7"/>
    <w:rsid w:val="004A72A3"/>
    <w:rsid w:val="004F2655"/>
    <w:rsid w:val="00521DA9"/>
    <w:rsid w:val="00544E0C"/>
    <w:rsid w:val="00554210"/>
    <w:rsid w:val="00561402"/>
    <w:rsid w:val="00573B77"/>
    <w:rsid w:val="0057532F"/>
    <w:rsid w:val="005A4C29"/>
    <w:rsid w:val="005B13BD"/>
    <w:rsid w:val="005B6CF5"/>
    <w:rsid w:val="005F29B8"/>
    <w:rsid w:val="006A2766"/>
    <w:rsid w:val="006B3064"/>
    <w:rsid w:val="006E488D"/>
    <w:rsid w:val="00710031"/>
    <w:rsid w:val="00743756"/>
    <w:rsid w:val="00751827"/>
    <w:rsid w:val="0078017E"/>
    <w:rsid w:val="0078733C"/>
    <w:rsid w:val="007B0F99"/>
    <w:rsid w:val="007C5BE1"/>
    <w:rsid w:val="007D1EA8"/>
    <w:rsid w:val="00843911"/>
    <w:rsid w:val="00844FA9"/>
    <w:rsid w:val="00896778"/>
    <w:rsid w:val="008C1E1E"/>
    <w:rsid w:val="009000D9"/>
    <w:rsid w:val="00932008"/>
    <w:rsid w:val="009609E9"/>
    <w:rsid w:val="009C2A3E"/>
    <w:rsid w:val="00A122E8"/>
    <w:rsid w:val="00A20139"/>
    <w:rsid w:val="00A72675"/>
    <w:rsid w:val="00AD2022"/>
    <w:rsid w:val="00AE557E"/>
    <w:rsid w:val="00B264F7"/>
    <w:rsid w:val="00B40246"/>
    <w:rsid w:val="00B841AE"/>
    <w:rsid w:val="00B93866"/>
    <w:rsid w:val="00BB6799"/>
    <w:rsid w:val="00BD4582"/>
    <w:rsid w:val="00BE6A46"/>
    <w:rsid w:val="00C24E99"/>
    <w:rsid w:val="00C33A23"/>
    <w:rsid w:val="00C55BB1"/>
    <w:rsid w:val="00C5744D"/>
    <w:rsid w:val="00C92963"/>
    <w:rsid w:val="00CB5511"/>
    <w:rsid w:val="00CC2049"/>
    <w:rsid w:val="00CE43FB"/>
    <w:rsid w:val="00D96F84"/>
    <w:rsid w:val="00DA702C"/>
    <w:rsid w:val="00DD2A3A"/>
    <w:rsid w:val="00DF63E7"/>
    <w:rsid w:val="00E26603"/>
    <w:rsid w:val="00E3088D"/>
    <w:rsid w:val="00E34195"/>
    <w:rsid w:val="00E47133"/>
    <w:rsid w:val="00E47613"/>
    <w:rsid w:val="00F10D4E"/>
    <w:rsid w:val="00F12F24"/>
    <w:rsid w:val="00F14DA4"/>
    <w:rsid w:val="00F47C3B"/>
    <w:rsid w:val="00F71D7D"/>
    <w:rsid w:val="00F95064"/>
    <w:rsid w:val="00FB452E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,"/>
  <w:listSeparator w:val=";"/>
  <w14:docId w14:val="013C5C37"/>
  <w15:docId w15:val="{43B39CDC-F146-4E29-9D68-DB0596FA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C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305800"/>
    <w:rsid w:val="003D088C"/>
    <w:rsid w:val="004D1C91"/>
    <w:rsid w:val="009B159F"/>
    <w:rsid w:val="009F1F71"/>
    <w:rsid w:val="009F600F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75864-A2C7-4F8F-8A28-C15AADEC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105</TotalTime>
  <Pages>8</Pages>
  <Words>1941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9</cp:revision>
  <cp:lastPrinted>2007-10-26T10:03:00Z</cp:lastPrinted>
  <dcterms:created xsi:type="dcterms:W3CDTF">2023-09-25T08:57:00Z</dcterms:created>
  <dcterms:modified xsi:type="dcterms:W3CDTF">2025-01-20T09:54:00Z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