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04C689F" w:rsidR="0034747E" w:rsidRPr="00A80FCA" w:rsidRDefault="00834A68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6F01FC" w:rsidRPr="006F01FC">
        <w:rPr>
          <w:rFonts w:ascii="Mulish" w:hAnsi="Mulish"/>
        </w:rPr>
        <w:t xml:space="preserve">Confederación </w:t>
      </w:r>
      <w:r w:rsidR="006F01FC" w:rsidRPr="006F01FC">
        <w:rPr>
          <w:rFonts w:ascii="Mulish" w:hAnsi="Mulish"/>
        </w:rPr>
        <w:t>Española</w:t>
      </w:r>
      <w:r w:rsidR="006F01FC" w:rsidRPr="006F01FC">
        <w:rPr>
          <w:rFonts w:ascii="Mulish" w:hAnsi="Mulish"/>
        </w:rPr>
        <w:t xml:space="preserve"> del Transporte de </w:t>
      </w:r>
      <w:r w:rsidR="006F01FC" w:rsidRPr="006F01FC">
        <w:rPr>
          <w:rFonts w:ascii="Mulish" w:hAnsi="Mulish"/>
        </w:rPr>
        <w:t>Mercancías</w:t>
      </w:r>
      <w:r w:rsidR="006F01FC" w:rsidRPr="006F01FC">
        <w:rPr>
          <w:rFonts w:ascii="Mulish" w:hAnsi="Mulish"/>
        </w:rPr>
        <w:t xml:space="preserve"> (CETM)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55A0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241286"/>
    <w:rsid w:val="0034747E"/>
    <w:rsid w:val="003601A5"/>
    <w:rsid w:val="003759C2"/>
    <w:rsid w:val="00393BEA"/>
    <w:rsid w:val="003D6909"/>
    <w:rsid w:val="003D7278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A3928"/>
    <w:rsid w:val="006C7679"/>
    <w:rsid w:val="006F01FC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37A39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2025-01-20T11:02:00Z</dcterms:created>
  <dcterms:modified xsi:type="dcterms:W3CDTF">2025-01-20T11:02:00Z</dcterms:modified>
</cp:coreProperties>
</file>