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5E5C394A" w:rsidR="0034747E" w:rsidRPr="001668EF" w:rsidRDefault="00C92C6B">
      <w:pPr>
        <w:rPr>
          <w:rFonts w:ascii="Mulish" w:hAnsi="Mulish"/>
        </w:rPr>
      </w:pPr>
      <w:r w:rsidRPr="001668EF">
        <w:rPr>
          <w:rFonts w:ascii="Mulish" w:hAnsi="Mulish"/>
        </w:rPr>
        <w:t>El Consorcio de la Plataforma Oceánica de Canarias</w:t>
      </w:r>
      <w:r w:rsidR="00163D35" w:rsidRPr="001668EF">
        <w:rPr>
          <w:rFonts w:ascii="Mulish" w:hAnsi="Mulish"/>
        </w:rPr>
        <w:t xml:space="preserve"> </w:t>
      </w:r>
      <w:r w:rsidR="00630139" w:rsidRPr="001668EF">
        <w:rPr>
          <w:rFonts w:ascii="Mulish" w:hAnsi="Mulish"/>
        </w:rPr>
        <w:t xml:space="preserve">no ha enviado </w:t>
      </w:r>
      <w:r w:rsidR="00CB5128" w:rsidRPr="001668EF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166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63D35"/>
    <w:rsid w:val="001668EF"/>
    <w:rsid w:val="00210A08"/>
    <w:rsid w:val="0034747E"/>
    <w:rsid w:val="004129E7"/>
    <w:rsid w:val="005E2607"/>
    <w:rsid w:val="00630139"/>
    <w:rsid w:val="006C7679"/>
    <w:rsid w:val="009A6B00"/>
    <w:rsid w:val="00B71300"/>
    <w:rsid w:val="00C207E9"/>
    <w:rsid w:val="00C92C6B"/>
    <w:rsid w:val="00CB5128"/>
    <w:rsid w:val="00CF3B62"/>
    <w:rsid w:val="00E0420E"/>
    <w:rsid w:val="00E648D4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2025-01-16T11:02:00Z</dcterms:created>
  <dcterms:modified xsi:type="dcterms:W3CDTF">2025-01-17T11:49:00Z</dcterms:modified>
</cp:coreProperties>
</file>