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02F65CCE" w:rsidR="0034747E" w:rsidRPr="00A80FCA" w:rsidRDefault="00834A68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E70CE6" w:rsidRPr="00E70CE6">
        <w:rPr>
          <w:rFonts w:ascii="Mulish" w:hAnsi="Mulish"/>
        </w:rPr>
        <w:t>Federación Nacional de Asociaciones de Transporte de España (FENADISMER)</w:t>
      </w:r>
      <w:r w:rsidR="00E80EC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0B52E7"/>
    <w:rsid w:val="000E27BC"/>
    <w:rsid w:val="001108E4"/>
    <w:rsid w:val="00113A74"/>
    <w:rsid w:val="0014483A"/>
    <w:rsid w:val="00163D35"/>
    <w:rsid w:val="00177C85"/>
    <w:rsid w:val="00210A08"/>
    <w:rsid w:val="002405F1"/>
    <w:rsid w:val="0034747E"/>
    <w:rsid w:val="003601A5"/>
    <w:rsid w:val="003759C2"/>
    <w:rsid w:val="003D6909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20173"/>
    <w:rsid w:val="00834A68"/>
    <w:rsid w:val="008C2314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14BC"/>
    <w:rsid w:val="00E648D4"/>
    <w:rsid w:val="00E66763"/>
    <w:rsid w:val="00E70CE6"/>
    <w:rsid w:val="00E80ECD"/>
    <w:rsid w:val="00EC26F6"/>
    <w:rsid w:val="00EF29C3"/>
    <w:rsid w:val="00EF79BA"/>
    <w:rsid w:val="00F11A6E"/>
    <w:rsid w:val="00F2165D"/>
    <w:rsid w:val="00F62B56"/>
    <w:rsid w:val="00F93CE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2025-01-20T10:32:00Z</dcterms:created>
  <dcterms:modified xsi:type="dcterms:W3CDTF">2025-01-20T10:32:00Z</dcterms:modified>
</cp:coreProperties>
</file>