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ECF3F6E" w:rsidR="0034747E" w:rsidRDefault="007625D1">
      <w:r w:rsidRPr="007625D1">
        <w:t>F</w:t>
      </w:r>
      <w:r>
        <w:t>undación Red de Apoyo a la Integración Sociolaboral</w:t>
      </w:r>
      <w:r w:rsidRPr="007625D1">
        <w:t xml:space="preserve"> </w:t>
      </w:r>
      <w:r>
        <w:t xml:space="preserve">no </w:t>
      </w:r>
      <w:r w:rsidR="00E0420E">
        <w:t xml:space="preserve">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7625D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2024-09-18T12:24:00Z</dcterms:created>
  <dcterms:modified xsi:type="dcterms:W3CDTF">2024-09-18T12:24:00Z</dcterms:modified>
</cp:coreProperties>
</file>