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7B63461F" w:rsidR="0034747E" w:rsidRDefault="0052388C">
      <w:r>
        <w:t>Energía Sur de Europa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2388C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2024-09-17T09:30:00Z</dcterms:created>
  <dcterms:modified xsi:type="dcterms:W3CDTF">2024-09-17T09:30:00Z</dcterms:modified>
</cp:coreProperties>
</file>