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77777777" w:rsidR="0082470D" w:rsidRPr="002C4265" w:rsidRDefault="00DF25D7">
      <w:pPr>
        <w:rPr>
          <w:rFonts w:ascii="Mulish" w:hAnsi="Mulish"/>
        </w:rPr>
      </w:pPr>
      <w:r w:rsidRPr="002C4265">
        <w:rPr>
          <w:rFonts w:ascii="Mulish" w:eastAsia="Lucida Grande" w:hAnsi="Mulish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6F0B1D" wp14:editId="320A1E0B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E6B62" w14:textId="61547E57" w:rsidR="00EB68A3" w:rsidRDefault="002C4265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bidi="es-ES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 xml:space="preserve">Informe de </w:t>
                                </w:r>
                                <w:proofErr w:type="gramStart"/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r</w:t>
                                </w:r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evisión  del</w:t>
                                </w:r>
                                <w:proofErr w:type="gramEnd"/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cumplimiento de las recomendaciones efectuadas por el CTBG en materia de Publicidad Activa</w:t>
                                </w:r>
                              </w:sdtContent>
                            </w:sdt>
                            <w:r w:rsidR="00EB68A3" w:rsidRPr="007F1D56"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bidi="es-E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6F0B1D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" filled="f" stroked="f">
                <v:textbox inset=",7.2pt,,7.2pt">
                  <w:txbxContent>
                    <w:p w14:paraId="0CBE6B62" w14:textId="61547E57" w:rsidR="00EB68A3" w:rsidRDefault="000B3FDE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  <w:lang w:bidi="es-ES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 xml:space="preserve">Informe de </w:t>
                          </w:r>
                          <w:proofErr w:type="gramStart"/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r</w:t>
                          </w:r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evisión  del</w:t>
                          </w:r>
                          <w:proofErr w:type="gramEnd"/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cumplimiento de las recomendaciones efectuadas por el CTBG en materia de Publicidad Activa</w:t>
                          </w:r>
                        </w:sdtContent>
                      </w:sdt>
                      <w:r w:rsidR="00EB68A3" w:rsidRPr="007F1D56">
                        <w:rPr>
                          <w:rFonts w:ascii="Century Gothic" w:hAnsi="Century Gothic"/>
                          <w:sz w:val="40"/>
                          <w:szCs w:val="40"/>
                          <w:lang w:bidi="es-E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2C4265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92F62EA" wp14:editId="39F27975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727F3D" w14:textId="77777777" w:rsidR="00EB68A3" w:rsidRDefault="00EB68A3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29288B2" wp14:editId="4A92B96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F62EA"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z7DAIAAP8D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" fillcolor="#50866c" stroked="f">
                <v:textbox inset=",7.2pt,,7.2pt">
                  <w:txbxContent>
                    <w:p w14:paraId="6E727F3D" w14:textId="77777777" w:rsidR="00EB68A3" w:rsidRDefault="00EB68A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29288B2" wp14:editId="4A92B96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EF2B9C5" w14:textId="77777777" w:rsidR="0082470D" w:rsidRPr="002C4265" w:rsidRDefault="0082470D">
      <w:pPr>
        <w:rPr>
          <w:rFonts w:ascii="Mulish" w:hAnsi="Mulish"/>
        </w:rPr>
      </w:pPr>
    </w:p>
    <w:p w14:paraId="00CD97DB" w14:textId="77777777" w:rsidR="0082470D" w:rsidRPr="002C4265" w:rsidRDefault="0082470D">
      <w:pPr>
        <w:rPr>
          <w:rFonts w:ascii="Mulish" w:hAnsi="Mulish"/>
        </w:rPr>
      </w:pPr>
    </w:p>
    <w:p w14:paraId="6A476580" w14:textId="77777777" w:rsidR="0082470D" w:rsidRPr="002C4265" w:rsidRDefault="0082470D" w:rsidP="0082470D">
      <w:pPr>
        <w:rPr>
          <w:rFonts w:ascii="Mulish" w:hAnsi="Mulish"/>
          <w:b/>
          <w:sz w:val="36"/>
        </w:rPr>
      </w:pPr>
    </w:p>
    <w:p w14:paraId="500DE180" w14:textId="77777777" w:rsidR="0082470D" w:rsidRPr="002C4265" w:rsidRDefault="0082470D" w:rsidP="0082470D">
      <w:pPr>
        <w:rPr>
          <w:rFonts w:ascii="Mulish" w:hAnsi="Mulish"/>
          <w:b/>
          <w:sz w:val="36"/>
        </w:rPr>
      </w:pPr>
    </w:p>
    <w:p w14:paraId="3F90D66C" w14:textId="77777777" w:rsidR="0082470D" w:rsidRPr="002C4265" w:rsidRDefault="00751FAA" w:rsidP="0082470D">
      <w:pPr>
        <w:rPr>
          <w:rFonts w:ascii="Mulish" w:hAnsi="Mulish"/>
          <w:b/>
          <w:sz w:val="36"/>
        </w:rPr>
      </w:pPr>
      <w:r w:rsidRPr="002C4265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62A5E2A" wp14:editId="426B30DF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6676D"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6MoBAIAAOw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327ECECB" w14:textId="77777777" w:rsidR="0082470D" w:rsidRPr="002C4265" w:rsidRDefault="0082470D" w:rsidP="0082470D">
      <w:pPr>
        <w:rPr>
          <w:rFonts w:ascii="Mulish" w:hAnsi="Mulish"/>
          <w:b/>
          <w:sz w:val="36"/>
        </w:rPr>
      </w:pPr>
    </w:p>
    <w:p w14:paraId="45D00841" w14:textId="77777777" w:rsidR="00415DBD" w:rsidRPr="002C4265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2C4265" w:rsidSect="00F31BC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14:paraId="58D97C87" w14:textId="3AB4D2CF" w:rsidR="00415DBD" w:rsidRPr="002C4265" w:rsidRDefault="00415DBD" w:rsidP="00415DBD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623CFC" w:rsidRPr="002C4265" w14:paraId="69022734" w14:textId="77777777" w:rsidTr="00623CFC">
        <w:tc>
          <w:tcPr>
            <w:tcW w:w="3625" w:type="dxa"/>
          </w:tcPr>
          <w:p w14:paraId="705ACB26" w14:textId="77777777" w:rsidR="00623CFC" w:rsidRPr="002C4265" w:rsidRDefault="00623CFC" w:rsidP="00B77E42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2C4265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663060E5" w14:textId="43BB72B0" w:rsidR="00623CFC" w:rsidRPr="002C4265" w:rsidRDefault="00826504" w:rsidP="002609C9">
            <w:pPr>
              <w:jc w:val="both"/>
              <w:rPr>
                <w:rFonts w:ascii="Mulish" w:hAnsi="Mulish"/>
                <w:sz w:val="24"/>
              </w:rPr>
            </w:pPr>
            <w:proofErr w:type="spellStart"/>
            <w:r w:rsidRPr="002C4265">
              <w:rPr>
                <w:rFonts w:ascii="Mulish" w:hAnsi="Mulish"/>
                <w:sz w:val="24"/>
              </w:rPr>
              <w:t>Vipar</w:t>
            </w:r>
            <w:proofErr w:type="spellEnd"/>
            <w:r w:rsidRPr="002C4265">
              <w:rPr>
                <w:rFonts w:ascii="Mulish" w:hAnsi="Mulish"/>
                <w:sz w:val="24"/>
              </w:rPr>
              <w:t xml:space="preserve"> Parque Empresarial</w:t>
            </w:r>
          </w:p>
        </w:tc>
      </w:tr>
      <w:tr w:rsidR="00623CFC" w:rsidRPr="002C4265" w14:paraId="0EABDAFA" w14:textId="77777777" w:rsidTr="00623CFC">
        <w:tc>
          <w:tcPr>
            <w:tcW w:w="3625" w:type="dxa"/>
          </w:tcPr>
          <w:p w14:paraId="12A6D2F4" w14:textId="77777777" w:rsidR="00623CFC" w:rsidRPr="002C4265" w:rsidRDefault="00623CFC" w:rsidP="00B77E42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2C4265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24F7A50C" w14:textId="69E09ED8" w:rsidR="00623CFC" w:rsidRPr="002C4265" w:rsidRDefault="00623CFC" w:rsidP="00B77E42">
            <w:pPr>
              <w:rPr>
                <w:rFonts w:ascii="Mulish" w:hAnsi="Mulish"/>
                <w:sz w:val="24"/>
              </w:rPr>
            </w:pPr>
            <w:r w:rsidRPr="002C4265">
              <w:rPr>
                <w:rFonts w:ascii="Mulish" w:hAnsi="Mulish"/>
                <w:sz w:val="24"/>
              </w:rPr>
              <w:t>0</w:t>
            </w:r>
            <w:r w:rsidR="00826504" w:rsidRPr="002C4265">
              <w:rPr>
                <w:rFonts w:ascii="Mulish" w:hAnsi="Mulish"/>
                <w:sz w:val="24"/>
              </w:rPr>
              <w:t>6</w:t>
            </w:r>
            <w:r w:rsidRPr="002C4265">
              <w:rPr>
                <w:rFonts w:ascii="Mulish" w:hAnsi="Mulish"/>
                <w:sz w:val="24"/>
              </w:rPr>
              <w:t>/03/202</w:t>
            </w:r>
            <w:r w:rsidR="002609C9" w:rsidRPr="002C4265">
              <w:rPr>
                <w:rFonts w:ascii="Mulish" w:hAnsi="Mulish"/>
                <w:sz w:val="24"/>
              </w:rPr>
              <w:t>4</w:t>
            </w:r>
          </w:p>
          <w:p w14:paraId="4B837EFF" w14:textId="779A6374" w:rsidR="00623CFC" w:rsidRPr="002C4265" w:rsidRDefault="00623CFC" w:rsidP="00B77E42">
            <w:pPr>
              <w:rPr>
                <w:rFonts w:ascii="Mulish" w:hAnsi="Mulish"/>
                <w:sz w:val="24"/>
              </w:rPr>
            </w:pPr>
            <w:r w:rsidRPr="002C4265">
              <w:rPr>
                <w:rFonts w:ascii="Mulish" w:hAnsi="Mulish"/>
                <w:sz w:val="24"/>
              </w:rPr>
              <w:t>Segunda revisión</w:t>
            </w:r>
            <w:r w:rsidR="003A4330" w:rsidRPr="002C4265">
              <w:rPr>
                <w:rFonts w:ascii="Mulish" w:hAnsi="Mulish"/>
                <w:sz w:val="24"/>
              </w:rPr>
              <w:t>: 09/04/2024</w:t>
            </w:r>
          </w:p>
        </w:tc>
      </w:tr>
    </w:tbl>
    <w:p w14:paraId="460832EE" w14:textId="77777777" w:rsidR="00623CFC" w:rsidRPr="002C4265" w:rsidRDefault="00623CFC" w:rsidP="00415DBD">
      <w:pPr>
        <w:rPr>
          <w:rFonts w:ascii="Mulish" w:hAnsi="Mulish"/>
        </w:rPr>
      </w:pPr>
    </w:p>
    <w:p w14:paraId="5C6C9FDA" w14:textId="77777777" w:rsidR="00623CFC" w:rsidRPr="002C4265" w:rsidRDefault="00623CFC" w:rsidP="00415DBD">
      <w:pPr>
        <w:rPr>
          <w:rFonts w:ascii="Mulish" w:hAnsi="Mulish"/>
        </w:rPr>
      </w:pPr>
    </w:p>
    <w:p w14:paraId="2A8B3BDC" w14:textId="77777777" w:rsidR="0082470D" w:rsidRPr="002C4265" w:rsidRDefault="002C4265" w:rsidP="003F6EDC">
      <w:pPr>
        <w:pStyle w:val="Titulardelboletn"/>
        <w:numPr>
          <w:ilvl w:val="0"/>
          <w:numId w:val="2"/>
        </w:numPr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C4265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3A842137" w14:textId="77777777" w:rsidR="0082470D" w:rsidRPr="002C4265" w:rsidRDefault="0082470D" w:rsidP="0082470D">
      <w:pPr>
        <w:rPr>
          <w:rFonts w:ascii="Mulish" w:hAnsi="Mulish"/>
        </w:rPr>
      </w:pPr>
    </w:p>
    <w:p w14:paraId="79FB20F4" w14:textId="77777777" w:rsidR="00760E4B" w:rsidRPr="002C4265" w:rsidRDefault="00760E4B" w:rsidP="003E564B">
      <w:pPr>
        <w:pStyle w:val="Cuerpodelboletn"/>
        <w:rPr>
          <w:rFonts w:ascii="Mulish" w:hAnsi="Mulish"/>
        </w:rPr>
        <w:sectPr w:rsidR="00760E4B" w:rsidRPr="002C4265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691"/>
        <w:gridCol w:w="2709"/>
      </w:tblGrid>
      <w:tr w:rsidR="00A249BB" w:rsidRPr="002C4265" w14:paraId="20B915EC" w14:textId="77777777" w:rsidTr="00F45730">
        <w:trPr>
          <w:tblHeader/>
        </w:trPr>
        <w:tc>
          <w:tcPr>
            <w:tcW w:w="1661" w:type="dxa"/>
            <w:shd w:val="clear" w:color="auto" w:fill="008A3E"/>
          </w:tcPr>
          <w:p w14:paraId="322C3903" w14:textId="77777777" w:rsidR="00A249BB" w:rsidRPr="002C4265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2C4265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086" w:type="dxa"/>
            <w:gridSpan w:val="2"/>
            <w:shd w:val="clear" w:color="auto" w:fill="008A3E"/>
          </w:tcPr>
          <w:p w14:paraId="6593F20B" w14:textId="77777777" w:rsidR="00A249BB" w:rsidRPr="002C4265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2C4265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09" w:type="dxa"/>
            <w:shd w:val="clear" w:color="auto" w:fill="008A3E"/>
          </w:tcPr>
          <w:p w14:paraId="77B9748C" w14:textId="77777777" w:rsidR="00A249BB" w:rsidRPr="002C4265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2C4265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D77D83" w:rsidRPr="002C4265" w14:paraId="4E526B9A" w14:textId="77777777" w:rsidTr="00F361B3">
        <w:tc>
          <w:tcPr>
            <w:tcW w:w="1661" w:type="dxa"/>
            <w:vMerge w:val="restart"/>
            <w:vAlign w:val="center"/>
          </w:tcPr>
          <w:p w14:paraId="778ACA55" w14:textId="77777777" w:rsidR="00D77D83" w:rsidRPr="002C4265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2C4265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228129A6" w14:textId="77777777" w:rsidR="00D77D83" w:rsidRPr="002C4265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2C4265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691" w:type="dxa"/>
            <w:vAlign w:val="center"/>
          </w:tcPr>
          <w:p w14:paraId="50278811" w14:textId="7C043E23" w:rsidR="00D77D83" w:rsidRPr="002C4265" w:rsidRDefault="00D77D83" w:rsidP="0084535D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79BC7F3" w14:textId="69DFD487" w:rsidR="00D77D83" w:rsidRPr="002C4265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2C4265" w14:paraId="57F659DE" w14:textId="77777777" w:rsidTr="00F361B3">
        <w:tc>
          <w:tcPr>
            <w:tcW w:w="1661" w:type="dxa"/>
            <w:vMerge/>
          </w:tcPr>
          <w:p w14:paraId="4AF6C0DF" w14:textId="77777777" w:rsidR="00D77D83" w:rsidRPr="002C4265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7520140" w14:textId="77777777" w:rsidR="00D77D83" w:rsidRPr="002C4265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2C4265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691" w:type="dxa"/>
            <w:vAlign w:val="center"/>
          </w:tcPr>
          <w:p w14:paraId="2006F714" w14:textId="77777777" w:rsidR="00D77D83" w:rsidRPr="002C4265" w:rsidRDefault="00D77D8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6417370" w14:textId="77777777" w:rsidR="00D77D83" w:rsidRPr="002C4265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2C4265" w14:paraId="27402B8A" w14:textId="77777777" w:rsidTr="00F361B3">
        <w:tc>
          <w:tcPr>
            <w:tcW w:w="1661" w:type="dxa"/>
            <w:vMerge/>
          </w:tcPr>
          <w:p w14:paraId="20E26CBF" w14:textId="77777777" w:rsidR="00D77D83" w:rsidRPr="002C4265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9729FB9" w14:textId="77777777" w:rsidR="00D77D83" w:rsidRPr="002C4265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2C4265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691" w:type="dxa"/>
            <w:vAlign w:val="center"/>
          </w:tcPr>
          <w:p w14:paraId="2D6648DC" w14:textId="0F0EEF7B" w:rsidR="00D77D83" w:rsidRPr="002C4265" w:rsidRDefault="00870E05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2C4265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4805F2CB" w14:textId="32F4198D" w:rsidR="00D77D83" w:rsidRPr="002C4265" w:rsidRDefault="00870E05" w:rsidP="002E1A55">
            <w:pPr>
              <w:rPr>
                <w:rFonts w:ascii="Mulish" w:hAnsi="Mulish"/>
                <w:sz w:val="18"/>
                <w:szCs w:val="18"/>
              </w:rPr>
            </w:pPr>
            <w:r w:rsidRPr="002C4265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D77D83" w:rsidRPr="002C4265" w14:paraId="7F1C0DEC" w14:textId="77777777" w:rsidTr="00F361B3">
        <w:trPr>
          <w:trHeight w:val="451"/>
        </w:trPr>
        <w:tc>
          <w:tcPr>
            <w:tcW w:w="1661" w:type="dxa"/>
            <w:vMerge/>
          </w:tcPr>
          <w:p w14:paraId="63D32625" w14:textId="77777777" w:rsidR="00D77D83" w:rsidRPr="002C4265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66B518D" w14:textId="77777777" w:rsidR="00D77D83" w:rsidRPr="002C4265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2C4265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691" w:type="dxa"/>
            <w:vAlign w:val="center"/>
          </w:tcPr>
          <w:p w14:paraId="4E246E94" w14:textId="4CB265A7" w:rsidR="00D77D83" w:rsidRPr="002C4265" w:rsidRDefault="001676A9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2C4265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66B3143B" w14:textId="616B5B60" w:rsidR="00D77D83" w:rsidRPr="002C4265" w:rsidRDefault="001676A9" w:rsidP="002E1A55">
            <w:pPr>
              <w:rPr>
                <w:rFonts w:ascii="Mulish" w:hAnsi="Mulish"/>
                <w:sz w:val="18"/>
                <w:szCs w:val="18"/>
              </w:rPr>
            </w:pPr>
            <w:r w:rsidRPr="002C4265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5B11B3" w:rsidRPr="002C4265" w14:paraId="25FD81B6" w14:textId="77777777" w:rsidTr="005B11B3">
        <w:trPr>
          <w:trHeight w:val="263"/>
        </w:trPr>
        <w:tc>
          <w:tcPr>
            <w:tcW w:w="1661" w:type="dxa"/>
            <w:vMerge w:val="restart"/>
            <w:vAlign w:val="center"/>
          </w:tcPr>
          <w:p w14:paraId="00C65C61" w14:textId="77D313E7" w:rsidR="005B11B3" w:rsidRPr="002C4265" w:rsidRDefault="005B11B3" w:rsidP="002E1A55">
            <w:pPr>
              <w:rPr>
                <w:rFonts w:ascii="Mulish" w:hAnsi="Mulish"/>
                <w:sz w:val="18"/>
                <w:szCs w:val="18"/>
              </w:rPr>
            </w:pPr>
            <w:r w:rsidRPr="002C4265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54D2B6E0" w14:textId="22771020" w:rsidR="005B11B3" w:rsidRPr="002C4265" w:rsidRDefault="005B11B3" w:rsidP="002E1A55">
            <w:pPr>
              <w:rPr>
                <w:rFonts w:ascii="Mulish" w:hAnsi="Mulish"/>
                <w:sz w:val="18"/>
                <w:szCs w:val="18"/>
              </w:rPr>
            </w:pPr>
            <w:r w:rsidRPr="002C4265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691" w:type="dxa"/>
          </w:tcPr>
          <w:p w14:paraId="32BE8DB6" w14:textId="626C2733" w:rsidR="005B11B3" w:rsidRPr="002C4265" w:rsidRDefault="00CE77E2" w:rsidP="00CE77E2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2C4265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534F585B" w14:textId="37046C28" w:rsidR="005B11B3" w:rsidRPr="002C4265" w:rsidRDefault="00CE77E2" w:rsidP="002E1A55">
            <w:pPr>
              <w:rPr>
                <w:rFonts w:ascii="Mulish" w:hAnsi="Mulish"/>
                <w:sz w:val="18"/>
                <w:szCs w:val="18"/>
              </w:rPr>
            </w:pPr>
            <w:r w:rsidRPr="002C4265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2C4265" w14:paraId="7F8723A8" w14:textId="77777777" w:rsidTr="00A71A4D">
        <w:tc>
          <w:tcPr>
            <w:tcW w:w="1661" w:type="dxa"/>
            <w:vMerge/>
            <w:vAlign w:val="center"/>
          </w:tcPr>
          <w:p w14:paraId="39CCF68C" w14:textId="77777777" w:rsidR="00F361B3" w:rsidRPr="002C4265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71B1C00" w14:textId="77777777" w:rsidR="00F361B3" w:rsidRPr="002C4265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2C4265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360DD5E3" w14:textId="3EFAC83C" w:rsidR="00F361B3" w:rsidRPr="002C4265" w:rsidRDefault="00F361B3" w:rsidP="00CE77E2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4BD32D8C" w14:textId="3141E331" w:rsidR="00F361B3" w:rsidRPr="002C4265" w:rsidRDefault="00F361B3" w:rsidP="006D4884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2C4265" w14:paraId="3E7A1C26" w14:textId="77777777" w:rsidTr="00A71A4D">
        <w:tc>
          <w:tcPr>
            <w:tcW w:w="1661" w:type="dxa"/>
            <w:vMerge/>
            <w:vAlign w:val="center"/>
          </w:tcPr>
          <w:p w14:paraId="7E6FCF06" w14:textId="77777777" w:rsidR="00F361B3" w:rsidRPr="002C4265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2662812" w14:textId="77777777" w:rsidR="00F361B3" w:rsidRPr="002C4265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2C4265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691" w:type="dxa"/>
            <w:shd w:val="pct25" w:color="auto" w:fill="auto"/>
          </w:tcPr>
          <w:p w14:paraId="441BFD00" w14:textId="77777777" w:rsidR="00F361B3" w:rsidRPr="002C4265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0C5C744" w14:textId="77777777" w:rsidR="00F361B3" w:rsidRPr="002C4265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2C4265" w14:paraId="5188F761" w14:textId="77777777" w:rsidTr="00F361B3">
        <w:tc>
          <w:tcPr>
            <w:tcW w:w="1661" w:type="dxa"/>
            <w:vMerge/>
            <w:vAlign w:val="center"/>
          </w:tcPr>
          <w:p w14:paraId="6D96AA3B" w14:textId="77777777" w:rsidR="00F361B3" w:rsidRPr="002C4265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80D893A" w14:textId="139B4CFF" w:rsidR="00F361B3" w:rsidRPr="002C4265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2C4265">
              <w:rPr>
                <w:rFonts w:ascii="Mulish" w:hAnsi="Mulish"/>
                <w:sz w:val="18"/>
                <w:szCs w:val="18"/>
              </w:rPr>
              <w:t>Descripción de la estructura organizativa</w:t>
            </w:r>
            <w:r w:rsidR="00453010" w:rsidRPr="002C4265">
              <w:rPr>
                <w:rFonts w:ascii="Mulish" w:hAnsi="Mulish"/>
                <w:sz w:val="18"/>
                <w:szCs w:val="18"/>
              </w:rPr>
              <w:t>: informar del porqué no aplica</w:t>
            </w:r>
          </w:p>
        </w:tc>
        <w:tc>
          <w:tcPr>
            <w:tcW w:w="691" w:type="dxa"/>
          </w:tcPr>
          <w:p w14:paraId="4A565035" w14:textId="021D14E1" w:rsidR="00F361B3" w:rsidRPr="002C4265" w:rsidRDefault="00453010" w:rsidP="00453010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2C4265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6C4FEECC" w14:textId="236AE98E" w:rsidR="00F361B3" w:rsidRPr="002C4265" w:rsidRDefault="00453010" w:rsidP="006D4884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2C4265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2C4265" w14:paraId="0E100D74" w14:textId="77777777" w:rsidTr="00F361B3">
        <w:tc>
          <w:tcPr>
            <w:tcW w:w="1661" w:type="dxa"/>
            <w:vMerge/>
            <w:vAlign w:val="center"/>
          </w:tcPr>
          <w:p w14:paraId="0E87140A" w14:textId="77777777" w:rsidR="00F361B3" w:rsidRPr="002C4265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F188844" w14:textId="48265310" w:rsidR="00F361B3" w:rsidRPr="002C4265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2C4265">
              <w:rPr>
                <w:rFonts w:ascii="Mulish" w:hAnsi="Mulish"/>
                <w:sz w:val="18"/>
                <w:szCs w:val="18"/>
              </w:rPr>
              <w:t>Organigrama</w:t>
            </w:r>
            <w:r w:rsidR="00453010" w:rsidRPr="002C4265">
              <w:rPr>
                <w:rFonts w:ascii="Mulish" w:hAnsi="Mulish"/>
                <w:sz w:val="18"/>
                <w:szCs w:val="18"/>
              </w:rPr>
              <w:t>: informar del porqué no aplica</w:t>
            </w:r>
          </w:p>
        </w:tc>
        <w:tc>
          <w:tcPr>
            <w:tcW w:w="691" w:type="dxa"/>
          </w:tcPr>
          <w:p w14:paraId="1B30813B" w14:textId="47E58391" w:rsidR="00F361B3" w:rsidRPr="002C4265" w:rsidRDefault="00453010" w:rsidP="00453010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2C4265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EDA76E5" w14:textId="1A428213" w:rsidR="00F361B3" w:rsidRPr="002C4265" w:rsidRDefault="00453010" w:rsidP="002E1A55">
            <w:pPr>
              <w:rPr>
                <w:rFonts w:ascii="Mulish" w:hAnsi="Mulish"/>
                <w:sz w:val="18"/>
                <w:szCs w:val="18"/>
              </w:rPr>
            </w:pPr>
            <w:r w:rsidRPr="002C4265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2C4265" w14:paraId="03D79CE5" w14:textId="77777777" w:rsidTr="00F361B3">
        <w:tc>
          <w:tcPr>
            <w:tcW w:w="1661" w:type="dxa"/>
            <w:vMerge/>
            <w:vAlign w:val="center"/>
          </w:tcPr>
          <w:p w14:paraId="18E0E1F3" w14:textId="77777777" w:rsidR="00F361B3" w:rsidRPr="002C4265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648F3B5" w14:textId="014D7557" w:rsidR="00F361B3" w:rsidRPr="002C4265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2C4265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  <w:r w:rsidR="00453010" w:rsidRPr="002C4265">
              <w:rPr>
                <w:rFonts w:ascii="Mulish" w:hAnsi="Mulish"/>
                <w:sz w:val="18"/>
                <w:szCs w:val="18"/>
              </w:rPr>
              <w:t>: informar del porqué no aplica</w:t>
            </w:r>
          </w:p>
        </w:tc>
        <w:tc>
          <w:tcPr>
            <w:tcW w:w="691" w:type="dxa"/>
          </w:tcPr>
          <w:p w14:paraId="37BA24B8" w14:textId="4AF5281B" w:rsidR="00F361B3" w:rsidRPr="002C4265" w:rsidRDefault="00453010" w:rsidP="00453010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2C4265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7B1F88FF" w14:textId="78503FA7" w:rsidR="00F361B3" w:rsidRPr="002C4265" w:rsidRDefault="00453010" w:rsidP="002E1A55">
            <w:pPr>
              <w:rPr>
                <w:rFonts w:ascii="Mulish" w:hAnsi="Mulish"/>
                <w:sz w:val="18"/>
                <w:szCs w:val="18"/>
              </w:rPr>
            </w:pPr>
            <w:r w:rsidRPr="002C4265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2C4265" w14:paraId="01720E37" w14:textId="77777777" w:rsidTr="002609C9">
        <w:tc>
          <w:tcPr>
            <w:tcW w:w="1661" w:type="dxa"/>
            <w:vMerge/>
            <w:vAlign w:val="center"/>
          </w:tcPr>
          <w:p w14:paraId="01AAB338" w14:textId="77777777" w:rsidR="00F361B3" w:rsidRPr="002C4265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CAA1D66" w14:textId="6EEE5456" w:rsidR="00F361B3" w:rsidRPr="002C4265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2C4265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  <w:r w:rsidR="00453010" w:rsidRPr="002C4265">
              <w:rPr>
                <w:rFonts w:ascii="Mulish" w:hAnsi="Mulish"/>
                <w:sz w:val="18"/>
                <w:szCs w:val="18"/>
              </w:rPr>
              <w:t>: informar del porqué no aplica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7536926B" w14:textId="1F715A58" w:rsidR="00F361B3" w:rsidRPr="002C4265" w:rsidRDefault="0084535D" w:rsidP="0084535D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2C4265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499C04D4" w14:textId="5116432C" w:rsidR="00F361B3" w:rsidRPr="002C4265" w:rsidRDefault="0084535D" w:rsidP="002E1A55">
            <w:pPr>
              <w:rPr>
                <w:rFonts w:ascii="Mulish" w:hAnsi="Mulish"/>
                <w:sz w:val="18"/>
                <w:szCs w:val="18"/>
              </w:rPr>
            </w:pPr>
            <w:r w:rsidRPr="002C4265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2C4265" w14:paraId="7C1D17D4" w14:textId="77777777" w:rsidTr="002609C9">
        <w:tc>
          <w:tcPr>
            <w:tcW w:w="1661" w:type="dxa"/>
            <w:vMerge/>
            <w:vAlign w:val="center"/>
          </w:tcPr>
          <w:p w14:paraId="0F97F540" w14:textId="77777777" w:rsidR="00F361B3" w:rsidRPr="002C4265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3A8649A" w14:textId="77777777" w:rsidR="00F361B3" w:rsidRPr="002C4265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2C4265">
              <w:rPr>
                <w:rFonts w:ascii="Mulish" w:hAnsi="Mulish"/>
                <w:sz w:val="18"/>
                <w:szCs w:val="18"/>
              </w:rPr>
              <w:t xml:space="preserve">Planes y Programas </w:t>
            </w:r>
          </w:p>
        </w:tc>
        <w:tc>
          <w:tcPr>
            <w:tcW w:w="691" w:type="dxa"/>
            <w:shd w:val="pct25" w:color="auto" w:fill="auto"/>
          </w:tcPr>
          <w:p w14:paraId="7E2850CE" w14:textId="77777777" w:rsidR="00F361B3" w:rsidRPr="002C4265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BB0E3B9" w14:textId="77777777" w:rsidR="00F361B3" w:rsidRPr="002C4265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2C4265" w14:paraId="0EA6C8C5" w14:textId="77777777" w:rsidTr="002609C9">
        <w:tc>
          <w:tcPr>
            <w:tcW w:w="1661" w:type="dxa"/>
            <w:vMerge/>
            <w:vAlign w:val="center"/>
          </w:tcPr>
          <w:p w14:paraId="03282850" w14:textId="77777777" w:rsidR="00F361B3" w:rsidRPr="002C4265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69F4820" w14:textId="77777777" w:rsidR="00F361B3" w:rsidRPr="002C4265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2C4265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691" w:type="dxa"/>
            <w:shd w:val="pct25" w:color="auto" w:fill="auto"/>
          </w:tcPr>
          <w:p w14:paraId="179EBCE9" w14:textId="77777777" w:rsidR="00F361B3" w:rsidRPr="002C4265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FC1F37D" w14:textId="77777777" w:rsidR="00F361B3" w:rsidRPr="002C4265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2C4265" w14:paraId="6338E894" w14:textId="77777777" w:rsidTr="002609C9">
        <w:tc>
          <w:tcPr>
            <w:tcW w:w="1661" w:type="dxa"/>
            <w:vMerge/>
            <w:vAlign w:val="center"/>
          </w:tcPr>
          <w:p w14:paraId="2F70F68C" w14:textId="77777777" w:rsidR="00F361B3" w:rsidRPr="002C4265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BAF2F8E" w14:textId="77777777" w:rsidR="00F361B3" w:rsidRPr="002C4265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2C4265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691" w:type="dxa"/>
            <w:shd w:val="pct25" w:color="auto" w:fill="auto"/>
          </w:tcPr>
          <w:p w14:paraId="2AC01422" w14:textId="77777777" w:rsidR="00F361B3" w:rsidRPr="002C4265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5D12303" w14:textId="77777777" w:rsidR="00F361B3" w:rsidRPr="002C4265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2C4265" w14:paraId="77FDFB7D" w14:textId="77777777" w:rsidTr="002609C9">
        <w:tc>
          <w:tcPr>
            <w:tcW w:w="1661" w:type="dxa"/>
            <w:vMerge/>
            <w:vAlign w:val="center"/>
          </w:tcPr>
          <w:p w14:paraId="193F6257" w14:textId="77777777" w:rsidR="00F361B3" w:rsidRPr="002C4265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FAC5EA6" w14:textId="77777777" w:rsidR="00F361B3" w:rsidRPr="002C4265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2C4265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691" w:type="dxa"/>
            <w:shd w:val="pct25" w:color="auto" w:fill="auto"/>
          </w:tcPr>
          <w:p w14:paraId="02B7E53E" w14:textId="77777777" w:rsidR="00F361B3" w:rsidRPr="002C4265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3E23451" w14:textId="77777777" w:rsidR="00F361B3" w:rsidRPr="002C4265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2C4265" w14:paraId="370980B3" w14:textId="77777777" w:rsidTr="002609C9">
        <w:tc>
          <w:tcPr>
            <w:tcW w:w="1661" w:type="dxa"/>
            <w:vMerge/>
            <w:vAlign w:val="center"/>
          </w:tcPr>
          <w:p w14:paraId="65A5E91D" w14:textId="77777777" w:rsidR="00F361B3" w:rsidRPr="002C4265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8ECDD5F" w14:textId="77777777" w:rsidR="00F361B3" w:rsidRPr="002C4265" w:rsidRDefault="00F361B3" w:rsidP="00E07201">
            <w:pPr>
              <w:rPr>
                <w:rFonts w:ascii="Mulish" w:hAnsi="Mulish"/>
                <w:sz w:val="18"/>
                <w:szCs w:val="18"/>
              </w:rPr>
            </w:pPr>
            <w:r w:rsidRPr="002C4265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691" w:type="dxa"/>
            <w:shd w:val="pct25" w:color="auto" w:fill="auto"/>
          </w:tcPr>
          <w:p w14:paraId="21F54534" w14:textId="77777777" w:rsidR="00F361B3" w:rsidRPr="002C4265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96C9E80" w14:textId="77777777" w:rsidR="00F361B3" w:rsidRPr="002C4265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2C4265" w14:paraId="21918000" w14:textId="77777777" w:rsidTr="00F361B3">
        <w:tc>
          <w:tcPr>
            <w:tcW w:w="1661" w:type="dxa"/>
            <w:vMerge/>
            <w:vAlign w:val="center"/>
          </w:tcPr>
          <w:p w14:paraId="029B1199" w14:textId="77777777" w:rsidR="00F361B3" w:rsidRPr="002C4265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1FEC166" w14:textId="77777777" w:rsidR="00F361B3" w:rsidRPr="002C4265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2C4265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691" w:type="dxa"/>
          </w:tcPr>
          <w:p w14:paraId="754E1CFA" w14:textId="39A6DF28" w:rsidR="00F361B3" w:rsidRPr="002C4265" w:rsidRDefault="00453010" w:rsidP="00453010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2C4265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50BA9922" w14:textId="1397A99A" w:rsidR="00F361B3" w:rsidRPr="002C4265" w:rsidRDefault="00453010" w:rsidP="002E1A55">
            <w:pPr>
              <w:rPr>
                <w:rFonts w:ascii="Mulish" w:hAnsi="Mulish"/>
                <w:sz w:val="18"/>
                <w:szCs w:val="18"/>
              </w:rPr>
            </w:pPr>
            <w:r w:rsidRPr="002C4265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2C4265" w14:paraId="7E530259" w14:textId="77777777" w:rsidTr="00F361B3">
        <w:tc>
          <w:tcPr>
            <w:tcW w:w="1661" w:type="dxa"/>
            <w:vMerge/>
            <w:vAlign w:val="center"/>
          </w:tcPr>
          <w:p w14:paraId="65E840E3" w14:textId="77777777" w:rsidR="00F361B3" w:rsidRPr="002C4265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A0E29D8" w14:textId="77777777" w:rsidR="00F361B3" w:rsidRPr="002C4265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2C4265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691" w:type="dxa"/>
          </w:tcPr>
          <w:p w14:paraId="2C681418" w14:textId="04DF1198" w:rsidR="00F361B3" w:rsidRPr="002C4265" w:rsidRDefault="006D0E0C" w:rsidP="006D0E0C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2C4265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FD7A148" w14:textId="2D7E0AEA" w:rsidR="00F361B3" w:rsidRPr="002C4265" w:rsidRDefault="006D0E0C" w:rsidP="002E1A55">
            <w:pPr>
              <w:rPr>
                <w:rFonts w:ascii="Mulish" w:hAnsi="Mulish"/>
                <w:sz w:val="18"/>
                <w:szCs w:val="18"/>
              </w:rPr>
            </w:pPr>
            <w:r w:rsidRPr="002C4265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2C4265" w14:paraId="60CA308C" w14:textId="77777777" w:rsidTr="00F361B3">
        <w:tc>
          <w:tcPr>
            <w:tcW w:w="1661" w:type="dxa"/>
            <w:vMerge/>
            <w:vAlign w:val="center"/>
          </w:tcPr>
          <w:p w14:paraId="518DFD34" w14:textId="77777777" w:rsidR="00F361B3" w:rsidRPr="002C4265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F378AE2" w14:textId="77777777" w:rsidR="00F361B3" w:rsidRPr="002C4265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2C4265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691" w:type="dxa"/>
          </w:tcPr>
          <w:p w14:paraId="20D7D586" w14:textId="3C5237F6" w:rsidR="00F361B3" w:rsidRPr="002C4265" w:rsidRDefault="00453010" w:rsidP="00453010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2C4265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13272BDB" w14:textId="7414DCD4" w:rsidR="00F361B3" w:rsidRPr="002C4265" w:rsidRDefault="00453010" w:rsidP="002E1A55">
            <w:pPr>
              <w:rPr>
                <w:rFonts w:ascii="Mulish" w:hAnsi="Mulish"/>
                <w:sz w:val="18"/>
                <w:szCs w:val="18"/>
              </w:rPr>
            </w:pPr>
            <w:r w:rsidRPr="002C4265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2C4265" w14:paraId="6CC992DC" w14:textId="77777777" w:rsidTr="00F361B3">
        <w:tc>
          <w:tcPr>
            <w:tcW w:w="1661" w:type="dxa"/>
            <w:vMerge/>
            <w:vAlign w:val="center"/>
          </w:tcPr>
          <w:p w14:paraId="47B54958" w14:textId="77777777" w:rsidR="00F361B3" w:rsidRPr="002C4265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0CB90AF" w14:textId="77777777" w:rsidR="00F361B3" w:rsidRPr="002C4265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2C4265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691" w:type="dxa"/>
          </w:tcPr>
          <w:p w14:paraId="6C7A49A3" w14:textId="16AE0E24" w:rsidR="00F361B3" w:rsidRPr="002C4265" w:rsidRDefault="006D0E0C" w:rsidP="006D0E0C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2C4265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A67D7AB" w14:textId="5703F66B" w:rsidR="00F361B3" w:rsidRPr="002C4265" w:rsidRDefault="006D0E0C" w:rsidP="002E1A55">
            <w:pPr>
              <w:rPr>
                <w:rFonts w:ascii="Mulish" w:hAnsi="Mulish"/>
                <w:sz w:val="18"/>
                <w:szCs w:val="18"/>
              </w:rPr>
            </w:pPr>
            <w:r w:rsidRPr="002C4265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2C4265" w14:paraId="5D8E0EF9" w14:textId="77777777" w:rsidTr="00F361B3">
        <w:tc>
          <w:tcPr>
            <w:tcW w:w="1661" w:type="dxa"/>
            <w:vMerge/>
            <w:vAlign w:val="center"/>
          </w:tcPr>
          <w:p w14:paraId="73883C6F" w14:textId="77777777" w:rsidR="00F361B3" w:rsidRPr="002C4265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C835A25" w14:textId="35660924" w:rsidR="00F361B3" w:rsidRPr="002C4265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2C4265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691" w:type="dxa"/>
          </w:tcPr>
          <w:p w14:paraId="662625F7" w14:textId="06E040B6" w:rsidR="00F361B3" w:rsidRPr="002C4265" w:rsidRDefault="006A657B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2C4265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608B5D7B" w14:textId="1F559259" w:rsidR="00F361B3" w:rsidRPr="002C4265" w:rsidRDefault="006A657B" w:rsidP="002E1A55">
            <w:pPr>
              <w:rPr>
                <w:rFonts w:ascii="Mulish" w:hAnsi="Mulish"/>
                <w:sz w:val="18"/>
                <w:szCs w:val="18"/>
              </w:rPr>
            </w:pPr>
            <w:r w:rsidRPr="002C4265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2C4265" w14:paraId="6E029383" w14:textId="77777777" w:rsidTr="00F361B3">
        <w:tc>
          <w:tcPr>
            <w:tcW w:w="1661" w:type="dxa"/>
            <w:vMerge/>
            <w:vAlign w:val="center"/>
          </w:tcPr>
          <w:p w14:paraId="0C13F6AA" w14:textId="77777777" w:rsidR="00F361B3" w:rsidRPr="002C4265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4EA8B3B" w14:textId="77777777" w:rsidR="00F361B3" w:rsidRPr="002C4265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2C4265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691" w:type="dxa"/>
          </w:tcPr>
          <w:p w14:paraId="64EC4E78" w14:textId="5F68B8EF" w:rsidR="00F361B3" w:rsidRPr="002C4265" w:rsidRDefault="00453010" w:rsidP="00453010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2C4265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588B2B22" w14:textId="39006453" w:rsidR="00F361B3" w:rsidRPr="002C4265" w:rsidRDefault="00453010" w:rsidP="002E1A55">
            <w:pPr>
              <w:rPr>
                <w:rFonts w:ascii="Mulish" w:hAnsi="Mulish"/>
                <w:sz w:val="18"/>
                <w:szCs w:val="18"/>
              </w:rPr>
            </w:pPr>
            <w:r w:rsidRPr="002C4265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2C4265" w14:paraId="6E9F2F8F" w14:textId="77777777" w:rsidTr="006A657B">
        <w:tc>
          <w:tcPr>
            <w:tcW w:w="1661" w:type="dxa"/>
            <w:vMerge/>
            <w:vAlign w:val="center"/>
          </w:tcPr>
          <w:p w14:paraId="73E1F276" w14:textId="77777777" w:rsidR="00F361B3" w:rsidRPr="002C4265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E1F8C08" w14:textId="77777777" w:rsidR="00F361B3" w:rsidRPr="002C4265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2C4265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5B4BEFCA" w14:textId="570D8634" w:rsidR="00F361B3" w:rsidRPr="002C4265" w:rsidRDefault="00F361B3" w:rsidP="00453010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0B3AECE8" w14:textId="407AA0FB" w:rsidR="00F361B3" w:rsidRPr="002C4265" w:rsidRDefault="00F361B3" w:rsidP="002B0DB9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2C4265" w14:paraId="3F1DD625" w14:textId="77777777" w:rsidTr="006A657B">
        <w:tc>
          <w:tcPr>
            <w:tcW w:w="1661" w:type="dxa"/>
            <w:vMerge/>
            <w:vAlign w:val="center"/>
          </w:tcPr>
          <w:p w14:paraId="6BF07263" w14:textId="77777777" w:rsidR="00F361B3" w:rsidRPr="002C4265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2614079" w14:textId="77777777" w:rsidR="00F361B3" w:rsidRPr="002C4265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2C4265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691" w:type="dxa"/>
            <w:shd w:val="pct25" w:color="auto" w:fill="auto"/>
          </w:tcPr>
          <w:p w14:paraId="67F302D9" w14:textId="77777777" w:rsidR="00F361B3" w:rsidRPr="002C4265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0C13512" w14:textId="77777777" w:rsidR="00F361B3" w:rsidRPr="002C4265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2C4265" w14:paraId="5B009B82" w14:textId="77777777" w:rsidTr="006A657B">
        <w:tc>
          <w:tcPr>
            <w:tcW w:w="1661" w:type="dxa"/>
            <w:vMerge/>
            <w:vAlign w:val="center"/>
          </w:tcPr>
          <w:p w14:paraId="76AD24C7" w14:textId="77777777" w:rsidR="00F361B3" w:rsidRPr="002C4265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B68D03D" w14:textId="77777777" w:rsidR="00F361B3" w:rsidRPr="002C4265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2C4265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691" w:type="dxa"/>
            <w:shd w:val="pct25" w:color="auto" w:fill="auto"/>
          </w:tcPr>
          <w:p w14:paraId="2F09AE5F" w14:textId="77777777" w:rsidR="00F361B3" w:rsidRPr="002C4265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1732FE1" w14:textId="77777777" w:rsidR="00F361B3" w:rsidRPr="002C4265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2C4265" w14:paraId="4E136257" w14:textId="77777777" w:rsidTr="00F361B3">
        <w:tc>
          <w:tcPr>
            <w:tcW w:w="1661" w:type="dxa"/>
            <w:vMerge/>
            <w:vAlign w:val="center"/>
          </w:tcPr>
          <w:p w14:paraId="415AC316" w14:textId="77777777" w:rsidR="00F361B3" w:rsidRPr="002C4265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1FAFC4E" w14:textId="3549E058" w:rsidR="00F361B3" w:rsidRPr="002C4265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2C4265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691" w:type="dxa"/>
          </w:tcPr>
          <w:p w14:paraId="24AE29F5" w14:textId="1BD8A19B" w:rsidR="00F361B3" w:rsidRPr="002C4265" w:rsidRDefault="007D7DD7" w:rsidP="003A4330">
            <w:pPr>
              <w:ind w:left="360"/>
              <w:rPr>
                <w:rFonts w:ascii="Mulish" w:hAnsi="Mulish"/>
                <w:sz w:val="18"/>
                <w:szCs w:val="18"/>
              </w:rPr>
            </w:pPr>
            <w:r w:rsidRPr="002C4265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488C6BE1" w14:textId="1F5CBAFF" w:rsidR="00F361B3" w:rsidRPr="002C4265" w:rsidRDefault="007D7DD7" w:rsidP="002E1A55">
            <w:pPr>
              <w:rPr>
                <w:rFonts w:ascii="Mulish" w:hAnsi="Mulish"/>
                <w:sz w:val="18"/>
                <w:szCs w:val="18"/>
              </w:rPr>
            </w:pPr>
            <w:r w:rsidRPr="002C4265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2C4265" w14:paraId="48BA35CC" w14:textId="77777777" w:rsidTr="006A657B">
        <w:tc>
          <w:tcPr>
            <w:tcW w:w="1661" w:type="dxa"/>
            <w:vMerge/>
            <w:vAlign w:val="center"/>
          </w:tcPr>
          <w:p w14:paraId="58B08802" w14:textId="77777777" w:rsidR="00F361B3" w:rsidRPr="002C4265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75E9DDB" w14:textId="77777777" w:rsidR="00F361B3" w:rsidRPr="002C4265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2C4265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53DA87F7" w14:textId="1A63AA70" w:rsidR="00F361B3" w:rsidRPr="002C4265" w:rsidRDefault="00F361B3" w:rsidP="00D86A2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019EEB6C" w14:textId="7FA5E589" w:rsidR="00F361B3" w:rsidRPr="002C4265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2C4265" w14:paraId="5AD8D378" w14:textId="77777777" w:rsidTr="006A657B">
        <w:tc>
          <w:tcPr>
            <w:tcW w:w="1661" w:type="dxa"/>
            <w:vMerge/>
            <w:vAlign w:val="center"/>
          </w:tcPr>
          <w:p w14:paraId="2AAEA95B" w14:textId="77777777" w:rsidR="00F361B3" w:rsidRPr="002C4265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9A3C9A0" w14:textId="77777777" w:rsidR="00F361B3" w:rsidRPr="002C4265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2C4265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691" w:type="dxa"/>
            <w:shd w:val="pct25" w:color="auto" w:fill="auto"/>
          </w:tcPr>
          <w:p w14:paraId="6B7AB020" w14:textId="4D693CEF" w:rsidR="00F361B3" w:rsidRPr="002C4265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CC3B3E2" w14:textId="5F2C9BFE" w:rsidR="00F361B3" w:rsidRPr="002C4265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57B" w:rsidRPr="002C4265" w14:paraId="1A7F527C" w14:textId="77777777" w:rsidTr="00F361B3">
        <w:tc>
          <w:tcPr>
            <w:tcW w:w="1661" w:type="dxa"/>
            <w:vMerge/>
            <w:vAlign w:val="center"/>
          </w:tcPr>
          <w:p w14:paraId="4B3591C9" w14:textId="77777777" w:rsidR="006A657B" w:rsidRPr="002C4265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126BB23" w14:textId="77777777" w:rsidR="006A657B" w:rsidRPr="002C4265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2C4265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691" w:type="dxa"/>
          </w:tcPr>
          <w:p w14:paraId="25E615DE" w14:textId="437E8C72" w:rsidR="006A657B" w:rsidRPr="002C4265" w:rsidRDefault="006A657B" w:rsidP="00453010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6E1AB8F" w14:textId="485E94CF" w:rsidR="006A657B" w:rsidRPr="002C4265" w:rsidRDefault="006A657B" w:rsidP="00453010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6A657B" w:rsidRPr="002C4265" w14:paraId="77D5A25D" w14:textId="77777777" w:rsidTr="00F361B3">
        <w:tc>
          <w:tcPr>
            <w:tcW w:w="1661" w:type="dxa"/>
            <w:vMerge/>
            <w:vAlign w:val="center"/>
          </w:tcPr>
          <w:p w14:paraId="218C281B" w14:textId="77777777" w:rsidR="006A657B" w:rsidRPr="002C4265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8EB4B1C" w14:textId="77777777" w:rsidR="006A657B" w:rsidRPr="002C4265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2C4265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691" w:type="dxa"/>
          </w:tcPr>
          <w:p w14:paraId="15AD2699" w14:textId="2198F70A" w:rsidR="006A657B" w:rsidRPr="002C4265" w:rsidRDefault="0084535D" w:rsidP="0084535D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2C4265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EAE829E" w14:textId="1EF13E7E" w:rsidR="006A657B" w:rsidRPr="002C4265" w:rsidRDefault="0084535D" w:rsidP="006A657B">
            <w:pPr>
              <w:rPr>
                <w:rFonts w:ascii="Mulish" w:hAnsi="Mulish"/>
                <w:sz w:val="18"/>
                <w:szCs w:val="18"/>
              </w:rPr>
            </w:pPr>
            <w:r w:rsidRPr="002C4265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6A657B" w:rsidRPr="002C4265" w14:paraId="1EA39982" w14:textId="77777777" w:rsidTr="00F361B3">
        <w:tc>
          <w:tcPr>
            <w:tcW w:w="1661" w:type="dxa"/>
            <w:vMerge/>
            <w:vAlign w:val="center"/>
          </w:tcPr>
          <w:p w14:paraId="59C2C81D" w14:textId="77777777" w:rsidR="006A657B" w:rsidRPr="002C4265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083E3F8" w14:textId="77777777" w:rsidR="006A657B" w:rsidRPr="002C4265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2C4265">
              <w:rPr>
                <w:rFonts w:ascii="Mulish" w:hAnsi="Mulish"/>
                <w:sz w:val="18"/>
                <w:szCs w:val="18"/>
              </w:rPr>
              <w:t>Retribuciones de los máximos responsables</w:t>
            </w:r>
          </w:p>
        </w:tc>
        <w:tc>
          <w:tcPr>
            <w:tcW w:w="691" w:type="dxa"/>
          </w:tcPr>
          <w:p w14:paraId="7ECD55FD" w14:textId="159F446E" w:rsidR="006A657B" w:rsidRPr="002C4265" w:rsidRDefault="006A657B" w:rsidP="00D86A2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668D441" w14:textId="7CA65F34" w:rsidR="006A657B" w:rsidRPr="002C4265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57B" w:rsidRPr="002C4265" w14:paraId="237143E8" w14:textId="77777777" w:rsidTr="00F361B3">
        <w:tc>
          <w:tcPr>
            <w:tcW w:w="1661" w:type="dxa"/>
            <w:vMerge/>
            <w:vAlign w:val="center"/>
          </w:tcPr>
          <w:p w14:paraId="0544C62E" w14:textId="77777777" w:rsidR="006A657B" w:rsidRPr="002C4265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A737DCC" w14:textId="77777777" w:rsidR="006A657B" w:rsidRPr="002C4265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2C4265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691" w:type="dxa"/>
          </w:tcPr>
          <w:p w14:paraId="7BADBF97" w14:textId="1A10F13A" w:rsidR="006A657B" w:rsidRPr="002C4265" w:rsidRDefault="006A657B" w:rsidP="0084535D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39C04CE" w14:textId="02D4DC9D" w:rsidR="006A657B" w:rsidRPr="002C4265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57B" w:rsidRPr="002C4265" w14:paraId="73861D01" w14:textId="77777777" w:rsidTr="00F361B3">
        <w:tc>
          <w:tcPr>
            <w:tcW w:w="1661" w:type="dxa"/>
            <w:vMerge/>
            <w:vAlign w:val="center"/>
          </w:tcPr>
          <w:p w14:paraId="0FBB78CE" w14:textId="77777777" w:rsidR="006A657B" w:rsidRPr="002C4265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616412B" w14:textId="002B4FD8" w:rsidR="006A657B" w:rsidRPr="002C4265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2C4265">
              <w:rPr>
                <w:rFonts w:ascii="Mulish" w:hAnsi="Mulish"/>
                <w:sz w:val="18"/>
                <w:szCs w:val="18"/>
              </w:rPr>
              <w:t>Resoluciones de autorización o reconocimiento de compatibilidad de empleados</w:t>
            </w:r>
            <w:r w:rsidR="008E4929" w:rsidRPr="002C4265">
              <w:rPr>
                <w:rFonts w:ascii="Mulish" w:hAnsi="Mulish"/>
                <w:sz w:val="18"/>
                <w:szCs w:val="18"/>
              </w:rPr>
              <w:t>: informar del porqué no aplica</w:t>
            </w:r>
            <w:r w:rsidRPr="002C4265">
              <w:rPr>
                <w:rFonts w:ascii="Mulish" w:hAnsi="Mulish"/>
                <w:sz w:val="18"/>
                <w:szCs w:val="18"/>
              </w:rPr>
              <w:t>.</w:t>
            </w:r>
          </w:p>
        </w:tc>
        <w:tc>
          <w:tcPr>
            <w:tcW w:w="691" w:type="dxa"/>
          </w:tcPr>
          <w:p w14:paraId="3ECEC94A" w14:textId="18A2C493" w:rsidR="00D86A2C" w:rsidRPr="002C4265" w:rsidRDefault="008E4929" w:rsidP="00D86A2C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2C4265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1E0CFE57" w14:textId="5C35D5CB" w:rsidR="006A657B" w:rsidRPr="002C4265" w:rsidRDefault="008E4929" w:rsidP="006A657B">
            <w:pPr>
              <w:rPr>
                <w:rFonts w:ascii="Mulish" w:hAnsi="Mulish"/>
                <w:sz w:val="18"/>
                <w:szCs w:val="18"/>
              </w:rPr>
            </w:pPr>
            <w:r w:rsidRPr="002C4265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6A657B" w:rsidRPr="002C4265" w14:paraId="707312F6" w14:textId="77777777" w:rsidTr="007A0151">
        <w:tc>
          <w:tcPr>
            <w:tcW w:w="1661" w:type="dxa"/>
            <w:vMerge/>
            <w:vAlign w:val="center"/>
          </w:tcPr>
          <w:p w14:paraId="7B13A18D" w14:textId="77777777" w:rsidR="006A657B" w:rsidRPr="002C4265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B299788" w14:textId="77777777" w:rsidR="006A657B" w:rsidRPr="002C4265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2C4265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45A7193E" w14:textId="70673CEB" w:rsidR="006A657B" w:rsidRPr="002C4265" w:rsidRDefault="006A657B" w:rsidP="0084535D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36803B63" w14:textId="54AADEDE" w:rsidR="006A657B" w:rsidRPr="002C4265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57B" w:rsidRPr="002C4265" w14:paraId="11757693" w14:textId="77777777" w:rsidTr="007A0151">
        <w:tc>
          <w:tcPr>
            <w:tcW w:w="1661" w:type="dxa"/>
            <w:vMerge/>
            <w:vAlign w:val="center"/>
          </w:tcPr>
          <w:p w14:paraId="09AB6AF2" w14:textId="77777777" w:rsidR="006A657B" w:rsidRPr="002C4265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pct25" w:color="auto" w:fill="auto"/>
          </w:tcPr>
          <w:p w14:paraId="103277E5" w14:textId="77777777" w:rsidR="006A657B" w:rsidRPr="002C4265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2C4265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pct25" w:color="auto" w:fill="auto"/>
          </w:tcPr>
          <w:p w14:paraId="7B2E4595" w14:textId="77777777" w:rsidR="006A657B" w:rsidRPr="002C4265" w:rsidRDefault="006A657B" w:rsidP="006A657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pct25" w:color="auto" w:fill="auto"/>
          </w:tcPr>
          <w:p w14:paraId="39306A94" w14:textId="77777777" w:rsidR="006A657B" w:rsidRPr="002C4265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57B" w:rsidRPr="002C4265" w14:paraId="651DCB43" w14:textId="77777777" w:rsidTr="007A0151">
        <w:tc>
          <w:tcPr>
            <w:tcW w:w="1661" w:type="dxa"/>
            <w:vMerge/>
            <w:vAlign w:val="center"/>
          </w:tcPr>
          <w:p w14:paraId="6252B1D4" w14:textId="77777777" w:rsidR="006A657B" w:rsidRPr="002C4265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97CF659" w14:textId="77777777" w:rsidR="006A657B" w:rsidRPr="002C4265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2C4265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691" w:type="dxa"/>
            <w:shd w:val="pct25" w:color="auto" w:fill="auto"/>
          </w:tcPr>
          <w:p w14:paraId="6A03701F" w14:textId="77777777" w:rsidR="006A657B" w:rsidRPr="002C4265" w:rsidRDefault="006A657B" w:rsidP="006A657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0F15385" w14:textId="77777777" w:rsidR="006A657B" w:rsidRPr="002C4265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57B" w:rsidRPr="002C4265" w14:paraId="338C8CDA" w14:textId="77777777" w:rsidTr="00F361B3">
        <w:trPr>
          <w:trHeight w:val="265"/>
        </w:trPr>
        <w:tc>
          <w:tcPr>
            <w:tcW w:w="1661" w:type="dxa"/>
            <w:vMerge w:val="restart"/>
            <w:vAlign w:val="center"/>
          </w:tcPr>
          <w:p w14:paraId="430BC126" w14:textId="77777777" w:rsidR="006A657B" w:rsidRPr="002C4265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2C4265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34FDB9A7" w14:textId="77777777" w:rsidR="006A657B" w:rsidRPr="002C4265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2C4265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691" w:type="dxa"/>
            <w:vAlign w:val="center"/>
          </w:tcPr>
          <w:p w14:paraId="04C81643" w14:textId="77777777" w:rsidR="006A657B" w:rsidRPr="002C4265" w:rsidRDefault="006A657B" w:rsidP="006A657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B0AAC9C" w14:textId="77777777" w:rsidR="006A657B" w:rsidRPr="002C4265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57B" w:rsidRPr="002C4265" w14:paraId="7E99D04C" w14:textId="77777777" w:rsidTr="00F361B3">
        <w:tc>
          <w:tcPr>
            <w:tcW w:w="1661" w:type="dxa"/>
            <w:vMerge/>
          </w:tcPr>
          <w:p w14:paraId="3204592B" w14:textId="77777777" w:rsidR="006A657B" w:rsidRPr="002C4265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BDD9585" w14:textId="77777777" w:rsidR="006A657B" w:rsidRPr="002C4265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2C4265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691" w:type="dxa"/>
            <w:vAlign w:val="center"/>
          </w:tcPr>
          <w:p w14:paraId="2EBDF36C" w14:textId="77777777" w:rsidR="006A657B" w:rsidRPr="002C4265" w:rsidRDefault="006A657B" w:rsidP="006A657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830437C" w14:textId="77777777" w:rsidR="006A657B" w:rsidRPr="002C4265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57B" w:rsidRPr="002C4265" w14:paraId="636DEA3E" w14:textId="77777777" w:rsidTr="00F361B3">
        <w:tc>
          <w:tcPr>
            <w:tcW w:w="1661" w:type="dxa"/>
            <w:vMerge/>
          </w:tcPr>
          <w:p w14:paraId="6DD8F528" w14:textId="77777777" w:rsidR="006A657B" w:rsidRPr="002C4265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74201FB" w14:textId="77777777" w:rsidR="006A657B" w:rsidRPr="002C4265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2C4265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691" w:type="dxa"/>
            <w:vAlign w:val="center"/>
          </w:tcPr>
          <w:p w14:paraId="7A52DD29" w14:textId="77777777" w:rsidR="006A657B" w:rsidRPr="002C4265" w:rsidRDefault="006A657B" w:rsidP="006A657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7FB6C13" w14:textId="77777777" w:rsidR="006A657B" w:rsidRPr="002C4265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57B" w:rsidRPr="002C4265" w14:paraId="30A1D485" w14:textId="77777777" w:rsidTr="00F361B3">
        <w:tc>
          <w:tcPr>
            <w:tcW w:w="1661" w:type="dxa"/>
            <w:vMerge/>
          </w:tcPr>
          <w:p w14:paraId="0AC04875" w14:textId="77777777" w:rsidR="006A657B" w:rsidRPr="002C4265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DA8749E" w14:textId="77777777" w:rsidR="006A657B" w:rsidRPr="002C4265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2C4265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691" w:type="dxa"/>
            <w:vAlign w:val="center"/>
          </w:tcPr>
          <w:p w14:paraId="128E8926" w14:textId="77777777" w:rsidR="006A657B" w:rsidRPr="002C4265" w:rsidRDefault="006A657B" w:rsidP="006A657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1302FAE" w14:textId="77777777" w:rsidR="006A657B" w:rsidRPr="002C4265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57B" w:rsidRPr="002C4265" w14:paraId="643E9693" w14:textId="77777777" w:rsidTr="00F361B3">
        <w:tc>
          <w:tcPr>
            <w:tcW w:w="1661" w:type="dxa"/>
            <w:vMerge/>
          </w:tcPr>
          <w:p w14:paraId="4B62AF89" w14:textId="77777777" w:rsidR="006A657B" w:rsidRPr="002C4265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3F4E91C" w14:textId="77777777" w:rsidR="006A657B" w:rsidRPr="002C4265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2C4265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691" w:type="dxa"/>
            <w:vAlign w:val="center"/>
          </w:tcPr>
          <w:p w14:paraId="059F9A29" w14:textId="3F02779D" w:rsidR="006A657B" w:rsidRPr="002C4265" w:rsidRDefault="006450FB" w:rsidP="006450FB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2C4265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56E9D934" w14:textId="67061DB4" w:rsidR="006A657B" w:rsidRPr="002C4265" w:rsidRDefault="006450FB" w:rsidP="00D86A2C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2C4265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6A657B" w:rsidRPr="002C4265" w14:paraId="2F13D281" w14:textId="77777777" w:rsidTr="00F361B3">
        <w:tc>
          <w:tcPr>
            <w:tcW w:w="7056" w:type="dxa"/>
            <w:gridSpan w:val="2"/>
          </w:tcPr>
          <w:p w14:paraId="50237AD0" w14:textId="77777777" w:rsidR="006A657B" w:rsidRPr="002C4265" w:rsidRDefault="006A657B" w:rsidP="006A657B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2C4265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2C4265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691" w:type="dxa"/>
            <w:vAlign w:val="center"/>
          </w:tcPr>
          <w:p w14:paraId="7C2B6F9A" w14:textId="0D9EB3D1" w:rsidR="006A657B" w:rsidRPr="002C4265" w:rsidRDefault="007D7DD7" w:rsidP="006A657B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 w:rsidRPr="002C4265">
              <w:rPr>
                <w:rFonts w:ascii="Mulish" w:hAnsi="Mulish"/>
                <w:b/>
                <w:sz w:val="18"/>
                <w:szCs w:val="18"/>
              </w:rPr>
              <w:t>17</w:t>
            </w:r>
          </w:p>
        </w:tc>
        <w:tc>
          <w:tcPr>
            <w:tcW w:w="2709" w:type="dxa"/>
          </w:tcPr>
          <w:p w14:paraId="29655252" w14:textId="77777777" w:rsidR="006A657B" w:rsidRPr="002C4265" w:rsidRDefault="006A657B" w:rsidP="006A657B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267F79FA" w14:textId="77777777" w:rsidR="003A1694" w:rsidRPr="002C4265" w:rsidRDefault="003A1694" w:rsidP="00AC4A6F">
      <w:pPr>
        <w:rPr>
          <w:rFonts w:ascii="Mulish" w:hAnsi="Mulish"/>
        </w:rPr>
      </w:pPr>
    </w:p>
    <w:p w14:paraId="037740DE" w14:textId="77777777" w:rsidR="00DF56A7" w:rsidRPr="002C4265" w:rsidRDefault="00DF56A7" w:rsidP="00DF56A7">
      <w:pPr>
        <w:jc w:val="both"/>
        <w:rPr>
          <w:rFonts w:ascii="Mulish" w:hAnsi="Mulish"/>
        </w:rPr>
      </w:pPr>
    </w:p>
    <w:p w14:paraId="11003E59" w14:textId="456A65D9" w:rsidR="00BA4354" w:rsidRPr="002C4265" w:rsidRDefault="008D2EF6" w:rsidP="00DF56A7">
      <w:pPr>
        <w:jc w:val="both"/>
        <w:rPr>
          <w:rFonts w:ascii="Mulish" w:hAnsi="Mulish"/>
        </w:rPr>
      </w:pPr>
      <w:proofErr w:type="spellStart"/>
      <w:r w:rsidRPr="002C4265">
        <w:rPr>
          <w:rFonts w:ascii="Mulish" w:hAnsi="Mulish"/>
        </w:rPr>
        <w:t>Vipar</w:t>
      </w:r>
      <w:proofErr w:type="spellEnd"/>
      <w:r w:rsidRPr="002C4265">
        <w:rPr>
          <w:rFonts w:ascii="Mulish" w:hAnsi="Mulish"/>
        </w:rPr>
        <w:t xml:space="preserve"> Parque Empresarial</w:t>
      </w:r>
      <w:r w:rsidR="00C52EE5" w:rsidRPr="002C4265">
        <w:rPr>
          <w:rFonts w:ascii="Mulish" w:hAnsi="Mulish"/>
        </w:rPr>
        <w:t xml:space="preserve"> </w:t>
      </w:r>
      <w:r w:rsidR="007D7DD7" w:rsidRPr="002C4265">
        <w:rPr>
          <w:rFonts w:ascii="Mulish" w:hAnsi="Mulish"/>
        </w:rPr>
        <w:t>no</w:t>
      </w:r>
      <w:r w:rsidR="004667AA" w:rsidRPr="002C4265">
        <w:rPr>
          <w:rFonts w:ascii="Mulish" w:hAnsi="Mulish"/>
        </w:rPr>
        <w:t xml:space="preserve"> </w:t>
      </w:r>
      <w:r w:rsidR="00C52EE5" w:rsidRPr="002C4265">
        <w:rPr>
          <w:rFonts w:ascii="Mulish" w:hAnsi="Mulish"/>
        </w:rPr>
        <w:t xml:space="preserve">ha aplicado </w:t>
      </w:r>
      <w:r w:rsidR="007D7DD7" w:rsidRPr="002C4265">
        <w:rPr>
          <w:rFonts w:ascii="Mulish" w:hAnsi="Mulish"/>
        </w:rPr>
        <w:t>ning</w:t>
      </w:r>
      <w:r w:rsidR="004667AA" w:rsidRPr="002C4265">
        <w:rPr>
          <w:rFonts w:ascii="Mulish" w:hAnsi="Mulish"/>
        </w:rPr>
        <w:t xml:space="preserve">una de las </w:t>
      </w:r>
      <w:r w:rsidR="00C52EE5" w:rsidRPr="002C4265">
        <w:rPr>
          <w:rFonts w:ascii="Mulish" w:hAnsi="Mulish"/>
        </w:rPr>
        <w:t>recomendaciones derivadas de la evaluación realizada en 202</w:t>
      </w:r>
      <w:r w:rsidR="007A0151" w:rsidRPr="002C4265">
        <w:rPr>
          <w:rFonts w:ascii="Mulish" w:hAnsi="Mulish"/>
        </w:rPr>
        <w:t>3</w:t>
      </w:r>
      <w:r w:rsidR="00FC77EC" w:rsidRPr="002C4265">
        <w:rPr>
          <w:rFonts w:ascii="Mulish" w:hAnsi="Mulish"/>
        </w:rPr>
        <w:t xml:space="preserve">. </w:t>
      </w:r>
      <w:bookmarkStart w:id="0" w:name="_Hlk161734801"/>
    </w:p>
    <w:bookmarkEnd w:id="0"/>
    <w:p w14:paraId="3F52926C" w14:textId="5DC7FF11" w:rsidR="00F66668" w:rsidRPr="002C4265" w:rsidRDefault="00F66668" w:rsidP="00DF56A7">
      <w:pPr>
        <w:jc w:val="both"/>
        <w:rPr>
          <w:rFonts w:ascii="Mulish" w:hAnsi="Mulish"/>
        </w:rPr>
      </w:pPr>
    </w:p>
    <w:p w14:paraId="523CD473" w14:textId="02D97F1D" w:rsidR="003F6EDC" w:rsidRPr="002C4265" w:rsidRDefault="002C4265" w:rsidP="006617B5">
      <w:pPr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C4265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 w:rsidRPr="002C4265">
            <w:rPr>
              <w:rFonts w:ascii="Mulish" w:hAnsi="Mulish"/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14:paraId="4F8409E2" w14:textId="6EB76936" w:rsidR="00F45730" w:rsidRPr="002C4265" w:rsidRDefault="00F45730" w:rsidP="00F05E2C">
      <w:pPr>
        <w:pStyle w:val="Cuerpodelboletn"/>
        <w:rPr>
          <w:rFonts w:ascii="Mulish" w:hAnsi="Mulish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  <w:gridCol w:w="783"/>
        <w:gridCol w:w="783"/>
        <w:gridCol w:w="783"/>
        <w:gridCol w:w="783"/>
        <w:gridCol w:w="783"/>
        <w:gridCol w:w="783"/>
        <w:gridCol w:w="783"/>
        <w:gridCol w:w="777"/>
      </w:tblGrid>
      <w:tr w:rsidR="00F45730" w:rsidRPr="002C4265" w14:paraId="075EB646" w14:textId="77777777" w:rsidTr="00F45730">
        <w:trPr>
          <w:divId w:val="1320622938"/>
          <w:trHeight w:val="1995"/>
        </w:trPr>
        <w:tc>
          <w:tcPr>
            <w:tcW w:w="1739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000000" w:fill="00642D"/>
            <w:noWrap/>
            <w:textDirection w:val="btLr"/>
            <w:hideMark/>
          </w:tcPr>
          <w:p w14:paraId="5C5DBA60" w14:textId="513A9572" w:rsidR="00F45730" w:rsidRPr="002C4265" w:rsidRDefault="00F45730" w:rsidP="00F45730">
            <w:pPr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12C3ED4A" w14:textId="77777777" w:rsidR="00F45730" w:rsidRPr="002C4265" w:rsidRDefault="00F45730" w:rsidP="00F45730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0172DF64" w14:textId="77777777" w:rsidR="00F45730" w:rsidRPr="002C4265" w:rsidRDefault="00F45730" w:rsidP="00F45730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2EF0B8F3" w14:textId="77777777" w:rsidR="00F45730" w:rsidRPr="002C4265" w:rsidRDefault="00F45730" w:rsidP="00F45730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3F40FE7" w14:textId="77777777" w:rsidR="00F45730" w:rsidRPr="002C4265" w:rsidRDefault="00F45730" w:rsidP="00F45730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2512FD27" w14:textId="77777777" w:rsidR="00F45730" w:rsidRPr="002C4265" w:rsidRDefault="00F45730" w:rsidP="00F45730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486966F" w14:textId="77777777" w:rsidR="00F45730" w:rsidRPr="002C4265" w:rsidRDefault="00F45730" w:rsidP="00F45730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1A46154A" w14:textId="77777777" w:rsidR="00F45730" w:rsidRPr="002C4265" w:rsidRDefault="00F45730" w:rsidP="00F45730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0DAB801E" w14:textId="77777777" w:rsidR="00F45730" w:rsidRPr="002C4265" w:rsidRDefault="00F45730" w:rsidP="00F45730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F45730" w:rsidRPr="002C4265" w14:paraId="46F7347C" w14:textId="77777777" w:rsidTr="00F45730">
        <w:trPr>
          <w:divId w:val="1320622938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578357D2" w14:textId="77777777" w:rsidR="00F45730" w:rsidRPr="002C4265" w:rsidRDefault="00F45730" w:rsidP="00F45730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4CCFC90" w14:textId="77777777" w:rsidR="00F45730" w:rsidRPr="002C4265" w:rsidRDefault="00F45730" w:rsidP="00F4573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7020205" w14:textId="77777777" w:rsidR="00F45730" w:rsidRPr="002C4265" w:rsidRDefault="00F45730" w:rsidP="00F4573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3144E43" w14:textId="77777777" w:rsidR="00F45730" w:rsidRPr="002C4265" w:rsidRDefault="00F45730" w:rsidP="00F4573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D0B2F05" w14:textId="77777777" w:rsidR="00F45730" w:rsidRPr="002C4265" w:rsidRDefault="00F45730" w:rsidP="00F4573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1177BA8" w14:textId="77777777" w:rsidR="00F45730" w:rsidRPr="002C4265" w:rsidRDefault="00F45730" w:rsidP="00F4573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CEF8F47" w14:textId="77777777" w:rsidR="00F45730" w:rsidRPr="002C4265" w:rsidRDefault="00F45730" w:rsidP="00F4573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D58A04A" w14:textId="77777777" w:rsidR="00F45730" w:rsidRPr="002C4265" w:rsidRDefault="00F45730" w:rsidP="00F4573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C0A01E3" w14:textId="77777777" w:rsidR="00F45730" w:rsidRPr="002C4265" w:rsidRDefault="00F45730" w:rsidP="00F4573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42,9</w:t>
            </w:r>
          </w:p>
        </w:tc>
      </w:tr>
      <w:tr w:rsidR="00F45730" w:rsidRPr="002C4265" w14:paraId="4D9EF26C" w14:textId="77777777" w:rsidTr="00F45730">
        <w:trPr>
          <w:divId w:val="1320622938"/>
          <w:trHeight w:val="45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14A55CC8" w14:textId="77777777" w:rsidR="00F45730" w:rsidRPr="002C4265" w:rsidRDefault="00F45730" w:rsidP="00F45730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50F11" w14:textId="77777777" w:rsidR="00F45730" w:rsidRPr="002C4265" w:rsidRDefault="00F45730" w:rsidP="00F4573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FD1AC" w14:textId="77777777" w:rsidR="00F45730" w:rsidRPr="002C4265" w:rsidRDefault="00F45730" w:rsidP="00F4573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B8CCD" w14:textId="77777777" w:rsidR="00F45730" w:rsidRPr="002C4265" w:rsidRDefault="00F45730" w:rsidP="00F4573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55BBC" w14:textId="77777777" w:rsidR="00F45730" w:rsidRPr="002C4265" w:rsidRDefault="00F45730" w:rsidP="00F4573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CE4CF" w14:textId="77777777" w:rsidR="00F45730" w:rsidRPr="002C4265" w:rsidRDefault="00F45730" w:rsidP="00F4573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2A4CD" w14:textId="77777777" w:rsidR="00F45730" w:rsidRPr="002C4265" w:rsidRDefault="00F45730" w:rsidP="00F4573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93C62" w14:textId="77777777" w:rsidR="00F45730" w:rsidRPr="002C4265" w:rsidRDefault="00F45730" w:rsidP="00F4573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E26AF" w14:textId="77777777" w:rsidR="00F45730" w:rsidRPr="002C4265" w:rsidRDefault="00F45730" w:rsidP="00F4573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F45730" w:rsidRPr="002C4265" w14:paraId="62430972" w14:textId="77777777" w:rsidTr="00F45730">
        <w:trPr>
          <w:divId w:val="1320622938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65C6F3D2" w14:textId="77777777" w:rsidR="00F45730" w:rsidRPr="002C4265" w:rsidRDefault="00F45730" w:rsidP="00F45730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2C4265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2C4265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C84B049" w14:textId="77777777" w:rsidR="00F45730" w:rsidRPr="002C4265" w:rsidRDefault="00F45730" w:rsidP="00F4573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96B90B3" w14:textId="77777777" w:rsidR="00F45730" w:rsidRPr="002C4265" w:rsidRDefault="00F45730" w:rsidP="00F4573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E9AF500" w14:textId="77777777" w:rsidR="00F45730" w:rsidRPr="002C4265" w:rsidRDefault="00F45730" w:rsidP="00F4573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9B5CFE6" w14:textId="77777777" w:rsidR="00F45730" w:rsidRPr="002C4265" w:rsidRDefault="00F45730" w:rsidP="00F4573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EF58EAA" w14:textId="77777777" w:rsidR="00F45730" w:rsidRPr="002C4265" w:rsidRDefault="00F45730" w:rsidP="00F4573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D6EB6A4" w14:textId="77777777" w:rsidR="00F45730" w:rsidRPr="002C4265" w:rsidRDefault="00F45730" w:rsidP="00F4573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B61BC33" w14:textId="77777777" w:rsidR="00F45730" w:rsidRPr="002C4265" w:rsidRDefault="00F45730" w:rsidP="00F4573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F7DA581" w14:textId="77777777" w:rsidR="00F45730" w:rsidRPr="002C4265" w:rsidRDefault="00F45730" w:rsidP="00F4573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10,0</w:t>
            </w:r>
          </w:p>
        </w:tc>
      </w:tr>
      <w:tr w:rsidR="00F45730" w:rsidRPr="002C4265" w14:paraId="64A3D48B" w14:textId="77777777" w:rsidTr="00F45730">
        <w:trPr>
          <w:divId w:val="1320622938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40CE5479" w14:textId="77777777" w:rsidR="00F45730" w:rsidRPr="002C4265" w:rsidRDefault="00F45730" w:rsidP="00F45730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B7BAD" w14:textId="77777777" w:rsidR="00F45730" w:rsidRPr="002C4265" w:rsidRDefault="00F45730" w:rsidP="00F4573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46DE4" w14:textId="77777777" w:rsidR="00F45730" w:rsidRPr="002C4265" w:rsidRDefault="00F45730" w:rsidP="00F4573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8C00F" w14:textId="77777777" w:rsidR="00F45730" w:rsidRPr="002C4265" w:rsidRDefault="00F45730" w:rsidP="00F4573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CDF95" w14:textId="77777777" w:rsidR="00F45730" w:rsidRPr="002C4265" w:rsidRDefault="00F45730" w:rsidP="00F4573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A32B0" w14:textId="77777777" w:rsidR="00F45730" w:rsidRPr="002C4265" w:rsidRDefault="00F45730" w:rsidP="00F4573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788CB" w14:textId="77777777" w:rsidR="00F45730" w:rsidRPr="002C4265" w:rsidRDefault="00F45730" w:rsidP="00F4573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79B26" w14:textId="77777777" w:rsidR="00F45730" w:rsidRPr="002C4265" w:rsidRDefault="00F45730" w:rsidP="00F4573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804FB" w14:textId="77777777" w:rsidR="00F45730" w:rsidRPr="002C4265" w:rsidRDefault="00F45730" w:rsidP="00F4573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F45730" w:rsidRPr="002C4265" w14:paraId="730998BF" w14:textId="77777777" w:rsidTr="00F45730">
        <w:trPr>
          <w:divId w:val="1320622938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7C1DBDA5" w14:textId="77777777" w:rsidR="00F45730" w:rsidRPr="002C4265" w:rsidRDefault="00F45730" w:rsidP="00F45730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C016B63" w14:textId="77777777" w:rsidR="00F45730" w:rsidRPr="002C4265" w:rsidRDefault="00F45730" w:rsidP="00F45730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D8185F5" w14:textId="77777777" w:rsidR="00F45730" w:rsidRPr="002C4265" w:rsidRDefault="00F45730" w:rsidP="00F45730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CFD15C4" w14:textId="77777777" w:rsidR="00F45730" w:rsidRPr="002C4265" w:rsidRDefault="00F45730" w:rsidP="00F45730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438F385" w14:textId="77777777" w:rsidR="00F45730" w:rsidRPr="002C4265" w:rsidRDefault="00F45730" w:rsidP="00F45730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7E2FDC5" w14:textId="77777777" w:rsidR="00F45730" w:rsidRPr="002C4265" w:rsidRDefault="00F45730" w:rsidP="00F45730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A2E6135" w14:textId="77777777" w:rsidR="00F45730" w:rsidRPr="002C4265" w:rsidRDefault="00F45730" w:rsidP="00F45730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05404A6" w14:textId="77777777" w:rsidR="00F45730" w:rsidRPr="002C4265" w:rsidRDefault="00F45730" w:rsidP="00F45730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8,3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2431857" w14:textId="77777777" w:rsidR="00F45730" w:rsidRPr="002C4265" w:rsidRDefault="00F45730" w:rsidP="00F45730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16,1</w:t>
            </w:r>
          </w:p>
        </w:tc>
      </w:tr>
    </w:tbl>
    <w:p w14:paraId="10274FCE" w14:textId="3C22EB86" w:rsidR="00027232" w:rsidRPr="002C4265" w:rsidRDefault="00027232" w:rsidP="00F05E2C">
      <w:pPr>
        <w:pStyle w:val="Cuerpodelboletn"/>
        <w:rPr>
          <w:rFonts w:ascii="Mulish" w:hAnsi="Mulish"/>
          <w:color w:val="auto"/>
          <w:sz w:val="20"/>
          <w:szCs w:val="20"/>
        </w:rPr>
      </w:pPr>
    </w:p>
    <w:p w14:paraId="1192134F" w14:textId="0D4C1DE1" w:rsidR="00BB3652" w:rsidRPr="002C4265" w:rsidRDefault="004061BC" w:rsidP="003A4330">
      <w:pPr>
        <w:jc w:val="both"/>
        <w:rPr>
          <w:rFonts w:ascii="Mulish" w:hAnsi="Mulish"/>
          <w:lang w:bidi="es-ES"/>
        </w:rPr>
      </w:pPr>
      <w:r w:rsidRPr="002C4265">
        <w:rPr>
          <w:rFonts w:ascii="Mulish" w:hAnsi="Mulish"/>
          <w:lang w:bidi="es-ES"/>
        </w:rPr>
        <w:t xml:space="preserve">El Índice de Cumplimiento de la Información Obligatoria (ICIO) se sitúa en el </w:t>
      </w:r>
      <w:r w:rsidR="00F45730" w:rsidRPr="002C4265">
        <w:rPr>
          <w:rFonts w:ascii="Mulish" w:hAnsi="Mulish"/>
          <w:lang w:bidi="es-ES"/>
        </w:rPr>
        <w:t>16</w:t>
      </w:r>
      <w:r w:rsidR="00F96F5F" w:rsidRPr="002C4265">
        <w:rPr>
          <w:rFonts w:ascii="Mulish" w:hAnsi="Mulish"/>
          <w:lang w:bidi="es-ES"/>
        </w:rPr>
        <w:t>,1</w:t>
      </w:r>
      <w:r w:rsidRPr="002C4265">
        <w:rPr>
          <w:rFonts w:ascii="Mulish" w:hAnsi="Mulish"/>
          <w:lang w:bidi="es-ES"/>
        </w:rPr>
        <w:t>%.</w:t>
      </w:r>
      <w:r w:rsidR="00BB3652" w:rsidRPr="002C4265">
        <w:rPr>
          <w:rFonts w:ascii="Mulish" w:hAnsi="Mulish"/>
          <w:lang w:bidi="es-ES"/>
        </w:rPr>
        <w:t xml:space="preserve"> Respecto de 202</w:t>
      </w:r>
      <w:r w:rsidR="00DF1944" w:rsidRPr="002C4265">
        <w:rPr>
          <w:rFonts w:ascii="Mulish" w:hAnsi="Mulish"/>
          <w:lang w:bidi="es-ES"/>
        </w:rPr>
        <w:t>3</w:t>
      </w:r>
      <w:r w:rsidR="00BB3652" w:rsidRPr="002C4265">
        <w:rPr>
          <w:rFonts w:ascii="Mulish" w:hAnsi="Mulish"/>
          <w:lang w:bidi="es-ES"/>
        </w:rPr>
        <w:t xml:space="preserve"> se produce un </w:t>
      </w:r>
      <w:r w:rsidR="002F06B7" w:rsidRPr="002C4265">
        <w:rPr>
          <w:rFonts w:ascii="Mulish" w:hAnsi="Mulish"/>
          <w:lang w:bidi="es-ES"/>
        </w:rPr>
        <w:t>de</w:t>
      </w:r>
      <w:r w:rsidR="00BB3652" w:rsidRPr="002C4265">
        <w:rPr>
          <w:rFonts w:ascii="Mulish" w:hAnsi="Mulish"/>
          <w:lang w:bidi="es-ES"/>
        </w:rPr>
        <w:t xml:space="preserve">cremento de </w:t>
      </w:r>
      <w:r w:rsidR="00F45730" w:rsidRPr="002C4265">
        <w:rPr>
          <w:rFonts w:ascii="Mulish" w:hAnsi="Mulish"/>
          <w:lang w:bidi="es-ES"/>
        </w:rPr>
        <w:t>8,4</w:t>
      </w:r>
      <w:r w:rsidR="00F96F5F" w:rsidRPr="002C4265">
        <w:rPr>
          <w:rFonts w:ascii="Mulish" w:hAnsi="Mulish"/>
          <w:lang w:bidi="es-ES"/>
        </w:rPr>
        <w:t xml:space="preserve"> </w:t>
      </w:r>
      <w:r w:rsidR="002F06B7" w:rsidRPr="002C4265">
        <w:rPr>
          <w:rFonts w:ascii="Mulish" w:hAnsi="Mulish"/>
          <w:lang w:bidi="es-ES"/>
        </w:rPr>
        <w:t>punto</w:t>
      </w:r>
      <w:r w:rsidR="00F96F5F" w:rsidRPr="002C4265">
        <w:rPr>
          <w:rFonts w:ascii="Mulish" w:hAnsi="Mulish"/>
          <w:lang w:bidi="es-ES"/>
        </w:rPr>
        <w:t>s</w:t>
      </w:r>
      <w:r w:rsidR="002F06B7" w:rsidRPr="002C4265">
        <w:rPr>
          <w:rFonts w:ascii="Mulish" w:hAnsi="Mulish"/>
          <w:lang w:bidi="es-ES"/>
        </w:rPr>
        <w:t xml:space="preserve"> porcentual</w:t>
      </w:r>
      <w:r w:rsidR="00F96F5F" w:rsidRPr="002C4265">
        <w:rPr>
          <w:rFonts w:ascii="Mulish" w:hAnsi="Mulish"/>
          <w:lang w:bidi="es-ES"/>
        </w:rPr>
        <w:t>es</w:t>
      </w:r>
      <w:r w:rsidR="00BB3652" w:rsidRPr="002C4265">
        <w:rPr>
          <w:rFonts w:ascii="Mulish" w:hAnsi="Mulish"/>
          <w:lang w:bidi="es-ES"/>
        </w:rPr>
        <w:t xml:space="preserve"> atribuible</w:t>
      </w:r>
      <w:r w:rsidR="00027232" w:rsidRPr="002C4265">
        <w:rPr>
          <w:rFonts w:ascii="Mulish" w:hAnsi="Mulish"/>
          <w:lang w:bidi="es-ES"/>
        </w:rPr>
        <w:t xml:space="preserve"> a </w:t>
      </w:r>
      <w:r w:rsidR="002F06B7" w:rsidRPr="002C4265">
        <w:rPr>
          <w:rFonts w:ascii="Mulish" w:hAnsi="Mulish"/>
          <w:lang w:bidi="es-ES"/>
        </w:rPr>
        <w:t xml:space="preserve">que </w:t>
      </w:r>
      <w:r w:rsidR="00F96F5F" w:rsidRPr="002C4265">
        <w:rPr>
          <w:rFonts w:ascii="Mulish" w:hAnsi="Mulish"/>
          <w:lang w:bidi="es-ES"/>
        </w:rPr>
        <w:t xml:space="preserve">no </w:t>
      </w:r>
      <w:r w:rsidR="002F06B7" w:rsidRPr="002C4265">
        <w:rPr>
          <w:rFonts w:ascii="Mulish" w:hAnsi="Mulish"/>
          <w:lang w:bidi="es-ES"/>
        </w:rPr>
        <w:t xml:space="preserve">se ha aplicado </w:t>
      </w:r>
      <w:r w:rsidR="00F96F5F" w:rsidRPr="002C4265">
        <w:rPr>
          <w:rFonts w:ascii="Mulish" w:hAnsi="Mulish"/>
          <w:lang w:bidi="es-ES"/>
        </w:rPr>
        <w:t>ning</w:t>
      </w:r>
      <w:r w:rsidR="002F06B7" w:rsidRPr="002C4265">
        <w:rPr>
          <w:rFonts w:ascii="Mulish" w:hAnsi="Mulish"/>
          <w:lang w:bidi="es-ES"/>
        </w:rPr>
        <w:t xml:space="preserve">una de las recomendaciones derivadas de la evaluación de 2023, a </w:t>
      </w:r>
      <w:r w:rsidR="00027232" w:rsidRPr="002C4265">
        <w:rPr>
          <w:rFonts w:ascii="Mulish" w:hAnsi="Mulish"/>
          <w:lang w:bidi="es-ES"/>
        </w:rPr>
        <w:t xml:space="preserve">la revisión </w:t>
      </w:r>
      <w:r w:rsidR="00F96F5F" w:rsidRPr="002C4265">
        <w:rPr>
          <w:rFonts w:ascii="Mulish" w:hAnsi="Mulish"/>
          <w:lang w:bidi="es-ES"/>
        </w:rPr>
        <w:t xml:space="preserve">a la baja de </w:t>
      </w:r>
      <w:r w:rsidR="00F45730" w:rsidRPr="002C4265">
        <w:rPr>
          <w:rFonts w:ascii="Mulish" w:hAnsi="Mulish"/>
        </w:rPr>
        <w:t>una</w:t>
      </w:r>
      <w:r w:rsidR="00F96F5F" w:rsidRPr="002C4265">
        <w:rPr>
          <w:rFonts w:ascii="Mulish" w:hAnsi="Mulish"/>
        </w:rPr>
        <w:t xml:space="preserve"> de las obligaciones que se consideraron cumplidas en 2023: Cuentas anuales, por no haber sido actualizada la información, ya que las cuentas publicadas más recientes corresponden al ejercicio 2021 y, finalmente, </w:t>
      </w:r>
      <w:r w:rsidR="00027232" w:rsidRPr="002C4265">
        <w:rPr>
          <w:rFonts w:ascii="Mulish" w:hAnsi="Mulish"/>
          <w:lang w:bidi="es-ES"/>
        </w:rPr>
        <w:t>a l</w:t>
      </w:r>
      <w:r w:rsidR="007726B0" w:rsidRPr="002C4265">
        <w:rPr>
          <w:rFonts w:ascii="Mulish" w:hAnsi="Mulish"/>
          <w:lang w:bidi="es-ES"/>
        </w:rPr>
        <w:t xml:space="preserve">a incorporación en 2023 de una obligación adicional -la publicación de información estadística sobre los contratos adjudicados a </w:t>
      </w:r>
      <w:proofErr w:type="spellStart"/>
      <w:r w:rsidR="007726B0" w:rsidRPr="002C4265">
        <w:rPr>
          <w:rFonts w:ascii="Mulish" w:hAnsi="Mulish"/>
          <w:lang w:bidi="es-ES"/>
        </w:rPr>
        <w:t>PYMEs</w:t>
      </w:r>
      <w:proofErr w:type="spellEnd"/>
      <w:r w:rsidR="007726B0" w:rsidRPr="002C4265">
        <w:rPr>
          <w:rFonts w:ascii="Mulish" w:hAnsi="Mulish"/>
          <w:lang w:bidi="es-ES"/>
        </w:rPr>
        <w:t xml:space="preserve"> según tipo de contrato y según procedimiento de licitación-, </w:t>
      </w:r>
      <w:r w:rsidR="007726B0" w:rsidRPr="002C4265">
        <w:rPr>
          <w:rFonts w:ascii="Mulish" w:hAnsi="Mulish"/>
          <w:lang w:bidi="es-ES"/>
        </w:rPr>
        <w:lastRenderedPageBreak/>
        <w:t>incorporación sobre la que fue informad</w:t>
      </w:r>
      <w:r w:rsidR="000D1679" w:rsidRPr="002C4265">
        <w:rPr>
          <w:rFonts w:ascii="Mulish" w:hAnsi="Mulish"/>
          <w:lang w:bidi="es-ES"/>
        </w:rPr>
        <w:t xml:space="preserve">a </w:t>
      </w:r>
      <w:proofErr w:type="spellStart"/>
      <w:r w:rsidR="002F06B7" w:rsidRPr="002C4265">
        <w:rPr>
          <w:rFonts w:ascii="Mulish" w:hAnsi="Mulish"/>
          <w:lang w:bidi="es-ES"/>
        </w:rPr>
        <w:t>Vipar</w:t>
      </w:r>
      <w:proofErr w:type="spellEnd"/>
      <w:r w:rsidR="002F06B7" w:rsidRPr="002C4265">
        <w:rPr>
          <w:rFonts w:ascii="Mulish" w:hAnsi="Mulish"/>
          <w:lang w:bidi="es-ES"/>
        </w:rPr>
        <w:t xml:space="preserve"> Parque Empresarial</w:t>
      </w:r>
      <w:r w:rsidR="000D1679" w:rsidRPr="002C4265">
        <w:rPr>
          <w:rFonts w:ascii="Mulish" w:hAnsi="Mulish"/>
          <w:lang w:bidi="es-ES"/>
        </w:rPr>
        <w:t xml:space="preserve"> </w:t>
      </w:r>
      <w:r w:rsidR="007726B0" w:rsidRPr="002C4265">
        <w:rPr>
          <w:rFonts w:ascii="Mulish" w:hAnsi="Mulish"/>
          <w:lang w:bidi="es-ES"/>
        </w:rPr>
        <w:t>en el informe de evaluación de 2023</w:t>
      </w:r>
      <w:r w:rsidR="00F96F5F" w:rsidRPr="002C4265">
        <w:rPr>
          <w:rFonts w:ascii="Mulish" w:hAnsi="Mulish"/>
          <w:lang w:bidi="es-ES"/>
        </w:rPr>
        <w:t xml:space="preserve"> y respecto de la que no se publica información</w:t>
      </w:r>
      <w:r w:rsidR="007726B0" w:rsidRPr="002C4265">
        <w:rPr>
          <w:rFonts w:ascii="Mulish" w:hAnsi="Mulish"/>
          <w:lang w:bidi="es-ES"/>
        </w:rPr>
        <w:t>.</w:t>
      </w:r>
    </w:p>
    <w:p w14:paraId="2BFB87F4" w14:textId="5845A305" w:rsidR="00A670E9" w:rsidRPr="002C4265" w:rsidRDefault="00A670E9" w:rsidP="00F05E2C">
      <w:pPr>
        <w:pStyle w:val="Cuerpodelboletn"/>
        <w:rPr>
          <w:rFonts w:ascii="Mulish" w:hAnsi="Mulish"/>
        </w:rPr>
      </w:pPr>
    </w:p>
    <w:p w14:paraId="6B9B75B4" w14:textId="77777777" w:rsidR="00EB68A3" w:rsidRPr="002C4265" w:rsidRDefault="00EB68A3" w:rsidP="00F05E2C">
      <w:pPr>
        <w:pStyle w:val="Cuerpodelboletn"/>
        <w:rPr>
          <w:rFonts w:ascii="Mulish" w:hAnsi="Mulish"/>
        </w:rPr>
        <w:sectPr w:rsidR="00EB68A3" w:rsidRPr="002C4265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rFonts w:ascii="Mulish" w:hAnsi="Mulish"/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14:paraId="45FF60F8" w14:textId="77777777" w:rsidR="00C259F4" w:rsidRPr="002C4265" w:rsidRDefault="00C259F4" w:rsidP="001763F8">
          <w:pPr>
            <w:pStyle w:val="Cuerpodelboletn"/>
            <w:numPr>
              <w:ilvl w:val="0"/>
              <w:numId w:val="2"/>
            </w:numPr>
            <w:rPr>
              <w:rFonts w:ascii="Mulish" w:hAnsi="Mulish"/>
              <w:sz w:val="30"/>
              <w:szCs w:val="30"/>
            </w:rPr>
          </w:pPr>
          <w:r w:rsidRPr="002C4265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25B5AEB6" w14:textId="34BF9355" w:rsidR="000B3FDE" w:rsidRPr="002C4265" w:rsidRDefault="00C467AC" w:rsidP="00C467AC">
      <w:pPr>
        <w:pStyle w:val="Cuerpodelboletn"/>
        <w:rPr>
          <w:rFonts w:ascii="Mulish" w:hAnsi="Mulish"/>
        </w:rPr>
      </w:pPr>
      <w:r w:rsidRPr="002C4265">
        <w:rPr>
          <w:rFonts w:ascii="Mulish" w:hAnsi="Mulish"/>
        </w:rPr>
        <w:t xml:space="preserve">Este CTBG no puede menos que </w:t>
      </w:r>
      <w:r w:rsidRPr="002C4265">
        <w:rPr>
          <w:rFonts w:ascii="Mulish" w:hAnsi="Mulish"/>
          <w:b/>
        </w:rPr>
        <w:t xml:space="preserve">valorar muy </w:t>
      </w:r>
      <w:r w:rsidR="000B3FDE" w:rsidRPr="002C4265">
        <w:rPr>
          <w:rFonts w:ascii="Mulish" w:hAnsi="Mulish"/>
          <w:b/>
        </w:rPr>
        <w:t>negativam</w:t>
      </w:r>
      <w:r w:rsidRPr="002C4265">
        <w:rPr>
          <w:rFonts w:ascii="Mulish" w:hAnsi="Mulish"/>
          <w:b/>
        </w:rPr>
        <w:t>ente</w:t>
      </w:r>
      <w:r w:rsidRPr="002C4265">
        <w:rPr>
          <w:rFonts w:ascii="Mulish" w:hAnsi="Mulish"/>
        </w:rPr>
        <w:t xml:space="preserve"> la evolución del cumplimiento de las obligaciones de publicidad activa por parte de </w:t>
      </w:r>
      <w:proofErr w:type="spellStart"/>
      <w:r w:rsidR="002F06B7" w:rsidRPr="002C4265">
        <w:rPr>
          <w:rFonts w:ascii="Mulish" w:hAnsi="Mulish"/>
        </w:rPr>
        <w:t>Vipar</w:t>
      </w:r>
      <w:proofErr w:type="spellEnd"/>
      <w:r w:rsidR="002F06B7" w:rsidRPr="002C4265">
        <w:rPr>
          <w:rFonts w:ascii="Mulish" w:hAnsi="Mulish"/>
        </w:rPr>
        <w:t xml:space="preserve"> Parque Empresarial</w:t>
      </w:r>
      <w:r w:rsidR="00F96F5F" w:rsidRPr="002C4265">
        <w:rPr>
          <w:rFonts w:ascii="Mulish" w:hAnsi="Mulish"/>
        </w:rPr>
        <w:t xml:space="preserve">. Su índice de Cumplimiento ha disminuido en </w:t>
      </w:r>
      <w:r w:rsidR="00F45730" w:rsidRPr="002C4265">
        <w:rPr>
          <w:rFonts w:ascii="Mulish" w:hAnsi="Mulish"/>
        </w:rPr>
        <w:t>más del 34</w:t>
      </w:r>
      <w:r w:rsidR="00F96F5F" w:rsidRPr="002C4265">
        <w:rPr>
          <w:rFonts w:ascii="Mulish" w:hAnsi="Mulish"/>
        </w:rPr>
        <w:t xml:space="preserve">% por la falta de aplicación de las recomendaciones realizadas en 2023 y, como se ha indicado, por la revisión a la baja de </w:t>
      </w:r>
      <w:r w:rsidR="00F45730" w:rsidRPr="002C4265">
        <w:rPr>
          <w:rFonts w:ascii="Mulish" w:hAnsi="Mulish"/>
        </w:rPr>
        <w:t>una</w:t>
      </w:r>
      <w:r w:rsidR="00F96F5F" w:rsidRPr="002C4265">
        <w:rPr>
          <w:rFonts w:ascii="Mulish" w:hAnsi="Mulish"/>
        </w:rPr>
        <w:t xml:space="preserve"> obligaci</w:t>
      </w:r>
      <w:r w:rsidR="00F45730" w:rsidRPr="002C4265">
        <w:rPr>
          <w:rFonts w:ascii="Mulish" w:hAnsi="Mulish"/>
        </w:rPr>
        <w:t xml:space="preserve">ón </w:t>
      </w:r>
      <w:r w:rsidR="00F96F5F" w:rsidRPr="002C4265">
        <w:rPr>
          <w:rFonts w:ascii="Mulish" w:hAnsi="Mulish"/>
        </w:rPr>
        <w:t>que se consider</w:t>
      </w:r>
      <w:r w:rsidR="00F45730" w:rsidRPr="002C4265">
        <w:rPr>
          <w:rFonts w:ascii="Mulish" w:hAnsi="Mulish"/>
        </w:rPr>
        <w:t>ó</w:t>
      </w:r>
      <w:r w:rsidR="00F96F5F" w:rsidRPr="002C4265">
        <w:rPr>
          <w:rFonts w:ascii="Mulish" w:hAnsi="Mulish"/>
        </w:rPr>
        <w:t xml:space="preserve"> cumplida en ese año.</w:t>
      </w:r>
      <w:r w:rsidR="000B3FDE" w:rsidRPr="002C4265">
        <w:rPr>
          <w:rFonts w:ascii="Mulish" w:hAnsi="Mulish"/>
        </w:rPr>
        <w:t xml:space="preserve"> </w:t>
      </w:r>
    </w:p>
    <w:p w14:paraId="5AA7A91E" w14:textId="0E023C9F" w:rsidR="000B3FDE" w:rsidRPr="002C4265" w:rsidRDefault="000B3FDE" w:rsidP="000B3FDE">
      <w:pPr>
        <w:pStyle w:val="Cuerpodelboletn"/>
        <w:rPr>
          <w:rFonts w:ascii="Mulish" w:hAnsi="Mulish"/>
        </w:rPr>
      </w:pPr>
      <w:r w:rsidRPr="002C4265">
        <w:rPr>
          <w:rFonts w:ascii="Mulish" w:hAnsi="Mulish"/>
        </w:rPr>
        <w:t>Como consecuencia de esto persisten</w:t>
      </w:r>
      <w:r w:rsidR="00F96F5F" w:rsidRPr="002C4265">
        <w:rPr>
          <w:rFonts w:ascii="Mulish" w:hAnsi="Mulish"/>
        </w:rPr>
        <w:t xml:space="preserve"> y aumentan</w:t>
      </w:r>
      <w:r w:rsidRPr="002C4265">
        <w:rPr>
          <w:rFonts w:ascii="Mulish" w:hAnsi="Mulish"/>
        </w:rPr>
        <w:t xml:space="preserve"> los déficits evidenciados en dicha evaluación: </w:t>
      </w:r>
    </w:p>
    <w:p w14:paraId="6D0FC3A8" w14:textId="77777777" w:rsidR="000B3FDE" w:rsidRPr="002C4265" w:rsidRDefault="000B3FDE" w:rsidP="000B3FDE">
      <w:pPr>
        <w:pStyle w:val="Sinespaciado"/>
        <w:spacing w:line="276" w:lineRule="auto"/>
        <w:jc w:val="both"/>
        <w:rPr>
          <w:rFonts w:ascii="Mulish" w:hAnsi="Mulish"/>
        </w:rPr>
      </w:pPr>
      <w:r w:rsidRPr="002C4265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1AF5423" wp14:editId="0E3B742C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A3B6229" w14:textId="77777777" w:rsidR="000B3FDE" w:rsidRPr="00F31BC3" w:rsidRDefault="000B3FDE" w:rsidP="000B3FDE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1BA2A98" wp14:editId="5E00AADC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AF5423"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" fillcolor="#50866c" stroked="f">
                <v:textbox inset=",7.2pt,,7.2pt">
                  <w:txbxContent>
                    <w:p w14:paraId="4A3B6229" w14:textId="77777777" w:rsidR="000B3FDE" w:rsidRPr="00F31BC3" w:rsidRDefault="000B3FDE" w:rsidP="000B3FDE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1BA2A98" wp14:editId="5E00AADC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2C4265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9E46AF8" wp14:editId="6AE85B4C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AE8C3E"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070E382F" w14:textId="77777777" w:rsidR="000B3FDE" w:rsidRPr="002C4265" w:rsidRDefault="000B3FDE" w:rsidP="000B3FD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2C4265">
        <w:rPr>
          <w:rFonts w:ascii="Mulish" w:hAnsi="Mulish"/>
        </w:rPr>
        <w:t>Respecto de la publicación de contenidos, sigue sin publicarse:</w:t>
      </w:r>
    </w:p>
    <w:p w14:paraId="478E210A" w14:textId="77777777" w:rsidR="000B3FDE" w:rsidRPr="002C4265" w:rsidRDefault="000B3FDE" w:rsidP="000B3FDE">
      <w:pPr>
        <w:pStyle w:val="Prrafodelista"/>
        <w:rPr>
          <w:rFonts w:ascii="Mulish" w:hAnsi="Mulish"/>
        </w:rPr>
      </w:pPr>
    </w:p>
    <w:p w14:paraId="32965ECA" w14:textId="77777777" w:rsidR="000B3FDE" w:rsidRPr="002C4265" w:rsidRDefault="000B3FDE" w:rsidP="000B3FDE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2C4265">
        <w:rPr>
          <w:rFonts w:ascii="Mulish" w:hAnsi="Mulish"/>
        </w:rPr>
        <w:t>Dentro del bloque de Información Institucional y Organizativa</w:t>
      </w:r>
    </w:p>
    <w:p w14:paraId="4DBF4346" w14:textId="43A35A8A" w:rsidR="000B3FDE" w:rsidRPr="002C4265" w:rsidRDefault="000B3FDE" w:rsidP="000B3FDE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2C4265">
        <w:rPr>
          <w:rFonts w:ascii="Mulish" w:hAnsi="Mulish"/>
        </w:rPr>
        <w:t xml:space="preserve">Las normas de carácter general que regulan la actividad de la entidad. </w:t>
      </w:r>
    </w:p>
    <w:p w14:paraId="6CD53852" w14:textId="15367486" w:rsidR="002F06B7" w:rsidRPr="002C4265" w:rsidRDefault="002F06B7" w:rsidP="000B3FDE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2C4265">
        <w:rPr>
          <w:rFonts w:ascii="Mulish" w:hAnsi="Mulish"/>
        </w:rPr>
        <w:t>La información del porqué no aplica evaluar la descripción de la estructura organizativa, el organigrama, la identificación de los máximos responsables y su trayectoria profesional.</w:t>
      </w:r>
      <w:r w:rsidR="00F45730" w:rsidRPr="002C4265">
        <w:rPr>
          <w:rFonts w:ascii="Mulish" w:hAnsi="Mulish"/>
        </w:rPr>
        <w:t xml:space="preserve"> No se informa de que la sociedad carece de estructura de gestión.</w:t>
      </w:r>
    </w:p>
    <w:p w14:paraId="36A2BD52" w14:textId="77777777" w:rsidR="002F06B7" w:rsidRPr="002C4265" w:rsidRDefault="002F06B7" w:rsidP="002F06B7">
      <w:pPr>
        <w:pStyle w:val="Sinespaciado"/>
        <w:spacing w:line="276" w:lineRule="auto"/>
        <w:ind w:left="2160"/>
        <w:jc w:val="both"/>
        <w:rPr>
          <w:rFonts w:ascii="Mulish" w:hAnsi="Mulish"/>
        </w:rPr>
      </w:pPr>
    </w:p>
    <w:p w14:paraId="7D9FE1A3" w14:textId="77777777" w:rsidR="000B3FDE" w:rsidRPr="002C4265" w:rsidRDefault="000B3FDE" w:rsidP="000B3FDE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2C4265">
        <w:rPr>
          <w:rFonts w:ascii="Mulish" w:hAnsi="Mulish"/>
        </w:rPr>
        <w:t>En el bloque de Información económica:</w:t>
      </w:r>
    </w:p>
    <w:p w14:paraId="396CABD5" w14:textId="5CD1D4D3" w:rsidR="002F06B7" w:rsidRPr="002C4265" w:rsidRDefault="000B3FDE" w:rsidP="000B3FDE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2C4265">
        <w:rPr>
          <w:rFonts w:ascii="Mulish" w:hAnsi="Mulish"/>
        </w:rPr>
        <w:t>No se publica información</w:t>
      </w:r>
      <w:r w:rsidR="002F06B7" w:rsidRPr="002C4265">
        <w:rPr>
          <w:rFonts w:ascii="Mulish" w:hAnsi="Mulish"/>
        </w:rPr>
        <w:t xml:space="preserve"> sobre contratos.</w:t>
      </w:r>
    </w:p>
    <w:p w14:paraId="0E4096CD" w14:textId="66B8B9C5" w:rsidR="000B3FDE" w:rsidRPr="002C4265" w:rsidRDefault="002F06B7" w:rsidP="000B3FDE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2C4265">
        <w:rPr>
          <w:rFonts w:ascii="Mulish" w:hAnsi="Mulish"/>
        </w:rPr>
        <w:t xml:space="preserve">No se publica información </w:t>
      </w:r>
      <w:r w:rsidR="000B3FDE" w:rsidRPr="002C4265">
        <w:rPr>
          <w:rFonts w:ascii="Mulish" w:hAnsi="Mulish"/>
        </w:rPr>
        <w:t>sobre posibles modificaciones de contratos.</w:t>
      </w:r>
    </w:p>
    <w:p w14:paraId="57BB9F58" w14:textId="2370F073" w:rsidR="002F06B7" w:rsidRPr="002C4265" w:rsidRDefault="002F06B7" w:rsidP="000B3FDE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2C4265">
        <w:rPr>
          <w:rFonts w:ascii="Mulish" w:hAnsi="Mulish"/>
        </w:rPr>
        <w:t>No se publica información sobre desistimientos y renuncias de contratos.</w:t>
      </w:r>
    </w:p>
    <w:p w14:paraId="3421EE66" w14:textId="66712DA1" w:rsidR="000B3FDE" w:rsidRPr="002C4265" w:rsidRDefault="000B3FDE" w:rsidP="000B3FDE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2C4265">
        <w:rPr>
          <w:rFonts w:ascii="Mulish" w:hAnsi="Mulish"/>
        </w:rPr>
        <w:t xml:space="preserve">No se publican datos estadísticos sobre </w:t>
      </w:r>
      <w:r w:rsidR="00F96F5F" w:rsidRPr="002C4265">
        <w:rPr>
          <w:rFonts w:ascii="Mulish" w:hAnsi="Mulish"/>
        </w:rPr>
        <w:t>la distribución de los contratos en volumen presupuestario según procedimiento de licitación</w:t>
      </w:r>
      <w:r w:rsidRPr="002C4265">
        <w:rPr>
          <w:rFonts w:ascii="Mulish" w:hAnsi="Mulish"/>
        </w:rPr>
        <w:t>.</w:t>
      </w:r>
    </w:p>
    <w:p w14:paraId="14C39F0A" w14:textId="3EC54086" w:rsidR="000B3FDE" w:rsidRPr="002C4265" w:rsidRDefault="000B3FDE" w:rsidP="000B3FDE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2C4265">
        <w:rPr>
          <w:rFonts w:ascii="Mulish" w:hAnsi="Mulish"/>
        </w:rPr>
        <w:t xml:space="preserve">No se publican datos estadísticos sobre los contratos adjudicados a </w:t>
      </w:r>
      <w:proofErr w:type="spellStart"/>
      <w:r w:rsidRPr="002C4265">
        <w:rPr>
          <w:rFonts w:ascii="Mulish" w:hAnsi="Mulish"/>
        </w:rPr>
        <w:t>PYMEs</w:t>
      </w:r>
      <w:proofErr w:type="spellEnd"/>
      <w:r w:rsidRPr="002C4265">
        <w:rPr>
          <w:rFonts w:ascii="Mulish" w:hAnsi="Mulish"/>
        </w:rPr>
        <w:t xml:space="preserve"> según tipo de contrato y según procedimiento de licitación.</w:t>
      </w:r>
    </w:p>
    <w:p w14:paraId="304918DE" w14:textId="5647DD40" w:rsidR="002F06B7" w:rsidRPr="002C4265" w:rsidRDefault="002F06B7" w:rsidP="000B3FDE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2C4265">
        <w:rPr>
          <w:rFonts w:ascii="Mulish" w:hAnsi="Mulish"/>
        </w:rPr>
        <w:t>No se publica información sobre contratos menores.</w:t>
      </w:r>
    </w:p>
    <w:p w14:paraId="1DFFD511" w14:textId="1EF05BDF" w:rsidR="002F06B7" w:rsidRPr="002C4265" w:rsidRDefault="002F06B7" w:rsidP="000B3FDE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2C4265">
        <w:rPr>
          <w:rFonts w:ascii="Mulish" w:hAnsi="Mulish"/>
        </w:rPr>
        <w:t>No se publica información sobre convenios.</w:t>
      </w:r>
    </w:p>
    <w:p w14:paraId="77E43C76" w14:textId="43E3A1E6" w:rsidR="002F06B7" w:rsidRPr="002C4265" w:rsidRDefault="002F06B7" w:rsidP="000B3FDE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2C4265">
        <w:rPr>
          <w:rFonts w:ascii="Mulish" w:hAnsi="Mulish"/>
        </w:rPr>
        <w:t>No se publica información actualizada sobre sus cuentas anuales.</w:t>
      </w:r>
    </w:p>
    <w:p w14:paraId="76C59345" w14:textId="0EC6C27C" w:rsidR="000B3FDE" w:rsidRPr="002C4265" w:rsidRDefault="000B3FDE" w:rsidP="000B3FDE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2C4265">
        <w:rPr>
          <w:rFonts w:ascii="Mulish" w:hAnsi="Mulish"/>
        </w:rPr>
        <w:t>No se publican informes de auditoría emitidos por el Tribunal de Cuentas, que es el órgano de control externo de la AGE.</w:t>
      </w:r>
    </w:p>
    <w:p w14:paraId="7A1FBEEC" w14:textId="3B63E874" w:rsidR="002F06B7" w:rsidRPr="002C4265" w:rsidRDefault="002F06B7" w:rsidP="000B3FDE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2C4265">
        <w:rPr>
          <w:rFonts w:ascii="Mulish" w:hAnsi="Mulish"/>
        </w:rPr>
        <w:t xml:space="preserve">No se publica </w:t>
      </w:r>
      <w:r w:rsidR="00F45730" w:rsidRPr="002C4265">
        <w:rPr>
          <w:rFonts w:ascii="Mulish" w:hAnsi="Mulish"/>
        </w:rPr>
        <w:t>por qué</w:t>
      </w:r>
      <w:r w:rsidRPr="002C4265">
        <w:rPr>
          <w:rFonts w:ascii="Mulish" w:hAnsi="Mulish"/>
        </w:rPr>
        <w:t xml:space="preserve"> no es aplicable el publicar las resoluciones de autorización o reconocimiento de compatibilidad de empleados.</w:t>
      </w:r>
    </w:p>
    <w:p w14:paraId="20AA4F0A" w14:textId="77777777" w:rsidR="000B3FDE" w:rsidRPr="002C4265" w:rsidRDefault="000B3FDE" w:rsidP="000B3FDE">
      <w:pPr>
        <w:pStyle w:val="Sinespaciado"/>
        <w:spacing w:line="276" w:lineRule="auto"/>
        <w:ind w:left="2160"/>
        <w:jc w:val="both"/>
        <w:rPr>
          <w:rFonts w:ascii="Mulish" w:hAnsi="Mulish"/>
        </w:rPr>
      </w:pPr>
    </w:p>
    <w:p w14:paraId="0F40734B" w14:textId="77777777" w:rsidR="000B3FDE" w:rsidRPr="002C4265" w:rsidRDefault="000B3FDE" w:rsidP="000B3FD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2C4265">
        <w:rPr>
          <w:rFonts w:ascii="Mulish" w:hAnsi="Mulish"/>
        </w:rPr>
        <w:t xml:space="preserve">Respecto del cumplimiento de los criterios de calidad en la publicación de la información, </w:t>
      </w:r>
    </w:p>
    <w:p w14:paraId="3693C150" w14:textId="77777777" w:rsidR="000B3FDE" w:rsidRPr="002C4265" w:rsidRDefault="000B3FDE" w:rsidP="000B3FDE">
      <w:pPr>
        <w:pStyle w:val="Sinespaciado"/>
        <w:spacing w:line="276" w:lineRule="auto"/>
        <w:ind w:left="720"/>
        <w:jc w:val="both"/>
        <w:rPr>
          <w:rFonts w:ascii="Mulish" w:hAnsi="Mulish"/>
        </w:rPr>
      </w:pPr>
    </w:p>
    <w:p w14:paraId="0EC66CC7" w14:textId="4E1D5F27" w:rsidR="000B3FDE" w:rsidRPr="002C4265" w:rsidRDefault="000B3FDE" w:rsidP="000B3FDE">
      <w:pPr>
        <w:pStyle w:val="Prrafodelista"/>
        <w:numPr>
          <w:ilvl w:val="1"/>
          <w:numId w:val="25"/>
        </w:numPr>
        <w:spacing w:line="276" w:lineRule="auto"/>
        <w:rPr>
          <w:rFonts w:ascii="Mulish" w:hAnsi="Mulish"/>
          <w:szCs w:val="22"/>
        </w:rPr>
      </w:pPr>
      <w:r w:rsidRPr="002C4265">
        <w:rPr>
          <w:rFonts w:ascii="Mulish" w:hAnsi="Mulish"/>
          <w:szCs w:val="22"/>
        </w:rPr>
        <w:t xml:space="preserve">No se publica la fecha de revisión o actualización de la información. </w:t>
      </w:r>
    </w:p>
    <w:p w14:paraId="5D6BF553" w14:textId="0CC23CF3" w:rsidR="000B3FDE" w:rsidRPr="002C4265" w:rsidRDefault="000B3FDE" w:rsidP="000B3FDE">
      <w:pPr>
        <w:pStyle w:val="Prrafodelista"/>
        <w:numPr>
          <w:ilvl w:val="1"/>
          <w:numId w:val="25"/>
        </w:numPr>
        <w:spacing w:line="276" w:lineRule="auto"/>
        <w:rPr>
          <w:rFonts w:ascii="Mulish" w:hAnsi="Mulish"/>
          <w:szCs w:val="22"/>
        </w:rPr>
      </w:pPr>
      <w:r w:rsidRPr="002C4265">
        <w:rPr>
          <w:rFonts w:ascii="Mulish" w:hAnsi="Mulish"/>
          <w:szCs w:val="22"/>
        </w:rPr>
        <w:t>Se reitera la recomendación de que en el caso de que no hubiera información que publicar, se señale expresamente esta circunstancia.</w:t>
      </w:r>
    </w:p>
    <w:p w14:paraId="12A8E9D5" w14:textId="1A15E36A" w:rsidR="002660E5" w:rsidRPr="002C4265" w:rsidRDefault="002660E5" w:rsidP="000B3FDE">
      <w:pPr>
        <w:pStyle w:val="Prrafodelista"/>
        <w:numPr>
          <w:ilvl w:val="1"/>
          <w:numId w:val="25"/>
        </w:numPr>
        <w:spacing w:line="276" w:lineRule="auto"/>
        <w:rPr>
          <w:rFonts w:ascii="Mulish" w:hAnsi="Mulish"/>
          <w:szCs w:val="22"/>
        </w:rPr>
      </w:pPr>
      <w:r w:rsidRPr="002C4265">
        <w:rPr>
          <w:rFonts w:ascii="Mulish" w:hAnsi="Mulish"/>
          <w:szCs w:val="22"/>
        </w:rPr>
        <w:lastRenderedPageBreak/>
        <w:t>Se reitera la recomendación de que se informe expresamente de que VIPAR carece de plantilla y de altos cargos y máximos responsables</w:t>
      </w:r>
    </w:p>
    <w:p w14:paraId="1187CF89" w14:textId="77777777" w:rsidR="004D4B3E" w:rsidRPr="002C4265" w:rsidRDefault="004D4B3E" w:rsidP="004D4B3E">
      <w:pPr>
        <w:pStyle w:val="Sinespaciado"/>
        <w:spacing w:line="276" w:lineRule="auto"/>
        <w:ind w:left="720"/>
        <w:jc w:val="both"/>
        <w:rPr>
          <w:rFonts w:ascii="Mulish" w:hAnsi="Mulish"/>
        </w:rPr>
      </w:pPr>
    </w:p>
    <w:p w14:paraId="22317092" w14:textId="6F8021ED" w:rsidR="004061BC" w:rsidRPr="002C4265" w:rsidRDefault="004061BC" w:rsidP="00F45730">
      <w:pPr>
        <w:pStyle w:val="Sinespaciado"/>
        <w:spacing w:line="276" w:lineRule="auto"/>
        <w:ind w:left="7200" w:firstLine="720"/>
        <w:jc w:val="both"/>
        <w:rPr>
          <w:rFonts w:ascii="Mulish" w:hAnsi="Mulish"/>
        </w:rPr>
      </w:pPr>
      <w:r w:rsidRPr="002C4265">
        <w:rPr>
          <w:rFonts w:ascii="Mulish" w:hAnsi="Mulish"/>
        </w:rPr>
        <w:t xml:space="preserve">Madrid, </w:t>
      </w:r>
      <w:r w:rsidR="00F45730" w:rsidRPr="002C4265">
        <w:rPr>
          <w:rFonts w:ascii="Mulish" w:hAnsi="Mulish"/>
        </w:rPr>
        <w:t>abril</w:t>
      </w:r>
      <w:r w:rsidR="007726B0" w:rsidRPr="002C4265">
        <w:rPr>
          <w:rFonts w:ascii="Mulish" w:hAnsi="Mulish"/>
        </w:rPr>
        <w:t xml:space="preserve"> de 2024</w:t>
      </w:r>
    </w:p>
    <w:p w14:paraId="36699A31" w14:textId="77777777" w:rsidR="004061BC" w:rsidRPr="002C4265" w:rsidRDefault="004061BC">
      <w:pPr>
        <w:rPr>
          <w:rFonts w:ascii="Mulish" w:hAnsi="Mulish"/>
          <w:szCs w:val="22"/>
        </w:rPr>
      </w:pPr>
      <w:r w:rsidRPr="002C4265">
        <w:rPr>
          <w:rFonts w:ascii="Mulish" w:hAnsi="Mulish"/>
        </w:rPr>
        <w:br w:type="page"/>
      </w:r>
    </w:p>
    <w:p w14:paraId="0C4D15C8" w14:textId="77777777" w:rsidR="00E17DF6" w:rsidRPr="002C4265" w:rsidRDefault="00E17DF6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0449542E" w14:textId="77777777" w:rsidR="009654DA" w:rsidRPr="002C4265" w:rsidRDefault="002D27E4" w:rsidP="00AE4F68">
      <w:pPr>
        <w:pStyle w:val="Cuerpodelboletn"/>
        <w:jc w:val="center"/>
        <w:rPr>
          <w:rFonts w:ascii="Mulish" w:hAnsi="Mulish"/>
          <w:b/>
          <w:sz w:val="30"/>
          <w:szCs w:val="30"/>
        </w:rPr>
      </w:pPr>
      <w:r w:rsidRPr="002C4265">
        <w:rPr>
          <w:rFonts w:ascii="Mulish" w:eastAsia="Arial" w:hAnsi="Mulish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D9442C6" wp14:editId="1BD298A6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681F8"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2C4265">
        <w:rPr>
          <w:rFonts w:ascii="Mulish" w:eastAsia="Arial" w:hAnsi="Mulish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936CF4D" wp14:editId="46BBA340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D03EF8" w14:textId="77777777" w:rsidR="00EB68A3" w:rsidRPr="00F31BC3" w:rsidRDefault="00EB68A3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ACDA9C7" wp14:editId="0EF6F5B6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6CF4D"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" fillcolor="#50866c" stroked="f">
                <v:textbox inset=",7.2pt,,7.2pt">
                  <w:txbxContent>
                    <w:p w14:paraId="15D03EF8" w14:textId="77777777" w:rsidR="00EB68A3" w:rsidRPr="00F31BC3" w:rsidRDefault="00EB68A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ACDA9C7" wp14:editId="0EF6F5B6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rFonts w:ascii="Mulish" w:hAnsi="Mulish"/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2C4265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2772A5D8" wp14:editId="74510FE7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EEDBA39"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2C4265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64DC1936" wp14:editId="6AC0160A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59C2F76" w14:textId="77777777" w:rsidR="00EB68A3" w:rsidRPr="00F31BC3" w:rsidRDefault="00EB68A3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333D065C" wp14:editId="4729B696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4DC1936"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" fillcolor="#50866c" stroked="f">
                    <v:textbox inset=",7.2pt,,7.2pt">
                      <w:txbxContent>
                        <w:p w14:paraId="059C2F76" w14:textId="77777777" w:rsidR="00EB68A3" w:rsidRPr="00F31BC3" w:rsidRDefault="00EB68A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333D065C" wp14:editId="4729B696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C4265">
            <w:rPr>
              <w:rFonts w:ascii="Mulish" w:hAnsi="Mulish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1603"/>
        <w:gridCol w:w="2734"/>
        <w:gridCol w:w="735"/>
        <w:gridCol w:w="4028"/>
      </w:tblGrid>
      <w:tr w:rsidR="009654DA" w:rsidRPr="002C4265" w14:paraId="01EFBF17" w14:textId="77777777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C2F16DF" w14:textId="77777777" w:rsidR="009654DA" w:rsidRPr="002C4265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58D184C" w14:textId="77777777" w:rsidR="009654DA" w:rsidRPr="002C4265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10E9C054" w14:textId="77777777" w:rsidR="009654DA" w:rsidRPr="002C4265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72840A23" w14:textId="77777777" w:rsidR="009654DA" w:rsidRPr="002C4265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4E85E6B0" w14:textId="77777777" w:rsidR="009654DA" w:rsidRPr="002C4265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2C4265" w14:paraId="3C0F5703" w14:textId="77777777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7DF7" w14:textId="77777777" w:rsidR="009654DA" w:rsidRPr="002C426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57CE" w14:textId="77777777" w:rsidR="009654DA" w:rsidRPr="002C426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59F8" w14:textId="77777777" w:rsidR="009654DA" w:rsidRPr="002C426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5AA8" w14:textId="77777777" w:rsidR="009654DA" w:rsidRPr="002C426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B785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2C4265" w14:paraId="1C240016" w14:textId="77777777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E4EF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6C4E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D11E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2B23" w14:textId="77777777" w:rsidR="009654DA" w:rsidRPr="002C426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9C33E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2C4265" w14:paraId="24115DC4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0876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60BE" w14:textId="77777777" w:rsidR="009654DA" w:rsidRPr="002C426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5CF9" w14:textId="77777777" w:rsidR="009654DA" w:rsidRPr="002C426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915B" w14:textId="77777777" w:rsidR="009654DA" w:rsidRPr="002C426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FBD1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2C4265" w14:paraId="5E562B90" w14:textId="77777777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DDB4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1064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A98B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EB79" w14:textId="77777777" w:rsidR="009654DA" w:rsidRPr="002C426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60B7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9654DA" w:rsidRPr="002C4265" w14:paraId="49A5F111" w14:textId="77777777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2069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219A" w14:textId="77777777" w:rsidR="009654DA" w:rsidRPr="002C426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F965" w14:textId="77777777" w:rsidR="009654DA" w:rsidRPr="002C426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7979" w14:textId="77777777" w:rsidR="009654DA" w:rsidRPr="002C426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F25F" w14:textId="77777777" w:rsidR="009654DA" w:rsidRPr="002C4265" w:rsidRDefault="009654DA" w:rsidP="00903FE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2C4265" w14:paraId="12D761CE" w14:textId="77777777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E8BF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E3D7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A411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0EC5" w14:textId="77777777" w:rsidR="009654DA" w:rsidRPr="002C426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794D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9654DA" w:rsidRPr="002C4265" w14:paraId="141A174C" w14:textId="77777777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5B6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7B11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1011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54A9" w14:textId="77777777" w:rsidR="009654DA" w:rsidRPr="002C426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B43A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2C4265" w14:paraId="3502C611" w14:textId="77777777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8CC2" w14:textId="77777777" w:rsidR="009654DA" w:rsidRPr="002C426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D9A0" w14:textId="77777777" w:rsidR="009654DA" w:rsidRPr="002C426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9F3A" w14:textId="77777777" w:rsidR="009654DA" w:rsidRPr="002C426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2E38" w14:textId="77777777" w:rsidR="009654DA" w:rsidRPr="002C426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CC06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2C4265" w14:paraId="17B7A78E" w14:textId="77777777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54361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CBD6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6A449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72A9" w14:textId="77777777" w:rsidR="009654DA" w:rsidRPr="002C426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BE0B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2C4265" w14:paraId="4C8B028E" w14:textId="77777777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3BA4A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A291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6DEA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90A9" w14:textId="77777777" w:rsidR="009654DA" w:rsidRPr="002C426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7764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2C4265" w14:paraId="11E34754" w14:textId="77777777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DE984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1DF5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11E7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92D9" w14:textId="77777777" w:rsidR="009654DA" w:rsidRPr="002C426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770F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2C4265" w14:paraId="34F4487E" w14:textId="77777777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422ED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CDE5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7DF7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5A46" w14:textId="77777777" w:rsidR="009654DA" w:rsidRPr="002C426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81EDA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2C4265" w14:paraId="11F7C4ED" w14:textId="77777777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DE590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8C58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ED4E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7AF1" w14:textId="77777777" w:rsidR="009654DA" w:rsidRPr="002C426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2C79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2C4265" w14:paraId="66FD4854" w14:textId="77777777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A6218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186F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3717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1BE3" w14:textId="77777777" w:rsidR="009654DA" w:rsidRPr="002C426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A597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2C4265" w14:paraId="7F4AE3DF" w14:textId="77777777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C9A61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493D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865F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C2D9" w14:textId="77777777" w:rsidR="009654DA" w:rsidRPr="002C426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04F4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2C4265" w14:paraId="2578265D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4DD0A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D2B9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FA6B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B468" w14:textId="77777777" w:rsidR="009654DA" w:rsidRPr="002C426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FC4E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2C4265" w14:paraId="69DB26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4722A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6775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E82A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8C58" w14:textId="77777777" w:rsidR="009654DA" w:rsidRPr="002C426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D3D3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2C4265" w14:paraId="694BCAD7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089A5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3FFA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4D23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0018" w14:textId="77777777" w:rsidR="009654DA" w:rsidRPr="002C426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88464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2C4265" w14:paraId="288E77D6" w14:textId="77777777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18422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C0A8" w14:textId="77777777" w:rsidR="009654DA" w:rsidRPr="002C426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9843" w14:textId="77777777" w:rsidR="009654DA" w:rsidRPr="002C426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3B20" w14:textId="77777777" w:rsidR="009654DA" w:rsidRPr="002C426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0CF8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2C4265" w14:paraId="67F971BF" w14:textId="77777777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81C3D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45A5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C3F3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289B" w14:textId="77777777" w:rsidR="009654DA" w:rsidRPr="002C426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0884B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2C4265" w14:paraId="0472B5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D97AF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F29C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22F0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29FA" w14:textId="77777777" w:rsidR="009654DA" w:rsidRPr="002C426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3F06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2C4265" w14:paraId="5DE56D90" w14:textId="77777777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927F9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591E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AFB0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B9F8" w14:textId="77777777" w:rsidR="009654DA" w:rsidRPr="002C426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406E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2C4265" w14:paraId="65619E9E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91098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648D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13B8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50EA" w14:textId="77777777" w:rsidR="009654DA" w:rsidRPr="002C426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EE08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2C4265" w14:paraId="3988FBEA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EFAF2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172A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8CD7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6BAD7" w14:textId="77777777" w:rsidR="009654DA" w:rsidRPr="002C426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C6C9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2C4265" w14:paraId="5FD73F21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51341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76E3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A6E0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B2FE" w14:textId="77777777" w:rsidR="009654DA" w:rsidRPr="002C426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AF62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2C4265" w14:paraId="3C32E689" w14:textId="77777777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DD0D8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D1F9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1FAF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81CC" w14:textId="77777777" w:rsidR="009654DA" w:rsidRPr="002C426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4774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2C4265" w14:paraId="78C8A3F3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2F4DB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3C4A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CEB4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B7D6" w14:textId="77777777" w:rsidR="009654DA" w:rsidRPr="002C426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C94E4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2C4265" w14:paraId="0998C544" w14:textId="77777777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992A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ABB5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3B96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0B47F" w14:textId="77777777" w:rsidR="009654DA" w:rsidRPr="002C426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3F28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2C4265" w14:paraId="370B78C8" w14:textId="77777777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46C1D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6709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17738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8CF6" w14:textId="77777777" w:rsidR="009654DA" w:rsidRPr="002C426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7AFAE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2C4265" w14:paraId="23E14A9C" w14:textId="77777777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70F0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90B1" w14:textId="77777777" w:rsidR="009654DA" w:rsidRPr="002C426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802F" w14:textId="77777777" w:rsidR="009654DA" w:rsidRPr="002C4265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7984" w14:textId="77777777" w:rsidR="009654DA" w:rsidRPr="002C4265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B31E" w14:textId="77777777" w:rsidR="009654DA" w:rsidRPr="002C4265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2C4265" w14:paraId="0EF44626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80BCE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99C1B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6691D" w14:textId="77777777" w:rsidR="009654DA" w:rsidRPr="002C4265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44F1" w14:textId="77777777" w:rsidR="009654DA" w:rsidRPr="002C4265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AF5C" w14:textId="77777777" w:rsidR="009654DA" w:rsidRPr="002C4265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2C4265" w14:paraId="0FC0E589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3DE98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4F4C" w14:textId="77777777" w:rsidR="009654DA" w:rsidRPr="002C4265" w:rsidRDefault="00903FE0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0DE6" w14:textId="77777777" w:rsidR="009654DA" w:rsidRPr="002C426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EAA0" w14:textId="77777777" w:rsidR="009654DA" w:rsidRPr="002C426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CD32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2C4265" w14:paraId="007F3BDF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28199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B9B4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F041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BA7D" w14:textId="77777777" w:rsidR="009654DA" w:rsidRPr="002C426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3530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2C4265" w14:paraId="4A9FE084" w14:textId="77777777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8DCA" w14:textId="77777777" w:rsidR="009654DA" w:rsidRPr="002C426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4591" w14:textId="77777777" w:rsidR="009654DA" w:rsidRPr="002C426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A016" w14:textId="77777777" w:rsidR="009654DA" w:rsidRPr="002C426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2400" w14:textId="77777777" w:rsidR="009654DA" w:rsidRPr="002C426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F871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2C4265" w14:paraId="7B357DBC" w14:textId="77777777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4FD25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6271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2F0A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6FFF" w14:textId="77777777" w:rsidR="009654DA" w:rsidRPr="002C426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F498D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9654DA" w:rsidRPr="002C4265" w14:paraId="1389FC43" w14:textId="77777777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9B7E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16E7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657F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4A136" w14:textId="77777777" w:rsidR="009654DA" w:rsidRPr="002C426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7A00" w14:textId="77777777" w:rsidR="009654DA" w:rsidRPr="002C426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C426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2F9F5AE7" w14:textId="77777777" w:rsidR="00965C69" w:rsidRPr="002C4265" w:rsidRDefault="00965C69" w:rsidP="00965C69">
      <w:pPr>
        <w:pStyle w:val="Cuerpodelboletn"/>
        <w:rPr>
          <w:rFonts w:ascii="Mulish" w:hAnsi="Mulish"/>
        </w:rPr>
      </w:pPr>
    </w:p>
    <w:sectPr w:rsidR="00965C69" w:rsidRPr="002C4265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C37F0" w14:textId="77777777" w:rsidR="00EB68A3" w:rsidRDefault="00EB68A3" w:rsidP="00F31BC3">
      <w:r>
        <w:separator/>
      </w:r>
    </w:p>
  </w:endnote>
  <w:endnote w:type="continuationSeparator" w:id="0">
    <w:p w14:paraId="403499C5" w14:textId="77777777" w:rsidR="00EB68A3" w:rsidRDefault="00EB68A3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B187A" w14:textId="77777777" w:rsidR="00F45730" w:rsidRDefault="00F4573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AAD6E" w14:textId="77777777" w:rsidR="00F45730" w:rsidRDefault="00F4573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F2D29" w14:textId="77777777" w:rsidR="00F45730" w:rsidRDefault="00F457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A6D46" w14:textId="77777777" w:rsidR="00EB68A3" w:rsidRDefault="00EB68A3" w:rsidP="00F31BC3">
      <w:r>
        <w:separator/>
      </w:r>
    </w:p>
  </w:footnote>
  <w:footnote w:type="continuationSeparator" w:id="0">
    <w:p w14:paraId="6D68EE0F" w14:textId="77777777" w:rsidR="00EB68A3" w:rsidRDefault="00EB68A3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0788A" w14:textId="471AE57D" w:rsidR="00F45730" w:rsidRDefault="00F4573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841E4" w14:textId="6DE2CC17" w:rsidR="00F45730" w:rsidRDefault="00F4573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054D6" w14:textId="08087270" w:rsidR="00F45730" w:rsidRDefault="00F457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92F62E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 w15:restartNumberingAfterBreak="0">
    <w:nsid w:val="00A01C6C"/>
    <w:multiLevelType w:val="hybridMultilevel"/>
    <w:tmpl w:val="203855A6"/>
    <w:lvl w:ilvl="0" w:tplc="10D630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DA228D4"/>
    <w:multiLevelType w:val="hybridMultilevel"/>
    <w:tmpl w:val="4232F1E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D495C"/>
    <w:multiLevelType w:val="hybridMultilevel"/>
    <w:tmpl w:val="6B365F74"/>
    <w:lvl w:ilvl="0" w:tplc="10D6301C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3" w15:restartNumberingAfterBreak="0">
    <w:nsid w:val="367D0B68"/>
    <w:multiLevelType w:val="hybridMultilevel"/>
    <w:tmpl w:val="729E826E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766EA"/>
    <w:multiLevelType w:val="hybridMultilevel"/>
    <w:tmpl w:val="C1FEB76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971EC"/>
    <w:multiLevelType w:val="hybridMultilevel"/>
    <w:tmpl w:val="2F289A94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027C48"/>
    <w:multiLevelType w:val="hybridMultilevel"/>
    <w:tmpl w:val="569E8426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517DA5"/>
    <w:multiLevelType w:val="hybridMultilevel"/>
    <w:tmpl w:val="0EF2C696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2F31962"/>
    <w:multiLevelType w:val="hybridMultilevel"/>
    <w:tmpl w:val="AF0E4C7E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3"/>
  </w:num>
  <w:num w:numId="3">
    <w:abstractNumId w:val="12"/>
  </w:num>
  <w:num w:numId="4">
    <w:abstractNumId w:val="1"/>
  </w:num>
  <w:num w:numId="5">
    <w:abstractNumId w:val="19"/>
  </w:num>
  <w:num w:numId="6">
    <w:abstractNumId w:val="22"/>
  </w:num>
  <w:num w:numId="7">
    <w:abstractNumId w:val="17"/>
  </w:num>
  <w:num w:numId="8">
    <w:abstractNumId w:val="2"/>
  </w:num>
  <w:num w:numId="9">
    <w:abstractNumId w:val="6"/>
  </w:num>
  <w:num w:numId="10">
    <w:abstractNumId w:val="4"/>
  </w:num>
  <w:num w:numId="11">
    <w:abstractNumId w:val="25"/>
  </w:num>
  <w:num w:numId="12">
    <w:abstractNumId w:val="16"/>
  </w:num>
  <w:num w:numId="13">
    <w:abstractNumId w:val="10"/>
  </w:num>
  <w:num w:numId="14">
    <w:abstractNumId w:val="26"/>
  </w:num>
  <w:num w:numId="15">
    <w:abstractNumId w:val="3"/>
  </w:num>
  <w:num w:numId="16">
    <w:abstractNumId w:val="28"/>
  </w:num>
  <w:num w:numId="17">
    <w:abstractNumId w:val="14"/>
  </w:num>
  <w:num w:numId="18">
    <w:abstractNumId w:val="9"/>
  </w:num>
  <w:num w:numId="19">
    <w:abstractNumId w:val="8"/>
  </w:num>
  <w:num w:numId="20">
    <w:abstractNumId w:val="20"/>
  </w:num>
  <w:num w:numId="21">
    <w:abstractNumId w:val="0"/>
  </w:num>
  <w:num w:numId="22">
    <w:abstractNumId w:val="7"/>
  </w:num>
  <w:num w:numId="23">
    <w:abstractNumId w:val="24"/>
  </w:num>
  <w:num w:numId="24">
    <w:abstractNumId w:val="27"/>
  </w:num>
  <w:num w:numId="25">
    <w:abstractNumId w:val="15"/>
  </w:num>
  <w:num w:numId="26">
    <w:abstractNumId w:val="5"/>
  </w:num>
  <w:num w:numId="27">
    <w:abstractNumId w:val="18"/>
  </w:num>
  <w:num w:numId="28">
    <w:abstractNumId w:val="1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DC"/>
    <w:rsid w:val="0000112E"/>
    <w:rsid w:val="00006957"/>
    <w:rsid w:val="00011946"/>
    <w:rsid w:val="00016718"/>
    <w:rsid w:val="00027232"/>
    <w:rsid w:val="00032D8A"/>
    <w:rsid w:val="00040AF4"/>
    <w:rsid w:val="00053A0E"/>
    <w:rsid w:val="0005642F"/>
    <w:rsid w:val="00072B7E"/>
    <w:rsid w:val="000775A5"/>
    <w:rsid w:val="00085C93"/>
    <w:rsid w:val="000A77F5"/>
    <w:rsid w:val="000B3FDE"/>
    <w:rsid w:val="000D1679"/>
    <w:rsid w:val="000D3907"/>
    <w:rsid w:val="000D5417"/>
    <w:rsid w:val="000E0A9E"/>
    <w:rsid w:val="000F0DA5"/>
    <w:rsid w:val="00104DE9"/>
    <w:rsid w:val="00104E94"/>
    <w:rsid w:val="001149B1"/>
    <w:rsid w:val="00131CF8"/>
    <w:rsid w:val="00132732"/>
    <w:rsid w:val="00146C3C"/>
    <w:rsid w:val="00164876"/>
    <w:rsid w:val="001676A9"/>
    <w:rsid w:val="001763F8"/>
    <w:rsid w:val="00183301"/>
    <w:rsid w:val="00187CDD"/>
    <w:rsid w:val="0019448F"/>
    <w:rsid w:val="00196703"/>
    <w:rsid w:val="001A0BD4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09C9"/>
    <w:rsid w:val="00263F79"/>
    <w:rsid w:val="002660E5"/>
    <w:rsid w:val="002B0DB9"/>
    <w:rsid w:val="002C19B9"/>
    <w:rsid w:val="002C1DD9"/>
    <w:rsid w:val="002C41B4"/>
    <w:rsid w:val="002C4265"/>
    <w:rsid w:val="002D0702"/>
    <w:rsid w:val="002D27E4"/>
    <w:rsid w:val="002E1036"/>
    <w:rsid w:val="002E409F"/>
    <w:rsid w:val="002E644A"/>
    <w:rsid w:val="002F06B7"/>
    <w:rsid w:val="002F06DC"/>
    <w:rsid w:val="0031769F"/>
    <w:rsid w:val="00337C82"/>
    <w:rsid w:val="00347877"/>
    <w:rsid w:val="00352994"/>
    <w:rsid w:val="00355DC0"/>
    <w:rsid w:val="00364715"/>
    <w:rsid w:val="00391CAC"/>
    <w:rsid w:val="00393F48"/>
    <w:rsid w:val="003A1694"/>
    <w:rsid w:val="003A390C"/>
    <w:rsid w:val="003A4330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445EA"/>
    <w:rsid w:val="00453010"/>
    <w:rsid w:val="004547CB"/>
    <w:rsid w:val="004667AA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070DC"/>
    <w:rsid w:val="00521C69"/>
    <w:rsid w:val="005301DF"/>
    <w:rsid w:val="00536832"/>
    <w:rsid w:val="00540929"/>
    <w:rsid w:val="00563295"/>
    <w:rsid w:val="00564E23"/>
    <w:rsid w:val="00573741"/>
    <w:rsid w:val="00582A8C"/>
    <w:rsid w:val="005B11B3"/>
    <w:rsid w:val="005B1544"/>
    <w:rsid w:val="005C4778"/>
    <w:rsid w:val="005E2505"/>
    <w:rsid w:val="005E6704"/>
    <w:rsid w:val="005F580F"/>
    <w:rsid w:val="00603DFC"/>
    <w:rsid w:val="00607613"/>
    <w:rsid w:val="00623CFC"/>
    <w:rsid w:val="006253FA"/>
    <w:rsid w:val="006266A5"/>
    <w:rsid w:val="00633EAA"/>
    <w:rsid w:val="00634F3F"/>
    <w:rsid w:val="006450FB"/>
    <w:rsid w:val="006617B5"/>
    <w:rsid w:val="00691D2F"/>
    <w:rsid w:val="0069673B"/>
    <w:rsid w:val="006A657B"/>
    <w:rsid w:val="006B2C2E"/>
    <w:rsid w:val="006B75D8"/>
    <w:rsid w:val="006C0CDD"/>
    <w:rsid w:val="006D0E0C"/>
    <w:rsid w:val="006D4884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26B0"/>
    <w:rsid w:val="00774C97"/>
    <w:rsid w:val="00777FB3"/>
    <w:rsid w:val="00781700"/>
    <w:rsid w:val="00790143"/>
    <w:rsid w:val="007942B7"/>
    <w:rsid w:val="007954A6"/>
    <w:rsid w:val="007A0151"/>
    <w:rsid w:val="007C2598"/>
    <w:rsid w:val="007C65C5"/>
    <w:rsid w:val="007D1701"/>
    <w:rsid w:val="007D5CBF"/>
    <w:rsid w:val="007D69D9"/>
    <w:rsid w:val="007D7DD7"/>
    <w:rsid w:val="007F1D56"/>
    <w:rsid w:val="007F5F9D"/>
    <w:rsid w:val="00800B69"/>
    <w:rsid w:val="00803D20"/>
    <w:rsid w:val="00805A8D"/>
    <w:rsid w:val="00807495"/>
    <w:rsid w:val="00821526"/>
    <w:rsid w:val="0082470D"/>
    <w:rsid w:val="00825ACB"/>
    <w:rsid w:val="00826275"/>
    <w:rsid w:val="00826504"/>
    <w:rsid w:val="00836976"/>
    <w:rsid w:val="0084535D"/>
    <w:rsid w:val="008514EC"/>
    <w:rsid w:val="00853CB9"/>
    <w:rsid w:val="00865E5A"/>
    <w:rsid w:val="00870E05"/>
    <w:rsid w:val="00882A5B"/>
    <w:rsid w:val="00891E6F"/>
    <w:rsid w:val="00894358"/>
    <w:rsid w:val="0089455A"/>
    <w:rsid w:val="00897D04"/>
    <w:rsid w:val="008A5AAE"/>
    <w:rsid w:val="008B31CB"/>
    <w:rsid w:val="008D0A18"/>
    <w:rsid w:val="008D2EF6"/>
    <w:rsid w:val="008D6E75"/>
    <w:rsid w:val="008E4929"/>
    <w:rsid w:val="008F06AF"/>
    <w:rsid w:val="008F2EF6"/>
    <w:rsid w:val="00902A71"/>
    <w:rsid w:val="009039FD"/>
    <w:rsid w:val="00903FE0"/>
    <w:rsid w:val="00912DB4"/>
    <w:rsid w:val="00943B64"/>
    <w:rsid w:val="00947271"/>
    <w:rsid w:val="009654DA"/>
    <w:rsid w:val="00965C69"/>
    <w:rsid w:val="00982299"/>
    <w:rsid w:val="009A6F12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71A4D"/>
    <w:rsid w:val="00A82709"/>
    <w:rsid w:val="00A920CD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373A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467AC"/>
    <w:rsid w:val="00C5055D"/>
    <w:rsid w:val="00C52EE5"/>
    <w:rsid w:val="00C54D21"/>
    <w:rsid w:val="00C555C6"/>
    <w:rsid w:val="00C61E7F"/>
    <w:rsid w:val="00C66E09"/>
    <w:rsid w:val="00C66E73"/>
    <w:rsid w:val="00C67EF3"/>
    <w:rsid w:val="00C91330"/>
    <w:rsid w:val="00CB6837"/>
    <w:rsid w:val="00CC06B8"/>
    <w:rsid w:val="00CC3B31"/>
    <w:rsid w:val="00CC48E8"/>
    <w:rsid w:val="00CD3DE8"/>
    <w:rsid w:val="00CE77E2"/>
    <w:rsid w:val="00CF21EB"/>
    <w:rsid w:val="00D014E1"/>
    <w:rsid w:val="00D01CA1"/>
    <w:rsid w:val="00D1453D"/>
    <w:rsid w:val="00D41F4C"/>
    <w:rsid w:val="00D45F5C"/>
    <w:rsid w:val="00D520C8"/>
    <w:rsid w:val="00D70570"/>
    <w:rsid w:val="00D77D83"/>
    <w:rsid w:val="00D86A2C"/>
    <w:rsid w:val="00D9090A"/>
    <w:rsid w:val="00D96084"/>
    <w:rsid w:val="00DA6660"/>
    <w:rsid w:val="00DC5B52"/>
    <w:rsid w:val="00DD515F"/>
    <w:rsid w:val="00DF1944"/>
    <w:rsid w:val="00DF25D7"/>
    <w:rsid w:val="00DF54AF"/>
    <w:rsid w:val="00DF555F"/>
    <w:rsid w:val="00DF56A7"/>
    <w:rsid w:val="00E023B5"/>
    <w:rsid w:val="00E07201"/>
    <w:rsid w:val="00E17DF6"/>
    <w:rsid w:val="00E33169"/>
    <w:rsid w:val="00E51AC4"/>
    <w:rsid w:val="00E6528C"/>
    <w:rsid w:val="00E73F4D"/>
    <w:rsid w:val="00E80339"/>
    <w:rsid w:val="00E83650"/>
    <w:rsid w:val="00EB68A3"/>
    <w:rsid w:val="00EC6A3E"/>
    <w:rsid w:val="00ED30F1"/>
    <w:rsid w:val="00ED57F6"/>
    <w:rsid w:val="00ED6104"/>
    <w:rsid w:val="00ED7D79"/>
    <w:rsid w:val="00EE5F85"/>
    <w:rsid w:val="00EF4231"/>
    <w:rsid w:val="00EF4B82"/>
    <w:rsid w:val="00EF5B46"/>
    <w:rsid w:val="00EF6910"/>
    <w:rsid w:val="00F04B4F"/>
    <w:rsid w:val="00F05E2C"/>
    <w:rsid w:val="00F10B2E"/>
    <w:rsid w:val="00F132F9"/>
    <w:rsid w:val="00F24BAF"/>
    <w:rsid w:val="00F25044"/>
    <w:rsid w:val="00F31BC3"/>
    <w:rsid w:val="00F36022"/>
    <w:rsid w:val="00F361B3"/>
    <w:rsid w:val="00F45730"/>
    <w:rsid w:val="00F614CD"/>
    <w:rsid w:val="00F66668"/>
    <w:rsid w:val="00F7274D"/>
    <w:rsid w:val="00F95333"/>
    <w:rsid w:val="00F96F5F"/>
    <w:rsid w:val="00FA0C58"/>
    <w:rsid w:val="00FA11BE"/>
    <w:rsid w:val="00FA1911"/>
    <w:rsid w:val="00FA5997"/>
    <w:rsid w:val="00FA5AFD"/>
    <w:rsid w:val="00FB5F9E"/>
    <w:rsid w:val="00FC4E74"/>
    <w:rsid w:val="00FC77EC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DF194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194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1944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19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F1944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443EA4"/>
    <w:rsid w:val="00583D19"/>
    <w:rsid w:val="00722728"/>
    <w:rsid w:val="00787EBD"/>
    <w:rsid w:val="007C3485"/>
    <w:rsid w:val="008E118A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B96250-407E-40A4-BA71-9F03B03EA852}">
  <ds:schemaRefs>
    <ds:schemaRef ds:uri="http://www.w3.org/XML/1998/namespace"/>
    <ds:schemaRef ds:uri="http://schemas.microsoft.com/office/infopath/2007/PartnerControls"/>
    <ds:schemaRef ds:uri="http://purl.org/dc/terms/"/>
    <ds:schemaRef ds:uri="http://purl.org/dc/elements/1.1/"/>
    <ds:schemaRef ds:uri="http://purl.org/dc/dcmitype/"/>
    <ds:schemaRef ds:uri="4873beb7-5857-4685-be1f-d57550cc96cc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FD53E7-6AA1-4200-B7BE-55FCD48A7D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95</TotalTime>
  <Pages>6</Pages>
  <Words>1261</Words>
  <Characters>6936</Characters>
  <Application>Microsoft Office Word</Application>
  <DocSecurity>0</DocSecurity>
  <Lines>57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13</cp:revision>
  <cp:lastPrinted>2008-09-26T23:14:00Z</cp:lastPrinted>
  <dcterms:created xsi:type="dcterms:W3CDTF">2024-03-06T14:21:00Z</dcterms:created>
  <dcterms:modified xsi:type="dcterms:W3CDTF">2024-05-14T08:08:00Z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