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3F47BC" w:rsidRDefault="00DF25D7">
      <w:pPr>
        <w:rPr>
          <w:rFonts w:ascii="Mulish" w:hAnsi="Mulish"/>
        </w:rPr>
      </w:pPr>
      <w:r w:rsidRPr="003F47BC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3F47B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8F37A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3F47BC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3F47BC" w:rsidRDefault="0082470D">
      <w:pPr>
        <w:rPr>
          <w:rFonts w:ascii="Mulish" w:hAnsi="Mulish"/>
        </w:rPr>
      </w:pPr>
    </w:p>
    <w:p w14:paraId="00CD97DB" w14:textId="77777777" w:rsidR="0082470D" w:rsidRPr="003F47BC" w:rsidRDefault="0082470D">
      <w:pPr>
        <w:rPr>
          <w:rFonts w:ascii="Mulish" w:hAnsi="Mulish"/>
        </w:rPr>
      </w:pPr>
    </w:p>
    <w:p w14:paraId="6A476580" w14:textId="77777777" w:rsidR="0082470D" w:rsidRPr="003F47BC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3F47BC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3F47BC" w:rsidRDefault="00751FAA" w:rsidP="0082470D">
      <w:pPr>
        <w:rPr>
          <w:rFonts w:ascii="Mulish" w:hAnsi="Mulish"/>
          <w:b/>
          <w:sz w:val="36"/>
        </w:rPr>
      </w:pPr>
      <w:r w:rsidRPr="003F47BC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3F47BC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3F47BC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3F47BC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3F47BC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3F47BC" w14:paraId="69022734" w14:textId="77777777" w:rsidTr="00623CFC">
        <w:tc>
          <w:tcPr>
            <w:tcW w:w="3625" w:type="dxa"/>
          </w:tcPr>
          <w:p w14:paraId="705ACB26" w14:textId="77777777" w:rsidR="00623CFC" w:rsidRPr="003F47BC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3F47BC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150FDD6" w:rsidR="00623CFC" w:rsidRPr="003F47BC" w:rsidRDefault="007C6086" w:rsidP="00B77E42">
            <w:pPr>
              <w:rPr>
                <w:rFonts w:ascii="Mulish" w:hAnsi="Mulish"/>
                <w:sz w:val="24"/>
              </w:rPr>
            </w:pPr>
            <w:r w:rsidRPr="003F47BC">
              <w:rPr>
                <w:rFonts w:ascii="Mulish" w:hAnsi="Mulish"/>
                <w:sz w:val="24"/>
              </w:rPr>
              <w:t>Almería Alta Velocidad</w:t>
            </w:r>
          </w:p>
        </w:tc>
      </w:tr>
      <w:tr w:rsidR="00623CFC" w:rsidRPr="003F47BC" w14:paraId="0EABDAFA" w14:textId="77777777" w:rsidTr="00623CFC">
        <w:tc>
          <w:tcPr>
            <w:tcW w:w="3625" w:type="dxa"/>
          </w:tcPr>
          <w:p w14:paraId="12A6D2F4" w14:textId="77777777" w:rsidR="00623CFC" w:rsidRPr="003F47BC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3F47BC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7F90D648" w:rsidR="00623CFC" w:rsidRPr="003F47BC" w:rsidRDefault="00EF698B" w:rsidP="00B77E42">
            <w:pPr>
              <w:rPr>
                <w:rFonts w:ascii="Mulish" w:hAnsi="Mulish"/>
                <w:sz w:val="24"/>
              </w:rPr>
            </w:pPr>
            <w:r w:rsidRPr="003F47BC">
              <w:rPr>
                <w:rFonts w:ascii="Mulish" w:hAnsi="Mulish"/>
                <w:sz w:val="24"/>
              </w:rPr>
              <w:t>0</w:t>
            </w:r>
            <w:r w:rsidR="00036F47" w:rsidRPr="003F47BC">
              <w:rPr>
                <w:rFonts w:ascii="Mulish" w:hAnsi="Mulish"/>
                <w:sz w:val="24"/>
              </w:rPr>
              <w:t>5</w:t>
            </w:r>
            <w:r w:rsidRPr="003F47BC">
              <w:rPr>
                <w:rFonts w:ascii="Mulish" w:hAnsi="Mulish"/>
                <w:sz w:val="24"/>
              </w:rPr>
              <w:t>/03/</w:t>
            </w:r>
            <w:r w:rsidR="009A15A6" w:rsidRPr="003F47BC">
              <w:rPr>
                <w:rFonts w:ascii="Mulish" w:hAnsi="Mulish"/>
                <w:sz w:val="24"/>
              </w:rPr>
              <w:t>2024</w:t>
            </w:r>
          </w:p>
          <w:p w14:paraId="4B837EFF" w14:textId="3652DEAA" w:rsidR="00623CFC" w:rsidRPr="003F47BC" w:rsidRDefault="00623CFC" w:rsidP="00B77E42">
            <w:pPr>
              <w:rPr>
                <w:rFonts w:ascii="Mulish" w:hAnsi="Mulish"/>
                <w:sz w:val="24"/>
              </w:rPr>
            </w:pPr>
            <w:r w:rsidRPr="003F47BC">
              <w:rPr>
                <w:rFonts w:ascii="Mulish" w:hAnsi="Mulish"/>
                <w:sz w:val="24"/>
              </w:rPr>
              <w:t xml:space="preserve">Segunda revisión: </w:t>
            </w:r>
            <w:r w:rsidR="00312E29" w:rsidRPr="003F47BC">
              <w:rPr>
                <w:rFonts w:ascii="Mulish" w:hAnsi="Mulish"/>
                <w:sz w:val="24"/>
              </w:rPr>
              <w:t>25/03/2024</w:t>
            </w:r>
          </w:p>
        </w:tc>
      </w:tr>
    </w:tbl>
    <w:p w14:paraId="460832EE" w14:textId="77777777" w:rsidR="00623CFC" w:rsidRPr="003F47BC" w:rsidRDefault="00623CFC" w:rsidP="00415DBD">
      <w:pPr>
        <w:rPr>
          <w:rFonts w:ascii="Mulish" w:hAnsi="Mulish"/>
        </w:rPr>
      </w:pPr>
    </w:p>
    <w:p w14:paraId="5C6C9FDA" w14:textId="77777777" w:rsidR="00623CFC" w:rsidRPr="003F47BC" w:rsidRDefault="00623CFC" w:rsidP="00415DBD">
      <w:pPr>
        <w:rPr>
          <w:rFonts w:ascii="Mulish" w:hAnsi="Mulish"/>
        </w:rPr>
      </w:pPr>
    </w:p>
    <w:p w14:paraId="2A8B3BDC" w14:textId="77777777" w:rsidR="0082470D" w:rsidRPr="003F47BC" w:rsidRDefault="003F47BC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3F47BC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3F47BC" w:rsidRDefault="0082470D" w:rsidP="0082470D">
      <w:pPr>
        <w:rPr>
          <w:rFonts w:ascii="Mulish" w:hAnsi="Mulish"/>
        </w:rPr>
      </w:pPr>
    </w:p>
    <w:p w14:paraId="79FB20F4" w14:textId="77777777" w:rsidR="00760E4B" w:rsidRPr="003F47BC" w:rsidRDefault="00760E4B" w:rsidP="003E564B">
      <w:pPr>
        <w:pStyle w:val="Cuerpodelboletn"/>
        <w:rPr>
          <w:rFonts w:ascii="Mulish" w:hAnsi="Mulish"/>
        </w:rPr>
        <w:sectPr w:rsidR="00760E4B" w:rsidRPr="003F47B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3F47BC" w14:paraId="20B915EC" w14:textId="77777777" w:rsidTr="00F51246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3F47BC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F47BC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3F47BC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F47BC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3F47BC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F47BC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3F47BC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56A73244" w:rsidR="00D77D83" w:rsidRPr="003F47BC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CD1C60A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F47BC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3F47BC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F47BC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3550C5AE" w:rsidR="00D77D83" w:rsidRPr="003F47BC" w:rsidRDefault="00D77D83" w:rsidP="00326229">
            <w:p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40EF3F00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F47BC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3F47BC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3F47B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3F47BC" w14:paraId="25FD81B6" w14:textId="77777777" w:rsidTr="00315F80">
        <w:trPr>
          <w:trHeight w:val="121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3F47BC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6AE32D0C" w:rsidR="00FC58C2" w:rsidRPr="003F47BC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0F61AF0" w:rsidR="00FC58C2" w:rsidRPr="003F47BC" w:rsidRDefault="00FC58C2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7ABE48A7" w:rsidR="00FC58C2" w:rsidRPr="003F47BC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F47BC" w14:paraId="7F8723A8" w14:textId="77777777" w:rsidTr="009956D1">
        <w:tc>
          <w:tcPr>
            <w:tcW w:w="1661" w:type="dxa"/>
            <w:vMerge/>
            <w:vAlign w:val="center"/>
          </w:tcPr>
          <w:p w14:paraId="39CCF68C" w14:textId="77777777" w:rsidR="00F361B3" w:rsidRPr="003F47B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3F47B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3F47BC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3F47B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3F47BC" w14:paraId="3E7A1C26" w14:textId="77777777" w:rsidTr="009956D1">
        <w:tc>
          <w:tcPr>
            <w:tcW w:w="1661" w:type="dxa"/>
            <w:vMerge/>
            <w:vAlign w:val="center"/>
          </w:tcPr>
          <w:p w14:paraId="7E6FCF06" w14:textId="77777777" w:rsidR="00FC58C2" w:rsidRPr="003F47BC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C58C2" w:rsidRPr="003F47BC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0CAF5162" w:rsidR="00FC58C2" w:rsidRPr="003F47BC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60E001BB" w:rsidR="00FC58C2" w:rsidRPr="003F47BC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C7BB3" w:rsidRPr="003F47BC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6BC8684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32AADBCD" w:rsidR="001C7BB3" w:rsidRPr="003F47BC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6C4FEECC" w14:textId="39815BC8" w:rsidR="001C7BB3" w:rsidRPr="003F47BC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3F47BC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5FBF20A3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5F21ED2" w:rsidR="001C7BB3" w:rsidRPr="003F47BC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EDA76E5" w14:textId="28F263F9" w:rsidR="001C7BB3" w:rsidRPr="003F47BC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3F47BC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4253ECE6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5026273A" w:rsidR="001C7BB3" w:rsidRPr="003F47BC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7B1F88FF" w14:textId="6495568C" w:rsidR="001C7BB3" w:rsidRPr="003F47BC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3F47BC" w14:paraId="01720E37" w14:textId="77777777" w:rsidTr="009956D1">
        <w:tc>
          <w:tcPr>
            <w:tcW w:w="1661" w:type="dxa"/>
            <w:vMerge/>
            <w:vAlign w:val="center"/>
          </w:tcPr>
          <w:p w14:paraId="01AAB338" w14:textId="77777777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28B40BAC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Perfil y Trayectoria Profesional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5971B875" w:rsidR="001C7BB3" w:rsidRPr="003F47BC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62BBCB43" w:rsidR="001C7BB3" w:rsidRPr="003F47BC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3F47BC" w14:paraId="7C1D17D4" w14:textId="77777777" w:rsidTr="009956D1">
        <w:tc>
          <w:tcPr>
            <w:tcW w:w="1661" w:type="dxa"/>
            <w:vMerge/>
            <w:vAlign w:val="center"/>
          </w:tcPr>
          <w:p w14:paraId="0F97F540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492C11BA" w:rsidR="009D1242" w:rsidRPr="003F47BC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4A34083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F47BC" w14:paraId="0EA6C8C5" w14:textId="77777777" w:rsidTr="009956D1">
        <w:tc>
          <w:tcPr>
            <w:tcW w:w="1661" w:type="dxa"/>
            <w:vMerge/>
            <w:vAlign w:val="center"/>
          </w:tcPr>
          <w:p w14:paraId="03282850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30A94EA0" w:rsidR="009D1242" w:rsidRPr="003F47BC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3AB0EE0D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F47BC" w14:paraId="6338E894" w14:textId="77777777" w:rsidTr="009956D1">
        <w:tc>
          <w:tcPr>
            <w:tcW w:w="1661" w:type="dxa"/>
            <w:vMerge/>
            <w:vAlign w:val="center"/>
          </w:tcPr>
          <w:p w14:paraId="2F70F68C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5496B855" w:rsidR="009D1242" w:rsidRPr="003F47BC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6A3A2B29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F47BC" w14:paraId="77FDFB7D" w14:textId="77777777" w:rsidTr="009956D1">
        <w:tc>
          <w:tcPr>
            <w:tcW w:w="1661" w:type="dxa"/>
            <w:vMerge/>
            <w:vAlign w:val="center"/>
          </w:tcPr>
          <w:p w14:paraId="193F6257" w14:textId="77777777" w:rsidR="00F361B3" w:rsidRPr="003F47B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3F47B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45BE3FA5" w:rsidR="00F361B3" w:rsidRPr="003F47BC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1629340B" w:rsidR="00F361B3" w:rsidRPr="003F47B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F47BC" w14:paraId="370980B3" w14:textId="77777777" w:rsidTr="009956D1">
        <w:tc>
          <w:tcPr>
            <w:tcW w:w="1661" w:type="dxa"/>
            <w:vMerge/>
            <w:vAlign w:val="center"/>
          </w:tcPr>
          <w:p w14:paraId="65A5E91D" w14:textId="77777777" w:rsidR="00F361B3" w:rsidRPr="003F47B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28ECDD5F" w14:textId="77777777" w:rsidR="00F361B3" w:rsidRPr="003F47BC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21F54534" w14:textId="77777777" w:rsidR="00F361B3" w:rsidRPr="003F47BC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596C9E80" w14:textId="77777777" w:rsidR="00F361B3" w:rsidRPr="003F47B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F47BC" w14:paraId="21918000" w14:textId="77777777" w:rsidTr="009956D1">
        <w:tc>
          <w:tcPr>
            <w:tcW w:w="1661" w:type="dxa"/>
            <w:vMerge/>
            <w:vAlign w:val="center"/>
          </w:tcPr>
          <w:p w14:paraId="029B1199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11FEC166" w14:textId="2F40D1E5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top w:val="nil"/>
            </w:tcBorders>
          </w:tcPr>
          <w:p w14:paraId="754E1CFA" w14:textId="17B98F08" w:rsidR="009D1242" w:rsidRPr="003F47BC" w:rsidRDefault="009D1242" w:rsidP="00AF720E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50BA9922" w14:textId="44224B77" w:rsidR="009D1242" w:rsidRPr="003F47BC" w:rsidRDefault="00F51246" w:rsidP="00312E29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Si, se informa de que todos los contratos adjudicados son menores, por ,lo que no cabe la publicación de todos los ítems que establece la LTAIBG en su artículo 8.1.a</w:t>
            </w:r>
          </w:p>
        </w:tc>
      </w:tr>
      <w:tr w:rsidR="00315F80" w:rsidRPr="003F47BC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45955B94" w:rsidR="00315F80" w:rsidRPr="003F47BC" w:rsidRDefault="00315F80" w:rsidP="00F51246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FD7A148" w14:textId="58FB2F77" w:rsidR="00315F80" w:rsidRPr="003F47BC" w:rsidRDefault="00F51246" w:rsidP="00312E29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3F47BC">
              <w:rPr>
                <w:rFonts w:ascii="Mulish" w:hAnsi="Mulish"/>
                <w:sz w:val="18"/>
                <w:szCs w:val="20"/>
              </w:rPr>
              <w:t>Si se informa expresamente de que no ha habido modificaciones</w:t>
            </w:r>
          </w:p>
        </w:tc>
      </w:tr>
      <w:tr w:rsidR="00315F80" w:rsidRPr="003F47BC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3758D4E1" w:rsidR="00315F80" w:rsidRPr="003F47BC" w:rsidRDefault="00315F80" w:rsidP="00F51246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13272BDB" w14:textId="4AC1045F" w:rsidR="00315F80" w:rsidRPr="003F47BC" w:rsidRDefault="00F51246" w:rsidP="00315F80">
            <w:pPr>
              <w:rPr>
                <w:rFonts w:ascii="Mulish" w:hAnsi="Mulish"/>
                <w:sz w:val="18"/>
                <w:szCs w:val="20"/>
              </w:rPr>
            </w:pPr>
            <w:r w:rsidRPr="003F47BC">
              <w:rPr>
                <w:rFonts w:ascii="Mulish" w:hAnsi="Mulish"/>
                <w:sz w:val="18"/>
                <w:szCs w:val="20"/>
              </w:rPr>
              <w:t>Si, se informa expresamente de que no ha habido renuncias</w:t>
            </w:r>
          </w:p>
        </w:tc>
      </w:tr>
      <w:tr w:rsidR="00315F80" w:rsidRPr="003F47BC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D83F240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69D1925E" w:rsidR="00315F80" w:rsidRPr="003F47BC" w:rsidRDefault="00315F80" w:rsidP="00F51246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A67D7AB" w14:textId="7E9BD97E" w:rsidR="00315F80" w:rsidRPr="003F47BC" w:rsidRDefault="00F51246" w:rsidP="00315F80">
            <w:pPr>
              <w:rPr>
                <w:rFonts w:ascii="Mulish" w:hAnsi="Mulish"/>
                <w:sz w:val="18"/>
                <w:szCs w:val="20"/>
              </w:rPr>
            </w:pPr>
            <w:r w:rsidRPr="003F47BC">
              <w:rPr>
                <w:rFonts w:ascii="Mulish" w:hAnsi="Mulish"/>
                <w:sz w:val="18"/>
                <w:szCs w:val="20"/>
              </w:rPr>
              <w:t>Si</w:t>
            </w:r>
          </w:p>
        </w:tc>
      </w:tr>
      <w:tr w:rsidR="00315F80" w:rsidRPr="003F47BC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1BBA113E" w:rsidR="00315F80" w:rsidRPr="003F47BC" w:rsidRDefault="00AC07E1" w:rsidP="00AC07E1">
            <w:pPr>
              <w:ind w:left="360"/>
              <w:rPr>
                <w:rFonts w:ascii="Mulish" w:hAnsi="Mulish"/>
                <w:sz w:val="18"/>
                <w:szCs w:val="20"/>
              </w:rPr>
            </w:pPr>
            <w:r w:rsidRPr="003F47BC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08B5D7B" w14:textId="47CE196C" w:rsidR="00315F80" w:rsidRPr="003F47BC" w:rsidRDefault="00AC07E1" w:rsidP="00315F80">
            <w:pPr>
              <w:rPr>
                <w:rFonts w:ascii="Mulish" w:hAnsi="Mulish"/>
                <w:sz w:val="18"/>
                <w:szCs w:val="20"/>
              </w:rPr>
            </w:pPr>
            <w:r w:rsidRPr="003F47BC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3F47BC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57EF46D5" w:rsidR="00315F80" w:rsidRPr="003F47BC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88B2B22" w14:textId="6E97FDC4" w:rsidR="00315F80" w:rsidRPr="003F47BC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315F80" w:rsidRPr="003F47BC" w14:paraId="6E9F2F8F" w14:textId="77777777" w:rsidTr="00315F80">
        <w:tc>
          <w:tcPr>
            <w:tcW w:w="1661" w:type="dxa"/>
            <w:vMerge/>
            <w:vAlign w:val="center"/>
          </w:tcPr>
          <w:p w14:paraId="73E1F276" w14:textId="77777777" w:rsidR="00315F80" w:rsidRPr="003F47BC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048CF59A" w:rsidR="00315F80" w:rsidRPr="003F47BC" w:rsidRDefault="00AF720E" w:rsidP="00315F80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0B003E92" w:rsidR="00315F80" w:rsidRPr="003F47BC" w:rsidRDefault="00315F80" w:rsidP="00AC07E1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6C591153" w:rsidR="00315F80" w:rsidRPr="003F47BC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3F47BC" w14:paraId="3F1DD625" w14:textId="77777777" w:rsidTr="00315F80">
        <w:tc>
          <w:tcPr>
            <w:tcW w:w="1661" w:type="dxa"/>
            <w:vMerge/>
            <w:vAlign w:val="center"/>
          </w:tcPr>
          <w:p w14:paraId="6BF07263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2C9DD2F3" w:rsidR="009D1242" w:rsidRPr="003F47BC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2C7F599E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F47BC" w14:paraId="5B009B82" w14:textId="77777777" w:rsidTr="00315F80">
        <w:tc>
          <w:tcPr>
            <w:tcW w:w="1661" w:type="dxa"/>
            <w:vMerge/>
            <w:vAlign w:val="center"/>
          </w:tcPr>
          <w:p w14:paraId="76AD24C7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01C73755" w:rsidR="009D1242" w:rsidRPr="003F47BC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3DB271DE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F47BC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3BF3C477" w:rsidR="009D1242" w:rsidRPr="003F47BC" w:rsidRDefault="009D1242" w:rsidP="00F51246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57220C10" w:rsidR="009D1242" w:rsidRPr="003F47BC" w:rsidRDefault="00F51246" w:rsidP="00F42A31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Si, se informa expresamente de que no se han concedido subvenciones o ayudas públicas</w:t>
            </w:r>
          </w:p>
        </w:tc>
      </w:tr>
      <w:tr w:rsidR="009D1242" w:rsidRPr="003F47BC" w14:paraId="48BA35CC" w14:textId="77777777" w:rsidTr="009956D1">
        <w:tc>
          <w:tcPr>
            <w:tcW w:w="1661" w:type="dxa"/>
            <w:vMerge/>
            <w:vAlign w:val="center"/>
          </w:tcPr>
          <w:p w14:paraId="58B08802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2EB6D636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5C7FC18D" w:rsidR="009D1242" w:rsidRPr="003F47BC" w:rsidRDefault="009D1242" w:rsidP="00AC07E1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3744911C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F47BC" w14:paraId="5AD8D378" w14:textId="77777777" w:rsidTr="009956D1">
        <w:tc>
          <w:tcPr>
            <w:tcW w:w="1661" w:type="dxa"/>
            <w:vMerge/>
            <w:vAlign w:val="center"/>
          </w:tcPr>
          <w:p w14:paraId="2AAEA95B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ADF9E1B" w:rsidR="009D1242" w:rsidRPr="003F47BC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0334B62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F47BC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366BB4C2" w:rsidR="009D1242" w:rsidRPr="003F47BC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FC151CA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3F47BC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3F47BC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C312B05" w:rsidR="009D1242" w:rsidRPr="003F47BC" w:rsidRDefault="009D1242" w:rsidP="00AF720E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200A69FE" w:rsidR="009D1242" w:rsidRPr="003F47BC" w:rsidRDefault="00AF720E" w:rsidP="009D1242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S</w:t>
            </w:r>
            <w:r w:rsidR="00F42A31" w:rsidRPr="003F47BC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1C7BB3" w:rsidRPr="003F47BC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6809CA9E" w:rsidR="001C7BB3" w:rsidRPr="003F47BC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7B478DEB" w:rsidR="001C7BB3" w:rsidRPr="003F47BC" w:rsidRDefault="001C7BB3" w:rsidP="00AF720E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668D441" w14:textId="346D35D9" w:rsidR="001C7BB3" w:rsidRPr="003F47BC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AF720E" w:rsidRPr="003F47BC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1284CF64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5C40163" w:rsidR="00AF720E" w:rsidRPr="003F47BC" w:rsidRDefault="00AF720E" w:rsidP="00AF720E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39C04CE" w14:textId="5036E0D3" w:rsidR="00AF720E" w:rsidRPr="003F47BC" w:rsidRDefault="00AF720E" w:rsidP="00AF720E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AF720E" w:rsidRPr="003F47BC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67AA1F64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Resoluciones de autorización o reconocimiento de compatibilidad de empleado</w:t>
            </w:r>
            <w:r w:rsidR="00F42A31" w:rsidRPr="003F47BC">
              <w:rPr>
                <w:rFonts w:ascii="Mulish" w:hAnsi="Mulish"/>
                <w:sz w:val="18"/>
                <w:szCs w:val="18"/>
              </w:rPr>
              <w:t>s</w:t>
            </w:r>
          </w:p>
        </w:tc>
        <w:tc>
          <w:tcPr>
            <w:tcW w:w="691" w:type="dxa"/>
          </w:tcPr>
          <w:p w14:paraId="5F4A61D6" w14:textId="5CB7A18B" w:rsidR="00AF720E" w:rsidRPr="003F47BC" w:rsidRDefault="00AF720E" w:rsidP="00AF720E">
            <w:pPr>
              <w:ind w:left="360"/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43982F7A" w14:textId="645BE501" w:rsidR="00AF720E" w:rsidRPr="003F47BC" w:rsidRDefault="00AF720E" w:rsidP="00AF720E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AF720E" w:rsidRPr="003F47BC" w14:paraId="707312F6" w14:textId="77777777" w:rsidTr="009956D1">
        <w:tc>
          <w:tcPr>
            <w:tcW w:w="1661" w:type="dxa"/>
            <w:vMerge/>
            <w:vAlign w:val="center"/>
          </w:tcPr>
          <w:p w14:paraId="7B13A18D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64205D8B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75173E2F" w:rsidR="00AF720E" w:rsidRPr="003F47BC" w:rsidRDefault="00AF720E" w:rsidP="00AF720E">
            <w:pPr>
              <w:ind w:left="360"/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0BBD37ED" w:rsidR="00AF720E" w:rsidRPr="003F47BC" w:rsidRDefault="00AF720E" w:rsidP="00AF720E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AF720E" w:rsidRPr="003F47BC" w14:paraId="11757693" w14:textId="77777777" w:rsidTr="009956D1">
        <w:tc>
          <w:tcPr>
            <w:tcW w:w="1661" w:type="dxa"/>
            <w:vMerge/>
            <w:vAlign w:val="center"/>
          </w:tcPr>
          <w:p w14:paraId="09AB6AF2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0718F187" w:rsidR="00AF720E" w:rsidRPr="003F47BC" w:rsidRDefault="00AF720E" w:rsidP="00AF720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55039FDE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3F47BC" w14:paraId="651DCB43" w14:textId="77777777" w:rsidTr="009956D1">
        <w:tc>
          <w:tcPr>
            <w:tcW w:w="1661" w:type="dxa"/>
            <w:vMerge/>
            <w:vAlign w:val="center"/>
          </w:tcPr>
          <w:p w14:paraId="6252B1D4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36FC2E23" w:rsidR="00AF720E" w:rsidRPr="003F47BC" w:rsidRDefault="00AF720E" w:rsidP="00AF720E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0D27922B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3F47BC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3F47BC" w14:paraId="7E99D04C" w14:textId="77777777" w:rsidTr="00F361B3">
        <w:tc>
          <w:tcPr>
            <w:tcW w:w="1661" w:type="dxa"/>
            <w:vMerge/>
          </w:tcPr>
          <w:p w14:paraId="3204592B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1EB1775D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3F47BC" w14:paraId="636DEA3E" w14:textId="77777777" w:rsidTr="00F361B3">
        <w:tc>
          <w:tcPr>
            <w:tcW w:w="1661" w:type="dxa"/>
            <w:vMerge/>
          </w:tcPr>
          <w:p w14:paraId="6DD8F528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3F47BC" w14:paraId="30A1D485" w14:textId="77777777" w:rsidTr="00F361B3">
        <w:tc>
          <w:tcPr>
            <w:tcW w:w="1661" w:type="dxa"/>
            <w:vMerge/>
          </w:tcPr>
          <w:p w14:paraId="0AC04875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3F47BC" w14:paraId="643E9693" w14:textId="77777777" w:rsidTr="00F361B3">
        <w:tc>
          <w:tcPr>
            <w:tcW w:w="1661" w:type="dxa"/>
            <w:vMerge/>
          </w:tcPr>
          <w:p w14:paraId="4B62AF89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3F47BC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145EC93E" w:rsidR="00AF720E" w:rsidRPr="003F47BC" w:rsidRDefault="00AF720E" w:rsidP="00AF720E">
            <w:pPr>
              <w:ind w:left="360"/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476BF9E6" w:rsidR="00AF720E" w:rsidRPr="003F47BC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3F47BC" w14:paraId="2F13D281" w14:textId="77777777" w:rsidTr="00F361B3">
        <w:tc>
          <w:tcPr>
            <w:tcW w:w="7056" w:type="dxa"/>
            <w:gridSpan w:val="2"/>
          </w:tcPr>
          <w:p w14:paraId="50237AD0" w14:textId="77777777" w:rsidR="00AF720E" w:rsidRPr="003F47BC" w:rsidRDefault="00AF720E" w:rsidP="00AF720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3F47BC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7C2B6F9A" w14:textId="29859B06" w:rsidR="00AF720E" w:rsidRPr="003F47BC" w:rsidRDefault="00AF720E" w:rsidP="00AF720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3F47BC">
              <w:rPr>
                <w:rFonts w:ascii="Mulish" w:hAnsi="Mulish"/>
                <w:b/>
                <w:sz w:val="18"/>
                <w:szCs w:val="18"/>
              </w:rPr>
              <w:t>7</w:t>
            </w:r>
          </w:p>
        </w:tc>
        <w:tc>
          <w:tcPr>
            <w:tcW w:w="2709" w:type="dxa"/>
          </w:tcPr>
          <w:p w14:paraId="29655252" w14:textId="77777777" w:rsidR="00AF720E" w:rsidRPr="003F47BC" w:rsidRDefault="00AF720E" w:rsidP="00AF720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3F47BC" w:rsidRDefault="003A1694" w:rsidP="00AC4A6F">
      <w:pPr>
        <w:rPr>
          <w:rFonts w:ascii="Mulish" w:hAnsi="Mulish"/>
        </w:rPr>
      </w:pPr>
    </w:p>
    <w:p w14:paraId="037740DE" w14:textId="77777777" w:rsidR="00DF56A7" w:rsidRPr="003F47BC" w:rsidRDefault="00DF56A7" w:rsidP="00DF56A7">
      <w:pPr>
        <w:jc w:val="both"/>
        <w:rPr>
          <w:rFonts w:ascii="Mulish" w:hAnsi="Mulish"/>
        </w:rPr>
      </w:pPr>
    </w:p>
    <w:p w14:paraId="11003E59" w14:textId="4CF1B4C4" w:rsidR="00BA4354" w:rsidRPr="003F47BC" w:rsidRDefault="00AF720E" w:rsidP="00DF56A7">
      <w:pPr>
        <w:jc w:val="both"/>
        <w:rPr>
          <w:rFonts w:ascii="Mulish" w:hAnsi="Mulish"/>
        </w:rPr>
      </w:pPr>
      <w:r w:rsidRPr="003F47BC">
        <w:rPr>
          <w:rFonts w:ascii="Mulish" w:hAnsi="Mulish"/>
        </w:rPr>
        <w:t>Almería Alta Velocidad</w:t>
      </w:r>
      <w:r w:rsidR="00513988" w:rsidRPr="003F47BC">
        <w:rPr>
          <w:rFonts w:ascii="Mulish" w:hAnsi="Mulish"/>
        </w:rPr>
        <w:t xml:space="preserve"> </w:t>
      </w:r>
      <w:r w:rsidR="009D1242" w:rsidRPr="003F47BC">
        <w:rPr>
          <w:rFonts w:ascii="Mulish" w:hAnsi="Mulish"/>
        </w:rPr>
        <w:t xml:space="preserve">ha aplicado </w:t>
      </w:r>
      <w:r w:rsidR="00A75A98" w:rsidRPr="003F47BC">
        <w:rPr>
          <w:rFonts w:ascii="Mulish" w:hAnsi="Mulish"/>
        </w:rPr>
        <w:t>6</w:t>
      </w:r>
      <w:r w:rsidR="009D1242" w:rsidRPr="003F47BC">
        <w:rPr>
          <w:rFonts w:ascii="Mulish" w:hAnsi="Mulish"/>
        </w:rPr>
        <w:t xml:space="preserve"> </w:t>
      </w:r>
      <w:r w:rsidR="00C52EE5" w:rsidRPr="003F47BC">
        <w:rPr>
          <w:rFonts w:ascii="Mulish" w:hAnsi="Mulish"/>
        </w:rPr>
        <w:t xml:space="preserve">de las </w:t>
      </w:r>
      <w:r w:rsidR="00375C79" w:rsidRPr="003F47BC">
        <w:rPr>
          <w:rFonts w:ascii="Mulish" w:hAnsi="Mulish"/>
        </w:rPr>
        <w:t>7</w:t>
      </w:r>
      <w:r w:rsidR="00F94891" w:rsidRPr="003F47BC">
        <w:rPr>
          <w:rFonts w:ascii="Mulish" w:hAnsi="Mulish"/>
        </w:rPr>
        <w:t xml:space="preserve"> </w:t>
      </w:r>
      <w:r w:rsidR="00C52EE5" w:rsidRPr="003F47BC">
        <w:rPr>
          <w:rFonts w:ascii="Mulish" w:hAnsi="Mulish"/>
        </w:rPr>
        <w:t>recomendaciones derivadas de la evaluación realizada en 202</w:t>
      </w:r>
      <w:r w:rsidR="00F94891" w:rsidRPr="003F47BC">
        <w:rPr>
          <w:rFonts w:ascii="Mulish" w:hAnsi="Mulish"/>
        </w:rPr>
        <w:t>3</w:t>
      </w:r>
      <w:r w:rsidR="00C52EE5" w:rsidRPr="003F47BC">
        <w:rPr>
          <w:rFonts w:ascii="Mulish" w:hAnsi="Mulish"/>
        </w:rPr>
        <w:t>.</w:t>
      </w:r>
    </w:p>
    <w:p w14:paraId="51648A90" w14:textId="1FE10988" w:rsidR="00FA5AFD" w:rsidRPr="003F47BC" w:rsidRDefault="00FA5AFD" w:rsidP="00AC4A6F">
      <w:pPr>
        <w:rPr>
          <w:rFonts w:ascii="Mulish" w:hAnsi="Mulish"/>
        </w:rPr>
      </w:pPr>
    </w:p>
    <w:p w14:paraId="56EC90EE" w14:textId="77777777" w:rsidR="009F3023" w:rsidRPr="003F47BC" w:rsidRDefault="009F3023" w:rsidP="00AC4A6F">
      <w:pPr>
        <w:rPr>
          <w:rFonts w:ascii="Mulish" w:hAnsi="Mulish"/>
        </w:rPr>
      </w:pPr>
    </w:p>
    <w:p w14:paraId="523CD473" w14:textId="6D7547CE" w:rsidR="003F6EDC" w:rsidRPr="003F47BC" w:rsidRDefault="002D27E4" w:rsidP="00F42A31">
      <w:pPr>
        <w:jc w:val="both"/>
        <w:rPr>
          <w:rFonts w:ascii="Mulish" w:hAnsi="Mulish"/>
          <w:b/>
          <w:color w:val="50866C"/>
          <w:sz w:val="30"/>
          <w:szCs w:val="30"/>
        </w:rPr>
      </w:pPr>
      <w:r w:rsidRPr="003F47BC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left:0;text-align:left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3F47BC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3F47BC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2A7E94FD" w14:textId="045FF0DC" w:rsidR="00A75A98" w:rsidRPr="003F47BC" w:rsidRDefault="00A75A98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A75A98" w:rsidRPr="003F47BC" w14:paraId="2B3FD388" w14:textId="77777777" w:rsidTr="00A75A98">
        <w:trPr>
          <w:divId w:val="1845778226"/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1BBFCB3" w14:textId="001B1844" w:rsidR="00A75A98" w:rsidRPr="003F47BC" w:rsidRDefault="00A75A98" w:rsidP="00A75A98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3DA246A" w14:textId="77777777" w:rsidR="00A75A98" w:rsidRPr="003F47BC" w:rsidRDefault="00A75A98" w:rsidP="00A75A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2B3B1A1" w14:textId="77777777" w:rsidR="00A75A98" w:rsidRPr="003F47BC" w:rsidRDefault="00A75A98" w:rsidP="00A75A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2B22D07" w14:textId="77777777" w:rsidR="00A75A98" w:rsidRPr="003F47BC" w:rsidRDefault="00A75A98" w:rsidP="00A75A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8764094" w14:textId="77777777" w:rsidR="00A75A98" w:rsidRPr="003F47BC" w:rsidRDefault="00A75A98" w:rsidP="00A75A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B986234" w14:textId="77777777" w:rsidR="00A75A98" w:rsidRPr="003F47BC" w:rsidRDefault="00A75A98" w:rsidP="00A75A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FC4938" w14:textId="77777777" w:rsidR="00A75A98" w:rsidRPr="003F47BC" w:rsidRDefault="00A75A98" w:rsidP="00A75A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C91CB94" w14:textId="77777777" w:rsidR="00A75A98" w:rsidRPr="003F47BC" w:rsidRDefault="00A75A98" w:rsidP="00A75A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03BA544" w14:textId="77777777" w:rsidR="00A75A98" w:rsidRPr="003F47BC" w:rsidRDefault="00A75A98" w:rsidP="00A75A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75A98" w:rsidRPr="003F47BC" w14:paraId="4812BE92" w14:textId="77777777" w:rsidTr="00A75A98">
        <w:trPr>
          <w:divId w:val="1845778226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AA2DA3A" w14:textId="77777777" w:rsidR="00A75A98" w:rsidRPr="003F47BC" w:rsidRDefault="00A75A98" w:rsidP="00A75A98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9ACA65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53710A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245923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7C58A7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61B658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9CFFE0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10E6CE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7329AD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87,5</w:t>
            </w:r>
          </w:p>
        </w:tc>
      </w:tr>
      <w:tr w:rsidR="00A75A98" w:rsidRPr="003F47BC" w14:paraId="6DE4FD9C" w14:textId="77777777" w:rsidTr="00A75A98">
        <w:trPr>
          <w:divId w:val="1845778226"/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225B006" w14:textId="77777777" w:rsidR="00A75A98" w:rsidRPr="003F47BC" w:rsidRDefault="00A75A98" w:rsidP="00A75A9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8682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0922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4A5F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035D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F35A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CB8A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531B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3B42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75A98" w:rsidRPr="003F47BC" w14:paraId="7A1185FF" w14:textId="77777777" w:rsidTr="00A75A98">
        <w:trPr>
          <w:divId w:val="1845778226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4E23114" w14:textId="77777777" w:rsidR="00A75A98" w:rsidRPr="003F47BC" w:rsidRDefault="00A75A98" w:rsidP="00A75A98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8172DA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2003F1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43FA02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DB072D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AF2B21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166C67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4975F8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3FA108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83,7</w:t>
            </w:r>
          </w:p>
        </w:tc>
      </w:tr>
      <w:tr w:rsidR="00A75A98" w:rsidRPr="003F47BC" w14:paraId="3DF5B4DF" w14:textId="77777777" w:rsidTr="00A75A98">
        <w:trPr>
          <w:divId w:val="1845778226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D4E7C87" w14:textId="77777777" w:rsidR="00A75A98" w:rsidRPr="003F47BC" w:rsidRDefault="00A75A98" w:rsidP="00A75A98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084F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7A31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8C2F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AD82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242E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A4EC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ABA7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0F2A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75A98" w:rsidRPr="003F47BC" w14:paraId="0B105755" w14:textId="77777777" w:rsidTr="00A75A98">
        <w:trPr>
          <w:divId w:val="1845778226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628972C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3C2364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2673D7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36E801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6F5397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E6B0E8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1D813B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BF3A32D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59,1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CC7E105" w14:textId="77777777" w:rsidR="00A75A98" w:rsidRPr="003F47BC" w:rsidRDefault="00A75A98" w:rsidP="00A75A9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86,4</w:t>
            </w:r>
          </w:p>
        </w:tc>
      </w:tr>
    </w:tbl>
    <w:p w14:paraId="393401D6" w14:textId="14177B0F" w:rsidR="00513988" w:rsidRPr="003F47BC" w:rsidRDefault="00513988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56CCE0F1" w14:textId="0AFC396D" w:rsidR="00326229" w:rsidRPr="003F47BC" w:rsidRDefault="00326229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5009F7EB" w14:textId="63D8B09C" w:rsidR="005860C0" w:rsidRPr="003F47BC" w:rsidRDefault="004061BC" w:rsidP="00F05E2C">
      <w:pPr>
        <w:pStyle w:val="Cuerpodelboletn"/>
        <w:rPr>
          <w:rFonts w:ascii="Mulish" w:hAnsi="Mulish"/>
          <w:lang w:bidi="es-ES"/>
        </w:rPr>
      </w:pPr>
      <w:r w:rsidRPr="003F47BC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A75A98" w:rsidRPr="003F47BC">
        <w:rPr>
          <w:rFonts w:ascii="Mulish" w:hAnsi="Mulish"/>
          <w:lang w:bidi="es-ES"/>
        </w:rPr>
        <w:t>86,4</w:t>
      </w:r>
      <w:r w:rsidRPr="003F47BC">
        <w:rPr>
          <w:rFonts w:ascii="Mulish" w:hAnsi="Mulish"/>
          <w:lang w:bidi="es-ES"/>
        </w:rPr>
        <w:t>%.</w:t>
      </w:r>
      <w:r w:rsidR="00BB3652" w:rsidRPr="003F47BC">
        <w:rPr>
          <w:rFonts w:ascii="Mulish" w:hAnsi="Mulish"/>
          <w:lang w:bidi="es-ES"/>
        </w:rPr>
        <w:t xml:space="preserve"> Respecto de 202</w:t>
      </w:r>
      <w:r w:rsidR="00B7547A" w:rsidRPr="003F47BC">
        <w:rPr>
          <w:rFonts w:ascii="Mulish" w:hAnsi="Mulish"/>
          <w:lang w:bidi="es-ES"/>
        </w:rPr>
        <w:t>3</w:t>
      </w:r>
      <w:r w:rsidR="00BB3652" w:rsidRPr="003F47BC">
        <w:rPr>
          <w:rFonts w:ascii="Mulish" w:hAnsi="Mulish"/>
          <w:lang w:bidi="es-ES"/>
        </w:rPr>
        <w:t xml:space="preserve"> </w:t>
      </w:r>
      <w:r w:rsidR="00A0730E" w:rsidRPr="003F47BC">
        <w:rPr>
          <w:rFonts w:ascii="Mulish" w:hAnsi="Mulish"/>
          <w:lang w:bidi="es-ES"/>
        </w:rPr>
        <w:t>se produce un</w:t>
      </w:r>
      <w:r w:rsidR="006D6799" w:rsidRPr="003F47BC">
        <w:rPr>
          <w:rFonts w:ascii="Mulish" w:hAnsi="Mulish"/>
          <w:lang w:bidi="es-ES"/>
        </w:rPr>
        <w:t xml:space="preserve"> </w:t>
      </w:r>
      <w:r w:rsidR="00A75A98" w:rsidRPr="003F47BC">
        <w:rPr>
          <w:rFonts w:ascii="Mulish" w:hAnsi="Mulish"/>
          <w:lang w:bidi="es-ES"/>
        </w:rPr>
        <w:t>in</w:t>
      </w:r>
      <w:r w:rsidR="00A0730E" w:rsidRPr="003F47BC">
        <w:rPr>
          <w:rFonts w:ascii="Mulish" w:hAnsi="Mulish"/>
          <w:lang w:bidi="es-ES"/>
        </w:rPr>
        <w:t xml:space="preserve">cremento de </w:t>
      </w:r>
      <w:r w:rsidR="00A75A98" w:rsidRPr="003F47BC">
        <w:rPr>
          <w:rFonts w:ascii="Mulish" w:hAnsi="Mulish"/>
          <w:lang w:bidi="es-ES"/>
        </w:rPr>
        <w:t>42,4</w:t>
      </w:r>
      <w:r w:rsidR="006C743A" w:rsidRPr="003F47BC">
        <w:rPr>
          <w:rFonts w:ascii="Mulish" w:hAnsi="Mulish"/>
          <w:lang w:bidi="es-ES"/>
        </w:rPr>
        <w:t>puntos porcentuales</w:t>
      </w:r>
      <w:r w:rsidR="00B7547A" w:rsidRPr="003F47BC">
        <w:rPr>
          <w:rFonts w:ascii="Mulish" w:hAnsi="Mulish"/>
          <w:lang w:bidi="es-ES"/>
        </w:rPr>
        <w:t xml:space="preserve">, </w:t>
      </w:r>
      <w:r w:rsidR="00326229" w:rsidRPr="003F47BC">
        <w:rPr>
          <w:rFonts w:ascii="Mulish" w:hAnsi="Mulish"/>
          <w:lang w:bidi="es-ES"/>
        </w:rPr>
        <w:t xml:space="preserve">atribuible a la aplicación de </w:t>
      </w:r>
      <w:r w:rsidR="00A75A98" w:rsidRPr="003F47BC">
        <w:rPr>
          <w:rFonts w:ascii="Mulish" w:hAnsi="Mulish"/>
          <w:lang w:bidi="es-ES"/>
        </w:rPr>
        <w:t>6</w:t>
      </w:r>
      <w:r w:rsidR="00326229" w:rsidRPr="003F47BC">
        <w:rPr>
          <w:rFonts w:ascii="Mulish" w:hAnsi="Mulish"/>
          <w:lang w:bidi="es-ES"/>
        </w:rPr>
        <w:t xml:space="preserve"> de las recomendaciones derivadas de la evaluación realizada en ese año. </w:t>
      </w:r>
      <w:r w:rsidR="00375C79" w:rsidRPr="003F47BC">
        <w:rPr>
          <w:rFonts w:ascii="Mulish" w:hAnsi="Mulish"/>
          <w:lang w:bidi="es-ES"/>
        </w:rPr>
        <w:t>Por otra parte, y como se advirtió en el informe de evaluación 2023, a partir de julio de ese año entraba en vigor una nueva obligación – información estadística sobre la distribución en número y porcentaje de los contratos adjudicados a PYMES según tipo de contrato y según procedimiento de licitación - para la que no se ha localizado información.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3F47BC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3F47BC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24D74358" w:rsidR="00BB3652" w:rsidRPr="003F47BC" w:rsidRDefault="00A75A98" w:rsidP="00BB3652">
      <w:pPr>
        <w:pStyle w:val="Cuerpodelboletn"/>
        <w:rPr>
          <w:rFonts w:ascii="Mulish" w:hAnsi="Mulish"/>
        </w:rPr>
      </w:pPr>
      <w:r w:rsidRPr="003F47BC">
        <w:rPr>
          <w:rFonts w:ascii="Mulish" w:hAnsi="Mulish"/>
          <w:bCs/>
        </w:rPr>
        <w:t xml:space="preserve">Este Consejo </w:t>
      </w:r>
      <w:r w:rsidRPr="003F47BC">
        <w:rPr>
          <w:rFonts w:ascii="Mulish" w:hAnsi="Mulish"/>
          <w:b/>
        </w:rPr>
        <w:t>valora muy positivamente</w:t>
      </w:r>
      <w:r w:rsidRPr="003F47BC">
        <w:rPr>
          <w:rFonts w:ascii="Mulish" w:hAnsi="Mulish"/>
          <w:bCs/>
        </w:rPr>
        <w:t xml:space="preserve"> el esfuerzo realizado por Almería Alta Velocidad para mejorar el cumplimiento de las obligaciones de publicidad activa. De hecho, se ha aplicado casi el 86% de las recomendaciones derivadas de la evaluación 2023 y, como consecuencia de esto, el Índice de Cumplimiento ha aumentado más del 96%. Para que </w:t>
      </w:r>
      <w:r w:rsidR="008F37AB" w:rsidRPr="003F47BC">
        <w:rPr>
          <w:rFonts w:ascii="Mulish" w:hAnsi="Mulish"/>
          <w:bCs/>
        </w:rPr>
        <w:t>Almería</w:t>
      </w:r>
      <w:r w:rsidRPr="003F47BC">
        <w:rPr>
          <w:rFonts w:ascii="Mulish" w:hAnsi="Mulish"/>
          <w:bCs/>
        </w:rPr>
        <w:t xml:space="preserve"> Alta Velocidad alcance el pleno cumplimiento de la LTAIBG, sería preciso que </w:t>
      </w:r>
      <w:r w:rsidR="008F37AB" w:rsidRPr="003F47BC">
        <w:rPr>
          <w:rFonts w:ascii="Mulish" w:hAnsi="Mulish"/>
          <w:bCs/>
        </w:rPr>
        <w:t>abordase las siguientes actuaciones:</w:t>
      </w:r>
      <w:r w:rsidRPr="003F47BC">
        <w:rPr>
          <w:rFonts w:ascii="Mulish" w:hAnsi="Mulish"/>
          <w:bCs/>
        </w:rPr>
        <w:t xml:space="preserve"> </w:t>
      </w:r>
    </w:p>
    <w:p w14:paraId="59DB215E" w14:textId="469BF634" w:rsidR="00513988" w:rsidRPr="003F47BC" w:rsidRDefault="00513988" w:rsidP="00BB3652">
      <w:pPr>
        <w:pStyle w:val="Cuerpodelboletn"/>
        <w:rPr>
          <w:rFonts w:ascii="Mulish" w:hAnsi="Mulish"/>
        </w:rPr>
      </w:pPr>
    </w:p>
    <w:p w14:paraId="73A88DAB" w14:textId="77777777" w:rsidR="00513988" w:rsidRPr="003F47BC" w:rsidRDefault="00513988" w:rsidP="0051398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3F47BC">
        <w:rPr>
          <w:rFonts w:ascii="Mulish" w:hAnsi="Mulish"/>
        </w:rPr>
        <w:t>Respecto de la publicación de contenidos, sigue sin publicarse:</w:t>
      </w:r>
    </w:p>
    <w:p w14:paraId="244FE04B" w14:textId="77777777" w:rsidR="00513988" w:rsidRPr="003F47BC" w:rsidRDefault="00513988" w:rsidP="00513988">
      <w:pPr>
        <w:pStyle w:val="Prrafodelista"/>
        <w:rPr>
          <w:rFonts w:ascii="Mulish" w:hAnsi="Mulish"/>
        </w:rPr>
      </w:pPr>
    </w:p>
    <w:p w14:paraId="23A77515" w14:textId="77777777" w:rsidR="00513988" w:rsidRPr="003F47BC" w:rsidRDefault="00513988" w:rsidP="0051398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3F47BC">
        <w:rPr>
          <w:rFonts w:ascii="Mulish" w:hAnsi="Mulish"/>
        </w:rPr>
        <w:t>En el bloque de información económica no se publica:</w:t>
      </w:r>
    </w:p>
    <w:bookmarkEnd w:id="0"/>
    <w:p w14:paraId="50825CDD" w14:textId="77777777" w:rsidR="00B7553C" w:rsidRPr="003F47BC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F47BC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 En el informe de evaluación 2023, ya se advirtió de la inclusión de esta nueva obligación, de obligados cumplimiento a parir de julio de ese año.</w:t>
      </w:r>
    </w:p>
    <w:p w14:paraId="57133F6F" w14:textId="77777777" w:rsidR="00BA6F29" w:rsidRPr="003F47BC" w:rsidRDefault="00BA6F29" w:rsidP="00BA6F29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0866A891" w14:textId="0D7C9873" w:rsidR="008F37AB" w:rsidRPr="003F47BC" w:rsidRDefault="008F37AB" w:rsidP="008F37A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3F47BC">
        <w:rPr>
          <w:rFonts w:ascii="Mulish" w:hAnsi="Mulish"/>
        </w:rPr>
        <w:t xml:space="preserve">Respecto de la de la calidad de la información, sigue sin publicarse la fecha de la última revisión o actualización de la información. </w:t>
      </w:r>
    </w:p>
    <w:p w14:paraId="1050E8F8" w14:textId="0B06213A" w:rsidR="00BA6F29" w:rsidRPr="003F47BC" w:rsidRDefault="00BA6F29" w:rsidP="00BA6F29">
      <w:pPr>
        <w:pStyle w:val="Sinespaciado"/>
        <w:spacing w:line="276" w:lineRule="auto"/>
        <w:jc w:val="both"/>
        <w:rPr>
          <w:rFonts w:ascii="Mulish" w:hAnsi="Mulish"/>
        </w:rPr>
      </w:pPr>
    </w:p>
    <w:p w14:paraId="05356B37" w14:textId="77777777" w:rsidR="00BA6F29" w:rsidRPr="003F47BC" w:rsidRDefault="00BA6F29" w:rsidP="00BA6F29">
      <w:pPr>
        <w:pStyle w:val="Sinespaciado"/>
        <w:spacing w:line="276" w:lineRule="auto"/>
        <w:jc w:val="both"/>
        <w:rPr>
          <w:rFonts w:ascii="Mulish" w:hAnsi="Mulish"/>
        </w:rPr>
      </w:pPr>
    </w:p>
    <w:p w14:paraId="22317092" w14:textId="7216DC6B" w:rsidR="004061BC" w:rsidRPr="003F47BC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3F47BC">
        <w:rPr>
          <w:rFonts w:ascii="Mulish" w:hAnsi="Mulish"/>
        </w:rPr>
        <w:t xml:space="preserve">Madrid, </w:t>
      </w:r>
      <w:r w:rsidR="00E219DD" w:rsidRPr="003F47BC">
        <w:rPr>
          <w:rFonts w:ascii="Mulish" w:hAnsi="Mulish"/>
        </w:rPr>
        <w:t>marzo</w:t>
      </w:r>
      <w:r w:rsidRPr="003F47BC">
        <w:rPr>
          <w:rFonts w:ascii="Mulish" w:hAnsi="Mulish"/>
        </w:rPr>
        <w:t xml:space="preserve"> de 202</w:t>
      </w:r>
      <w:r w:rsidR="007154D5" w:rsidRPr="003F47BC">
        <w:rPr>
          <w:rFonts w:ascii="Mulish" w:hAnsi="Mulish"/>
        </w:rPr>
        <w:t>4</w:t>
      </w:r>
    </w:p>
    <w:p w14:paraId="5DB8548C" w14:textId="77777777" w:rsidR="00C259F4" w:rsidRPr="003F47BC" w:rsidRDefault="00C259F4" w:rsidP="00965C69">
      <w:pPr>
        <w:pStyle w:val="Cuerpodelboletn"/>
        <w:rPr>
          <w:rFonts w:ascii="Mulish" w:hAnsi="Mulish"/>
        </w:rPr>
        <w:sectPr w:rsidR="00C259F4" w:rsidRPr="003F47BC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3F47BC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2A639D5" w:rsidR="004061BC" w:rsidRPr="003F47BC" w:rsidRDefault="004061BC">
      <w:pPr>
        <w:rPr>
          <w:rFonts w:ascii="Mulish" w:hAnsi="Mulish"/>
          <w:szCs w:val="22"/>
        </w:rPr>
      </w:pPr>
    </w:p>
    <w:p w14:paraId="6E0587B4" w14:textId="6533F0CF" w:rsidR="004E5458" w:rsidRPr="003F47BC" w:rsidRDefault="004E5458">
      <w:pPr>
        <w:rPr>
          <w:rFonts w:ascii="Mulish" w:hAnsi="Mulish"/>
          <w:szCs w:val="22"/>
        </w:rPr>
      </w:pPr>
    </w:p>
    <w:p w14:paraId="14AA2F1C" w14:textId="5FDE0CF4" w:rsidR="004E5458" w:rsidRPr="003F47BC" w:rsidRDefault="004E5458">
      <w:pPr>
        <w:rPr>
          <w:rFonts w:ascii="Mulish" w:hAnsi="Mulish"/>
          <w:szCs w:val="22"/>
        </w:rPr>
      </w:pPr>
    </w:p>
    <w:p w14:paraId="64A3C6ED" w14:textId="7A136D94" w:rsidR="004E5458" w:rsidRPr="003F47BC" w:rsidRDefault="004E5458">
      <w:pPr>
        <w:rPr>
          <w:rFonts w:ascii="Mulish" w:hAnsi="Mulish"/>
          <w:szCs w:val="22"/>
        </w:rPr>
      </w:pPr>
    </w:p>
    <w:p w14:paraId="565FADCA" w14:textId="2F9B154C" w:rsidR="004E5458" w:rsidRPr="003F47BC" w:rsidRDefault="004E5458">
      <w:pPr>
        <w:rPr>
          <w:rFonts w:ascii="Mulish" w:hAnsi="Mulish"/>
          <w:szCs w:val="22"/>
        </w:rPr>
      </w:pPr>
    </w:p>
    <w:p w14:paraId="6B8CC233" w14:textId="12030435" w:rsidR="004E5458" w:rsidRPr="003F47BC" w:rsidRDefault="004E5458">
      <w:pPr>
        <w:rPr>
          <w:rFonts w:ascii="Mulish" w:hAnsi="Mulish"/>
          <w:szCs w:val="22"/>
        </w:rPr>
      </w:pPr>
    </w:p>
    <w:p w14:paraId="18C52B77" w14:textId="5F212F46" w:rsidR="004E5458" w:rsidRPr="003F47BC" w:rsidRDefault="004E5458">
      <w:pPr>
        <w:rPr>
          <w:rFonts w:ascii="Mulish" w:hAnsi="Mulish"/>
          <w:szCs w:val="22"/>
        </w:rPr>
      </w:pPr>
    </w:p>
    <w:p w14:paraId="171F6F5E" w14:textId="2C0021F2" w:rsidR="004E5458" w:rsidRPr="003F47BC" w:rsidRDefault="004E5458">
      <w:pPr>
        <w:rPr>
          <w:rFonts w:ascii="Mulish" w:hAnsi="Mulish"/>
          <w:szCs w:val="22"/>
        </w:rPr>
      </w:pPr>
    </w:p>
    <w:p w14:paraId="1C230E9E" w14:textId="07F484BD" w:rsidR="004E5458" w:rsidRPr="003F47BC" w:rsidRDefault="004E5458">
      <w:pPr>
        <w:rPr>
          <w:rFonts w:ascii="Mulish" w:hAnsi="Mulish"/>
          <w:szCs w:val="22"/>
        </w:rPr>
      </w:pPr>
    </w:p>
    <w:p w14:paraId="4A95091F" w14:textId="528BC885" w:rsidR="004E5458" w:rsidRPr="003F47BC" w:rsidRDefault="004E5458">
      <w:pPr>
        <w:rPr>
          <w:rFonts w:ascii="Mulish" w:hAnsi="Mulish"/>
          <w:szCs w:val="22"/>
        </w:rPr>
      </w:pPr>
    </w:p>
    <w:p w14:paraId="5798837C" w14:textId="10F91ED7" w:rsidR="004E5458" w:rsidRPr="003F47BC" w:rsidRDefault="004E5458">
      <w:pPr>
        <w:rPr>
          <w:rFonts w:ascii="Mulish" w:hAnsi="Mulish"/>
          <w:szCs w:val="22"/>
        </w:rPr>
      </w:pPr>
    </w:p>
    <w:p w14:paraId="4020DC12" w14:textId="47A780B2" w:rsidR="004E5458" w:rsidRPr="003F47BC" w:rsidRDefault="004E5458">
      <w:pPr>
        <w:rPr>
          <w:rFonts w:ascii="Mulish" w:hAnsi="Mulish"/>
          <w:szCs w:val="22"/>
        </w:rPr>
      </w:pPr>
    </w:p>
    <w:p w14:paraId="0001048F" w14:textId="421897E6" w:rsidR="004E5458" w:rsidRPr="003F47BC" w:rsidRDefault="004E5458">
      <w:pPr>
        <w:rPr>
          <w:rFonts w:ascii="Mulish" w:hAnsi="Mulish"/>
          <w:szCs w:val="22"/>
        </w:rPr>
      </w:pPr>
    </w:p>
    <w:p w14:paraId="44882401" w14:textId="35DA0CB6" w:rsidR="004E5458" w:rsidRPr="003F47BC" w:rsidRDefault="004E5458">
      <w:pPr>
        <w:rPr>
          <w:rFonts w:ascii="Mulish" w:hAnsi="Mulish"/>
          <w:szCs w:val="22"/>
        </w:rPr>
      </w:pPr>
    </w:p>
    <w:p w14:paraId="09266D80" w14:textId="224370A3" w:rsidR="004E5458" w:rsidRPr="003F47BC" w:rsidRDefault="004E5458">
      <w:pPr>
        <w:rPr>
          <w:rFonts w:ascii="Mulish" w:hAnsi="Mulish"/>
          <w:szCs w:val="22"/>
        </w:rPr>
      </w:pPr>
    </w:p>
    <w:p w14:paraId="0449542E" w14:textId="77777777" w:rsidR="009654DA" w:rsidRPr="003F47BC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3F47BC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3F47BC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3F47BC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3F47BC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3F47BC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3F47BC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3F47BC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3F47BC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3F47BC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3F47BC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3F47BC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3F47BC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3F47BC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3F47BC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3F47BC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3F47BC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3F47BC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3F47BC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3F47BC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3F47BC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3F47BC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3F47BC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3F47BC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3F47BC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3F47BC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3F47BC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3F47BC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F47BC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3F47BC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F47BC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3F47BC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F47BC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3F47BC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F47BC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3F47BC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F47BC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3F47BC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3F47BC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3F47BC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3F47BC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3F47BC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3F47BC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3F47BC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3F47BC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3F47BC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3F47BC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3F47BC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3F47B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3F47B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F47B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3F47BC" w:rsidRDefault="00965C69" w:rsidP="00965C69">
      <w:pPr>
        <w:pStyle w:val="Cuerpodelboletn"/>
        <w:rPr>
          <w:rFonts w:ascii="Mulish" w:hAnsi="Mulish"/>
        </w:rPr>
      </w:pPr>
    </w:p>
    <w:sectPr w:rsidR="00965C69" w:rsidRPr="003F47BC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2ADD" w14:textId="77777777" w:rsidR="00F51246" w:rsidRDefault="00F51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A8D" w14:textId="77777777" w:rsidR="00F51246" w:rsidRDefault="00F512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7C4" w14:textId="77777777" w:rsidR="00F51246" w:rsidRDefault="00F51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1095" w14:textId="18A8B369" w:rsidR="00F51246" w:rsidRDefault="003F47BC">
    <w:pPr>
      <w:pStyle w:val="Encabezado"/>
    </w:pPr>
    <w:r>
      <w:rPr>
        <w:noProof/>
      </w:rPr>
      <w:pict w14:anchorId="347572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2391" o:spid="_x0000_s2050" type="#_x0000_t136" style="position:absolute;margin-left:0;margin-top:0;width:629.65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7BFC" w14:textId="4023F3EA" w:rsidR="00F51246" w:rsidRDefault="003F47BC">
    <w:pPr>
      <w:pStyle w:val="Encabezado"/>
    </w:pPr>
    <w:r>
      <w:rPr>
        <w:noProof/>
      </w:rPr>
      <w:pict w14:anchorId="10F91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2392" o:spid="_x0000_s2051" type="#_x0000_t136" style="position:absolute;margin-left:0;margin-top:0;width:629.65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1C96" w14:textId="641DDB36" w:rsidR="00F51246" w:rsidRDefault="003F47BC">
    <w:pPr>
      <w:pStyle w:val="Encabezado"/>
    </w:pPr>
    <w:r>
      <w:rPr>
        <w:noProof/>
      </w:rPr>
      <w:pict w14:anchorId="004B4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2390" o:spid="_x0000_s2049" type="#_x0000_t136" style="position:absolute;margin-left:0;margin-top:0;width:629.65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1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394"/>
    <w:multiLevelType w:val="hybridMultilevel"/>
    <w:tmpl w:val="3F3EBE94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69DE"/>
    <w:multiLevelType w:val="hybridMultilevel"/>
    <w:tmpl w:val="7252167C"/>
    <w:lvl w:ilvl="0" w:tplc="9DD441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D395F"/>
    <w:multiLevelType w:val="hybridMultilevel"/>
    <w:tmpl w:val="4BEE392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6C27902"/>
    <w:multiLevelType w:val="hybridMultilevel"/>
    <w:tmpl w:val="E26AB3F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70ABB"/>
    <w:multiLevelType w:val="hybridMultilevel"/>
    <w:tmpl w:val="8352568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183"/>
    <w:multiLevelType w:val="hybridMultilevel"/>
    <w:tmpl w:val="23888CA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F2ECFE1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3281F"/>
    <w:multiLevelType w:val="hybridMultilevel"/>
    <w:tmpl w:val="2922569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B06AA"/>
    <w:multiLevelType w:val="hybridMultilevel"/>
    <w:tmpl w:val="14F2FEC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1"/>
  </w:num>
  <w:num w:numId="9">
    <w:abstractNumId w:val="5"/>
  </w:num>
  <w:num w:numId="10">
    <w:abstractNumId w:val="4"/>
  </w:num>
  <w:num w:numId="11">
    <w:abstractNumId w:val="24"/>
  </w:num>
  <w:num w:numId="12">
    <w:abstractNumId w:val="17"/>
  </w:num>
  <w:num w:numId="13">
    <w:abstractNumId w:val="9"/>
  </w:num>
  <w:num w:numId="14">
    <w:abstractNumId w:val="25"/>
  </w:num>
  <w:num w:numId="15">
    <w:abstractNumId w:val="2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0"/>
  </w:num>
  <w:num w:numId="21">
    <w:abstractNumId w:val="29"/>
  </w:num>
  <w:num w:numId="22">
    <w:abstractNumId w:val="26"/>
  </w:num>
  <w:num w:numId="23">
    <w:abstractNumId w:val="13"/>
  </w:num>
  <w:num w:numId="24">
    <w:abstractNumId w:val="14"/>
  </w:num>
  <w:num w:numId="25">
    <w:abstractNumId w:val="10"/>
  </w:num>
  <w:num w:numId="26">
    <w:abstractNumId w:val="23"/>
  </w:num>
  <w:num w:numId="27">
    <w:abstractNumId w:val="6"/>
  </w:num>
  <w:num w:numId="28">
    <w:abstractNumId w:val="3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6F47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3A18"/>
    <w:rsid w:val="00174703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BB3"/>
    <w:rsid w:val="001C7C78"/>
    <w:rsid w:val="001C7D84"/>
    <w:rsid w:val="001E5AAD"/>
    <w:rsid w:val="0021682B"/>
    <w:rsid w:val="00225D96"/>
    <w:rsid w:val="00231D61"/>
    <w:rsid w:val="00237D0B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2E29"/>
    <w:rsid w:val="00315F80"/>
    <w:rsid w:val="0031769F"/>
    <w:rsid w:val="00326229"/>
    <w:rsid w:val="00337C82"/>
    <w:rsid w:val="00347877"/>
    <w:rsid w:val="00352994"/>
    <w:rsid w:val="00355DC0"/>
    <w:rsid w:val="00375C79"/>
    <w:rsid w:val="00393F48"/>
    <w:rsid w:val="003A1694"/>
    <w:rsid w:val="003A390C"/>
    <w:rsid w:val="003B399C"/>
    <w:rsid w:val="003B57E6"/>
    <w:rsid w:val="003B6B96"/>
    <w:rsid w:val="003D2C4A"/>
    <w:rsid w:val="003D4388"/>
    <w:rsid w:val="003E564B"/>
    <w:rsid w:val="003E5D2F"/>
    <w:rsid w:val="003F47BC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5458"/>
    <w:rsid w:val="004E7B33"/>
    <w:rsid w:val="00506864"/>
    <w:rsid w:val="00513988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860C0"/>
    <w:rsid w:val="005B1544"/>
    <w:rsid w:val="005C4778"/>
    <w:rsid w:val="005D379F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08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8F37AB"/>
    <w:rsid w:val="00902A71"/>
    <w:rsid w:val="009039FD"/>
    <w:rsid w:val="00903FE0"/>
    <w:rsid w:val="00912DB4"/>
    <w:rsid w:val="00947271"/>
    <w:rsid w:val="009654DA"/>
    <w:rsid w:val="00965C69"/>
    <w:rsid w:val="00982299"/>
    <w:rsid w:val="0099268F"/>
    <w:rsid w:val="009956D1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9F3023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75A98"/>
    <w:rsid w:val="00A82709"/>
    <w:rsid w:val="00AA0AE1"/>
    <w:rsid w:val="00AC07E1"/>
    <w:rsid w:val="00AC2723"/>
    <w:rsid w:val="00AC4A6F"/>
    <w:rsid w:val="00AD6065"/>
    <w:rsid w:val="00AE4F68"/>
    <w:rsid w:val="00AE6A4F"/>
    <w:rsid w:val="00AF196B"/>
    <w:rsid w:val="00AF5151"/>
    <w:rsid w:val="00AF720E"/>
    <w:rsid w:val="00B1184C"/>
    <w:rsid w:val="00B220EC"/>
    <w:rsid w:val="00B467AE"/>
    <w:rsid w:val="00B5314A"/>
    <w:rsid w:val="00B56A3A"/>
    <w:rsid w:val="00B63ACB"/>
    <w:rsid w:val="00B7547A"/>
    <w:rsid w:val="00B7553C"/>
    <w:rsid w:val="00B77C12"/>
    <w:rsid w:val="00B85EA1"/>
    <w:rsid w:val="00B87734"/>
    <w:rsid w:val="00BA03C4"/>
    <w:rsid w:val="00BA14E6"/>
    <w:rsid w:val="00BA3611"/>
    <w:rsid w:val="00BA4354"/>
    <w:rsid w:val="00BA6F29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19DD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EF698B"/>
    <w:rsid w:val="00F00C74"/>
    <w:rsid w:val="00F04B4F"/>
    <w:rsid w:val="00F05E2C"/>
    <w:rsid w:val="00F132F9"/>
    <w:rsid w:val="00F15E16"/>
    <w:rsid w:val="00F23609"/>
    <w:rsid w:val="00F24BAF"/>
    <w:rsid w:val="00F25044"/>
    <w:rsid w:val="00F31BC3"/>
    <w:rsid w:val="00F36022"/>
    <w:rsid w:val="00F361B3"/>
    <w:rsid w:val="00F42A31"/>
    <w:rsid w:val="00F51246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4873beb7-5857-4685-be1f-d57550cc96cc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86</TotalTime>
  <Pages>5</Pages>
  <Words>1057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7</cp:revision>
  <cp:lastPrinted>2008-09-26T23:14:00Z</cp:lastPrinted>
  <dcterms:created xsi:type="dcterms:W3CDTF">2024-03-05T12:14:00Z</dcterms:created>
  <dcterms:modified xsi:type="dcterms:W3CDTF">2024-05-23T11:44:00Z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