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EFB9" w14:textId="77777777" w:rsidR="0082470D" w:rsidRPr="00D97EF8" w:rsidRDefault="00DF25D7">
      <w:pPr>
        <w:rPr>
          <w:rFonts w:ascii="Mulish" w:hAnsi="Mulish"/>
        </w:rPr>
      </w:pPr>
      <w:r w:rsidRPr="00D97EF8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18526B" wp14:editId="1D1E769D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054D2" w14:textId="7B3F1F8A" w:rsidR="009318D7" w:rsidRDefault="00D97EF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9318D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9318D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</w:t>
                                </w:r>
                              </w:sdtContent>
                            </w:sdt>
                            <w:r w:rsidR="009318D7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8526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229054D2" w14:textId="7B3F1F8A" w:rsidR="009318D7" w:rsidRDefault="007373F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  </w:t>
                          </w:r>
                        </w:sdtContent>
                      </w:sdt>
                      <w:r w:rsidR="009318D7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D97EF8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B9312A" wp14:editId="3F9FEC37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96AE34" w14:textId="77777777" w:rsidR="009318D7" w:rsidRDefault="009318D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53D2CD2" wp14:editId="06ED44B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9312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A96AE34" w14:textId="77777777" w:rsidR="009318D7" w:rsidRDefault="009318D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53D2CD2" wp14:editId="06ED44B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BD75591" w14:textId="77777777" w:rsidR="0082470D" w:rsidRPr="00D97EF8" w:rsidRDefault="0082470D">
      <w:pPr>
        <w:rPr>
          <w:rFonts w:ascii="Mulish" w:hAnsi="Mulish"/>
        </w:rPr>
      </w:pPr>
    </w:p>
    <w:p w14:paraId="5EFA487B" w14:textId="77777777" w:rsidR="0082470D" w:rsidRPr="00D97EF8" w:rsidRDefault="0082470D">
      <w:pPr>
        <w:rPr>
          <w:rFonts w:ascii="Mulish" w:hAnsi="Mulish"/>
        </w:rPr>
      </w:pPr>
    </w:p>
    <w:p w14:paraId="42BB885A" w14:textId="77777777" w:rsidR="0082470D" w:rsidRPr="00D97EF8" w:rsidRDefault="0082470D" w:rsidP="0082470D">
      <w:pPr>
        <w:rPr>
          <w:rFonts w:ascii="Mulish" w:hAnsi="Mulish"/>
          <w:b/>
          <w:sz w:val="36"/>
        </w:rPr>
      </w:pPr>
    </w:p>
    <w:p w14:paraId="2F6AAD3A" w14:textId="77777777" w:rsidR="0082470D" w:rsidRPr="00D97EF8" w:rsidRDefault="0082470D" w:rsidP="0082470D">
      <w:pPr>
        <w:rPr>
          <w:rFonts w:ascii="Mulish" w:hAnsi="Mulish"/>
          <w:b/>
          <w:sz w:val="36"/>
        </w:rPr>
      </w:pPr>
    </w:p>
    <w:p w14:paraId="2A845D51" w14:textId="77777777" w:rsidR="0082470D" w:rsidRPr="00D97EF8" w:rsidRDefault="00751FAA" w:rsidP="0082470D">
      <w:pPr>
        <w:rPr>
          <w:rFonts w:ascii="Mulish" w:hAnsi="Mulish"/>
          <w:b/>
          <w:sz w:val="36"/>
        </w:rPr>
      </w:pPr>
      <w:r w:rsidRPr="00D97EF8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35D4E7" wp14:editId="2D359F0D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099B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FCBEB3" w14:textId="77777777" w:rsidR="0082470D" w:rsidRPr="00D97EF8" w:rsidRDefault="0082470D" w:rsidP="0082470D">
      <w:pPr>
        <w:rPr>
          <w:rFonts w:ascii="Mulish" w:hAnsi="Mulish"/>
          <w:b/>
          <w:sz w:val="36"/>
        </w:rPr>
      </w:pPr>
    </w:p>
    <w:p w14:paraId="252C9D70" w14:textId="77777777" w:rsidR="00415DBD" w:rsidRPr="00D97E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D97EF8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3BA0A54F" w14:textId="77777777" w:rsidR="008C3F8E" w:rsidRPr="00D97EF8" w:rsidRDefault="008C3F8E" w:rsidP="00415DBD">
      <w:pPr>
        <w:rPr>
          <w:rFonts w:ascii="Mulish" w:hAnsi="Mulish"/>
        </w:rPr>
      </w:pPr>
    </w:p>
    <w:p w14:paraId="1AB980D8" w14:textId="5990A473" w:rsidR="00525D14" w:rsidRPr="00D97EF8" w:rsidRDefault="00525D14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25D14" w:rsidRPr="00D97EF8" w14:paraId="36839F69" w14:textId="77777777" w:rsidTr="00A00792">
        <w:tc>
          <w:tcPr>
            <w:tcW w:w="3625" w:type="dxa"/>
          </w:tcPr>
          <w:p w14:paraId="6794F8E0" w14:textId="77777777" w:rsidR="00525D14" w:rsidRPr="00D97EF8" w:rsidRDefault="00525D14" w:rsidP="00A0079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D97E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591C8769" w14:textId="319795FA" w:rsidR="00525D14" w:rsidRPr="00D97EF8" w:rsidRDefault="00525D14" w:rsidP="00A00792">
            <w:pPr>
              <w:rPr>
                <w:rFonts w:ascii="Mulish" w:hAnsi="Mulish"/>
                <w:sz w:val="24"/>
              </w:rPr>
            </w:pPr>
            <w:r w:rsidRPr="00D97EF8">
              <w:rPr>
                <w:rFonts w:ascii="Mulish" w:hAnsi="Mulish"/>
                <w:sz w:val="24"/>
              </w:rPr>
              <w:t>Fundación Instituto Iberoamericano de Mercados de Valores (IIMV)</w:t>
            </w:r>
          </w:p>
        </w:tc>
      </w:tr>
      <w:tr w:rsidR="00525D14" w:rsidRPr="00D97EF8" w14:paraId="49DE75AF" w14:textId="77777777" w:rsidTr="00A00792">
        <w:tc>
          <w:tcPr>
            <w:tcW w:w="3625" w:type="dxa"/>
          </w:tcPr>
          <w:p w14:paraId="728757EF" w14:textId="77777777" w:rsidR="00525D14" w:rsidRPr="00D97EF8" w:rsidRDefault="00525D14" w:rsidP="00A0079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D97E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4D454F07" w14:textId="72532854" w:rsidR="00525D14" w:rsidRPr="00D97EF8" w:rsidRDefault="00525D14" w:rsidP="00A00792">
            <w:pPr>
              <w:rPr>
                <w:rFonts w:ascii="Mulish" w:hAnsi="Mulish"/>
                <w:sz w:val="24"/>
              </w:rPr>
            </w:pPr>
            <w:r w:rsidRPr="00D97EF8">
              <w:rPr>
                <w:rFonts w:ascii="Mulish" w:hAnsi="Mulish"/>
                <w:sz w:val="24"/>
              </w:rPr>
              <w:t>27/02/2024</w:t>
            </w:r>
          </w:p>
          <w:p w14:paraId="76F5AC43" w14:textId="51690657" w:rsidR="00525D14" w:rsidRPr="00D97EF8" w:rsidRDefault="00525D14" w:rsidP="00A00792">
            <w:pPr>
              <w:rPr>
                <w:rFonts w:ascii="Mulish" w:hAnsi="Mulish"/>
                <w:sz w:val="24"/>
              </w:rPr>
            </w:pPr>
            <w:r w:rsidRPr="00D97EF8">
              <w:rPr>
                <w:rFonts w:ascii="Mulish" w:hAnsi="Mulish"/>
                <w:sz w:val="24"/>
              </w:rPr>
              <w:t>Segunda revisión: 01/04/2024</w:t>
            </w:r>
          </w:p>
        </w:tc>
      </w:tr>
    </w:tbl>
    <w:p w14:paraId="1D01C2A5" w14:textId="77777777" w:rsidR="00525D14" w:rsidRPr="00D97EF8" w:rsidRDefault="00525D14" w:rsidP="00415DBD">
      <w:pPr>
        <w:rPr>
          <w:rFonts w:ascii="Mulish" w:hAnsi="Mulish"/>
        </w:rPr>
      </w:pPr>
    </w:p>
    <w:p w14:paraId="534A2B9C" w14:textId="77777777" w:rsidR="008C3F8E" w:rsidRPr="00D97EF8" w:rsidRDefault="008C3F8E" w:rsidP="00415DBD">
      <w:pPr>
        <w:rPr>
          <w:rFonts w:ascii="Mulish" w:hAnsi="Mulish"/>
        </w:rPr>
      </w:pPr>
    </w:p>
    <w:p w14:paraId="5F77D803" w14:textId="77777777" w:rsidR="0082470D" w:rsidRPr="00D97EF8" w:rsidRDefault="00D97EF8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D97E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13A6CADA" w14:textId="77777777" w:rsidR="0082470D" w:rsidRPr="00D97EF8" w:rsidRDefault="0082470D" w:rsidP="0082470D">
      <w:pPr>
        <w:rPr>
          <w:rFonts w:ascii="Mulish" w:hAnsi="Mulish"/>
        </w:rPr>
      </w:pPr>
    </w:p>
    <w:p w14:paraId="00C0C5EC" w14:textId="77777777" w:rsidR="00760E4B" w:rsidRPr="00D97EF8" w:rsidRDefault="00760E4B" w:rsidP="003E564B">
      <w:pPr>
        <w:pStyle w:val="Cuerpodelboletn"/>
        <w:rPr>
          <w:rFonts w:ascii="Mulish" w:hAnsi="Mulish"/>
        </w:rPr>
        <w:sectPr w:rsidR="00760E4B" w:rsidRPr="00D97E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1902DE7B" w14:textId="77777777" w:rsidR="003A1694" w:rsidRPr="00D97EF8" w:rsidRDefault="003A1694" w:rsidP="00AC4A6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957CAC" w:rsidRPr="00D97EF8" w14:paraId="57B7A33D" w14:textId="77777777" w:rsidTr="00F07849">
        <w:trPr>
          <w:tblHeader/>
        </w:trPr>
        <w:tc>
          <w:tcPr>
            <w:tcW w:w="1661" w:type="dxa"/>
            <w:shd w:val="clear" w:color="auto" w:fill="008A3E"/>
          </w:tcPr>
          <w:p w14:paraId="2F171A3E" w14:textId="77777777" w:rsidR="00957CAC" w:rsidRPr="00D97EF8" w:rsidRDefault="00957CAC" w:rsidP="007373F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97E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24567AB7" w14:textId="77777777" w:rsidR="00957CAC" w:rsidRPr="00D97EF8" w:rsidRDefault="00957CAC" w:rsidP="007373F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97E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24AE8F2E" w14:textId="77777777" w:rsidR="00957CAC" w:rsidRPr="00D97EF8" w:rsidRDefault="00957CAC" w:rsidP="007373F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97E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957CAC" w:rsidRPr="00D97EF8" w14:paraId="6F58F568" w14:textId="77777777" w:rsidTr="007373F8">
        <w:tc>
          <w:tcPr>
            <w:tcW w:w="1661" w:type="dxa"/>
            <w:vMerge w:val="restart"/>
            <w:vAlign w:val="center"/>
          </w:tcPr>
          <w:p w14:paraId="3AFE3899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45CE0C77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0CC104A1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DB4E55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32852CE7" w14:textId="77777777" w:rsidTr="007373F8">
        <w:tc>
          <w:tcPr>
            <w:tcW w:w="1661" w:type="dxa"/>
            <w:vMerge/>
          </w:tcPr>
          <w:p w14:paraId="42CB9184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69A3CD0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361BB275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F9A0380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7A0D2A9C" w14:textId="77777777" w:rsidTr="007373F8">
        <w:tc>
          <w:tcPr>
            <w:tcW w:w="1661" w:type="dxa"/>
            <w:vMerge/>
          </w:tcPr>
          <w:p w14:paraId="3A1866DF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52F4164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10EC8501" w14:textId="77777777" w:rsidR="00957CAC" w:rsidRPr="00D97EF8" w:rsidRDefault="00957CAC" w:rsidP="007373F8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B72B83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7C8B4909" w14:textId="77777777" w:rsidTr="007373F8">
        <w:trPr>
          <w:trHeight w:val="451"/>
        </w:trPr>
        <w:tc>
          <w:tcPr>
            <w:tcW w:w="1661" w:type="dxa"/>
            <w:vMerge/>
          </w:tcPr>
          <w:p w14:paraId="6628A3B2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01CDBC6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2E281B4A" w14:textId="77777777" w:rsidR="00957CAC" w:rsidRPr="00D97EF8" w:rsidRDefault="00957CAC" w:rsidP="00957CAC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ABAFFC" w14:textId="507806A6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76C2C113" w14:textId="77777777" w:rsidTr="007373F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67DCD18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2331B7B6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4561781D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749D6D0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0D16B577" w14:textId="77777777" w:rsidTr="007373F8">
        <w:tc>
          <w:tcPr>
            <w:tcW w:w="1661" w:type="dxa"/>
            <w:vMerge/>
            <w:vAlign w:val="center"/>
          </w:tcPr>
          <w:p w14:paraId="2875FC1A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553135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4C4DAE32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B209C3D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714D53B0" w14:textId="77777777" w:rsidTr="007373F8">
        <w:trPr>
          <w:trHeight w:val="321"/>
        </w:trPr>
        <w:tc>
          <w:tcPr>
            <w:tcW w:w="1661" w:type="dxa"/>
            <w:vMerge/>
            <w:vAlign w:val="center"/>
          </w:tcPr>
          <w:p w14:paraId="3B3C5FE3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6375026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630A7C9F" w14:textId="77777777" w:rsidR="00957CAC" w:rsidRPr="00D97EF8" w:rsidRDefault="00957CAC" w:rsidP="00957CAC">
            <w:pPr>
              <w:pStyle w:val="Prrafodelista"/>
              <w:numPr>
                <w:ilvl w:val="0"/>
                <w:numId w:val="3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45BD028" w14:textId="24AAB48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Si.</w:t>
            </w:r>
          </w:p>
        </w:tc>
      </w:tr>
      <w:tr w:rsidR="00957CAC" w:rsidRPr="00D97EF8" w14:paraId="2295D742" w14:textId="77777777" w:rsidTr="007373F8">
        <w:tc>
          <w:tcPr>
            <w:tcW w:w="1661" w:type="dxa"/>
            <w:vMerge/>
            <w:vAlign w:val="center"/>
          </w:tcPr>
          <w:p w14:paraId="3E9079E1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7A078CA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7246C53B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0095F32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66A16B38" w14:textId="77777777" w:rsidTr="007373F8">
        <w:tc>
          <w:tcPr>
            <w:tcW w:w="1661" w:type="dxa"/>
            <w:vMerge/>
            <w:vAlign w:val="center"/>
          </w:tcPr>
          <w:p w14:paraId="696FCD80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12B8F21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7F1EA07A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4FF7111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38773170" w14:textId="77777777" w:rsidTr="007373F8">
        <w:tc>
          <w:tcPr>
            <w:tcW w:w="1661" w:type="dxa"/>
            <w:vMerge/>
            <w:vAlign w:val="center"/>
          </w:tcPr>
          <w:p w14:paraId="599B3F93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3E2CA63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E7B0598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925296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7BCDC993" w14:textId="77777777" w:rsidTr="007373F8">
        <w:tc>
          <w:tcPr>
            <w:tcW w:w="1661" w:type="dxa"/>
            <w:vMerge/>
            <w:vAlign w:val="center"/>
          </w:tcPr>
          <w:p w14:paraId="4FB073B9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F545879" w14:textId="087DEAAA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Perfil y trayectoria profesional de los máximos responsables: completar información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1D2F2C0" w14:textId="2519B1F8" w:rsidR="00957CAC" w:rsidRPr="00D97EF8" w:rsidRDefault="00957CAC" w:rsidP="00957CAC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4B76C98" w14:textId="7B70F844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 xml:space="preserve">No, sigue sin </w:t>
            </w:r>
            <w:r w:rsidR="002E0190" w:rsidRPr="00D97EF8">
              <w:rPr>
                <w:rFonts w:ascii="Mulish" w:hAnsi="Mulish"/>
                <w:sz w:val="18"/>
                <w:szCs w:val="18"/>
              </w:rPr>
              <w:t>informarse sobre</w:t>
            </w:r>
            <w:r w:rsidRPr="00D97EF8">
              <w:rPr>
                <w:rFonts w:ascii="Mulish" w:hAnsi="Mulish"/>
                <w:sz w:val="18"/>
                <w:szCs w:val="18"/>
              </w:rPr>
              <w:t xml:space="preserve"> el perfil y trayectoria profesional </w:t>
            </w:r>
            <w:r w:rsidR="002E0190" w:rsidRPr="00D97EF8">
              <w:rPr>
                <w:rFonts w:ascii="Mulish" w:hAnsi="Mulish"/>
                <w:sz w:val="18"/>
                <w:szCs w:val="18"/>
              </w:rPr>
              <w:t xml:space="preserve">de la persona titular de </w:t>
            </w:r>
            <w:r w:rsidRPr="00D97EF8">
              <w:rPr>
                <w:rFonts w:ascii="Mulish" w:hAnsi="Mulish"/>
                <w:sz w:val="18"/>
                <w:szCs w:val="18"/>
              </w:rPr>
              <w:t>la Secretar</w:t>
            </w:r>
            <w:r w:rsidR="002E0190" w:rsidRPr="00D97EF8">
              <w:rPr>
                <w:rFonts w:ascii="Mulish" w:hAnsi="Mulish"/>
                <w:sz w:val="18"/>
                <w:szCs w:val="18"/>
              </w:rPr>
              <w:t>í</w:t>
            </w:r>
            <w:r w:rsidRPr="00D97EF8">
              <w:rPr>
                <w:rFonts w:ascii="Mulish" w:hAnsi="Mulish"/>
                <w:sz w:val="18"/>
                <w:szCs w:val="18"/>
              </w:rPr>
              <w:t>a General</w:t>
            </w:r>
          </w:p>
        </w:tc>
      </w:tr>
      <w:tr w:rsidR="00957CAC" w:rsidRPr="00D97EF8" w14:paraId="37374CA0" w14:textId="77777777" w:rsidTr="007373F8">
        <w:tc>
          <w:tcPr>
            <w:tcW w:w="1661" w:type="dxa"/>
            <w:vMerge/>
            <w:vAlign w:val="center"/>
          </w:tcPr>
          <w:p w14:paraId="20BAFBBF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58A53B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23C78FEB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E8E8C9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676398FC" w14:textId="77777777" w:rsidTr="007373F8">
        <w:tc>
          <w:tcPr>
            <w:tcW w:w="1661" w:type="dxa"/>
            <w:vMerge/>
            <w:vAlign w:val="center"/>
          </w:tcPr>
          <w:p w14:paraId="5F83554A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C6BD671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600E8FBB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9ACDB3E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3441B8ED" w14:textId="77777777" w:rsidTr="007373F8">
        <w:tc>
          <w:tcPr>
            <w:tcW w:w="1661" w:type="dxa"/>
            <w:vMerge/>
            <w:vAlign w:val="center"/>
          </w:tcPr>
          <w:p w14:paraId="72F0F5FA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1197062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67F91D1E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ADEE69B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46766DD1" w14:textId="77777777" w:rsidTr="007373F8">
        <w:tc>
          <w:tcPr>
            <w:tcW w:w="1661" w:type="dxa"/>
            <w:vMerge/>
            <w:vAlign w:val="center"/>
          </w:tcPr>
          <w:p w14:paraId="58603629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0AA978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7A1453FB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E6B9E5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6509AA90" w14:textId="77777777" w:rsidTr="007373F8">
        <w:tc>
          <w:tcPr>
            <w:tcW w:w="1661" w:type="dxa"/>
            <w:vMerge/>
            <w:vAlign w:val="center"/>
          </w:tcPr>
          <w:p w14:paraId="485FCCDB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nil"/>
            </w:tcBorders>
            <w:shd w:val="pct25" w:color="auto" w:fill="auto"/>
          </w:tcPr>
          <w:p w14:paraId="1E42D6E9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tcBorders>
              <w:bottom w:val="nil"/>
            </w:tcBorders>
            <w:shd w:val="pct25" w:color="auto" w:fill="auto"/>
          </w:tcPr>
          <w:p w14:paraId="053B6AF6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nil"/>
            </w:tcBorders>
            <w:shd w:val="pct25" w:color="auto" w:fill="auto"/>
          </w:tcPr>
          <w:p w14:paraId="53830953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2DDC0BBA" w14:textId="77777777" w:rsidTr="007373F8">
        <w:tc>
          <w:tcPr>
            <w:tcW w:w="1661" w:type="dxa"/>
            <w:vMerge/>
            <w:vAlign w:val="center"/>
          </w:tcPr>
          <w:p w14:paraId="3EE1485B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14:paraId="63A19011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top w:val="nil"/>
            </w:tcBorders>
          </w:tcPr>
          <w:p w14:paraId="4820C12E" w14:textId="77777777" w:rsidR="00957CAC" w:rsidRPr="00D97EF8" w:rsidRDefault="00957CAC" w:rsidP="00AB0C47">
            <w:pPr>
              <w:pStyle w:val="Prrafodelista"/>
              <w:numPr>
                <w:ilvl w:val="0"/>
                <w:numId w:val="3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2B9FD5DB" w14:textId="499B521E" w:rsidR="00957CAC" w:rsidRPr="00D97EF8" w:rsidRDefault="00AB0C47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Si, se enlaza al perfil del contratante de la Fundación en la PCSP</w:t>
            </w:r>
          </w:p>
        </w:tc>
      </w:tr>
      <w:tr w:rsidR="00957CAC" w:rsidRPr="00D97EF8" w14:paraId="32E9FD47" w14:textId="77777777" w:rsidTr="007373F8">
        <w:tc>
          <w:tcPr>
            <w:tcW w:w="1661" w:type="dxa"/>
            <w:vMerge/>
            <w:vAlign w:val="center"/>
          </w:tcPr>
          <w:p w14:paraId="6DBA97E3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A61DDF2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078C57C5" w14:textId="0EE2E07B" w:rsidR="00957CAC" w:rsidRPr="00D97EF8" w:rsidRDefault="00957CAC" w:rsidP="00AB0C47">
            <w:pPr>
              <w:pStyle w:val="Prrafodelista"/>
              <w:numPr>
                <w:ilvl w:val="0"/>
                <w:numId w:val="33"/>
              </w:numPr>
              <w:jc w:val="right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0FE5A7" w14:textId="2410AA9F" w:rsidR="00957CAC" w:rsidRPr="00D97EF8" w:rsidRDefault="00AB0C47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Si, se informa de que no ha habido modificaciones</w:t>
            </w:r>
          </w:p>
        </w:tc>
      </w:tr>
      <w:tr w:rsidR="00957CAC" w:rsidRPr="00D97EF8" w14:paraId="716B119D" w14:textId="77777777" w:rsidTr="007373F8">
        <w:tc>
          <w:tcPr>
            <w:tcW w:w="1661" w:type="dxa"/>
            <w:vMerge/>
            <w:vAlign w:val="center"/>
          </w:tcPr>
          <w:p w14:paraId="55A65CD1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A439776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3E168C65" w14:textId="77777777" w:rsidR="00957CAC" w:rsidRPr="00D97EF8" w:rsidRDefault="00957CAC" w:rsidP="00AB0C47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214C235" w14:textId="6D31A9B8" w:rsidR="00957CAC" w:rsidRPr="00D97EF8" w:rsidRDefault="00AB0C47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Si se informa de que no ha habido desistimientos y renuncias</w:t>
            </w:r>
          </w:p>
        </w:tc>
      </w:tr>
      <w:tr w:rsidR="00957CAC" w:rsidRPr="00D97EF8" w14:paraId="5CCF2DBF" w14:textId="77777777" w:rsidTr="007373F8">
        <w:tc>
          <w:tcPr>
            <w:tcW w:w="1661" w:type="dxa"/>
            <w:vMerge/>
            <w:vAlign w:val="center"/>
          </w:tcPr>
          <w:p w14:paraId="338FB43E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B0270D6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17AF9211" w14:textId="77777777" w:rsidR="00957CAC" w:rsidRPr="00D97EF8" w:rsidRDefault="00957CAC" w:rsidP="00AB0C47">
            <w:pPr>
              <w:pStyle w:val="Prrafodelista"/>
              <w:numPr>
                <w:ilvl w:val="0"/>
                <w:numId w:val="3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83653A" w14:textId="57E4F941" w:rsidR="00957CAC" w:rsidRPr="00D97EF8" w:rsidRDefault="00AB0C47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 xml:space="preserve">Aunque se ha aplicado la recomendación, la información publicada no incluye información sobre contratación menor, que también es un procedimiento de licitación </w:t>
            </w:r>
          </w:p>
        </w:tc>
      </w:tr>
      <w:tr w:rsidR="00957CAC" w:rsidRPr="00D97EF8" w14:paraId="67142264" w14:textId="77777777" w:rsidTr="007373F8">
        <w:tc>
          <w:tcPr>
            <w:tcW w:w="1661" w:type="dxa"/>
            <w:vMerge/>
            <w:vAlign w:val="center"/>
          </w:tcPr>
          <w:p w14:paraId="131AE3C3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9A06E7C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ABB38D3" w14:textId="30CA9558" w:rsidR="00957CAC" w:rsidRPr="00D97EF8" w:rsidRDefault="00957CAC" w:rsidP="00AB0C47">
            <w:pPr>
              <w:pStyle w:val="Prrafodelista"/>
              <w:numPr>
                <w:ilvl w:val="0"/>
                <w:numId w:val="33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B7FF62F" w14:textId="11771C0B" w:rsidR="00957CAC" w:rsidRPr="00D97EF8" w:rsidRDefault="00AB0C47" w:rsidP="007373F8">
            <w:pPr>
              <w:rPr>
                <w:rFonts w:ascii="Mulish" w:hAnsi="Mulish"/>
                <w:sz w:val="18"/>
                <w:szCs w:val="20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Aunque se ha aplicado la recomendación, la información publicada no incluye información sobre contratación menor, que también es un procedimiento de licitación</w:t>
            </w:r>
          </w:p>
        </w:tc>
      </w:tr>
      <w:tr w:rsidR="00957CAC" w:rsidRPr="00D97EF8" w14:paraId="53F0523E" w14:textId="77777777" w:rsidTr="007373F8">
        <w:tc>
          <w:tcPr>
            <w:tcW w:w="1661" w:type="dxa"/>
            <w:vMerge/>
            <w:vAlign w:val="center"/>
          </w:tcPr>
          <w:p w14:paraId="0A7854D0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55A540D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3557622C" w14:textId="77777777" w:rsidR="00957CAC" w:rsidRPr="00D97EF8" w:rsidRDefault="00957CAC" w:rsidP="00957CA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45DF797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6B59F625" w14:textId="77777777" w:rsidTr="007373F8">
        <w:tc>
          <w:tcPr>
            <w:tcW w:w="1661" w:type="dxa"/>
            <w:vMerge/>
            <w:vAlign w:val="center"/>
          </w:tcPr>
          <w:p w14:paraId="458FEE10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DACB7FA" w14:textId="0D14DAAF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261AB555" w14:textId="77777777" w:rsidR="00957CAC" w:rsidRPr="00D97EF8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9AB4A9A" w14:textId="766B445F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391EA85A" w14:textId="77777777" w:rsidTr="007373F8">
        <w:tc>
          <w:tcPr>
            <w:tcW w:w="1661" w:type="dxa"/>
            <w:vMerge/>
            <w:vAlign w:val="center"/>
          </w:tcPr>
          <w:p w14:paraId="7544E179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ADEDB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0947A28" w14:textId="77777777" w:rsidR="00957CAC" w:rsidRPr="00D97EF8" w:rsidRDefault="00957CAC" w:rsidP="00957CA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B1F4173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109D8B19" w14:textId="77777777" w:rsidTr="007373F8">
        <w:tc>
          <w:tcPr>
            <w:tcW w:w="1661" w:type="dxa"/>
            <w:vMerge/>
            <w:vAlign w:val="center"/>
          </w:tcPr>
          <w:p w14:paraId="682D5AC9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00C5E9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4BB53CE8" w14:textId="77777777" w:rsidR="00957CAC" w:rsidRPr="00D97EF8" w:rsidRDefault="00957CAC" w:rsidP="00957CA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2EE7224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67A2F3FE" w14:textId="77777777" w:rsidTr="007373F8">
        <w:tc>
          <w:tcPr>
            <w:tcW w:w="1661" w:type="dxa"/>
            <w:vMerge/>
            <w:vAlign w:val="center"/>
          </w:tcPr>
          <w:p w14:paraId="06EE0485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3022E7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75B7E7C8" w14:textId="77777777" w:rsidR="00957CAC" w:rsidRPr="00D97EF8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B43EB34" w14:textId="0C2ADEBD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148144AB" w14:textId="77777777" w:rsidTr="007373F8">
        <w:tc>
          <w:tcPr>
            <w:tcW w:w="1661" w:type="dxa"/>
            <w:vMerge/>
            <w:vAlign w:val="center"/>
          </w:tcPr>
          <w:p w14:paraId="717749C3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855ACAA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9CD9BBF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FDCCBBF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2208BCEA" w14:textId="77777777" w:rsidTr="007373F8">
        <w:tc>
          <w:tcPr>
            <w:tcW w:w="1661" w:type="dxa"/>
            <w:vMerge/>
            <w:vAlign w:val="center"/>
          </w:tcPr>
          <w:p w14:paraId="3E340546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CBB2E43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3EAA664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FE3374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27E7B6F5" w14:textId="77777777" w:rsidTr="007373F8">
        <w:tc>
          <w:tcPr>
            <w:tcW w:w="1661" w:type="dxa"/>
            <w:vMerge/>
            <w:vAlign w:val="center"/>
          </w:tcPr>
          <w:p w14:paraId="44441355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A671CF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668C214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BEA55BB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1D476B59" w14:textId="77777777" w:rsidTr="007373F8">
        <w:tc>
          <w:tcPr>
            <w:tcW w:w="1661" w:type="dxa"/>
            <w:vMerge/>
            <w:vAlign w:val="center"/>
          </w:tcPr>
          <w:p w14:paraId="7F62AE8A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CEE6A9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2773A50E" w14:textId="77777777" w:rsidR="00957CAC" w:rsidRPr="00D97EF8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A8FE4C0" w14:textId="217B0D82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3D161C17" w14:textId="77777777" w:rsidTr="007373F8">
        <w:tc>
          <w:tcPr>
            <w:tcW w:w="1661" w:type="dxa"/>
            <w:vMerge/>
            <w:vAlign w:val="center"/>
          </w:tcPr>
          <w:p w14:paraId="57EE07C1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AC4975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Retribuciones de los máximos responsables: completar información</w:t>
            </w:r>
          </w:p>
        </w:tc>
        <w:tc>
          <w:tcPr>
            <w:tcW w:w="691" w:type="dxa"/>
          </w:tcPr>
          <w:p w14:paraId="298AFF3F" w14:textId="77777777" w:rsidR="00957CAC" w:rsidRPr="00D97EF8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46EE362" w14:textId="08C2076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6C41CA18" w14:textId="77777777" w:rsidTr="007373F8">
        <w:tc>
          <w:tcPr>
            <w:tcW w:w="1661" w:type="dxa"/>
            <w:vMerge/>
            <w:vAlign w:val="center"/>
          </w:tcPr>
          <w:p w14:paraId="14407101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3BF441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221620A1" w14:textId="77777777" w:rsidR="00957CAC" w:rsidRPr="00D97EF8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EE911C" w14:textId="16A29F5C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5EC8A7DB" w14:textId="77777777" w:rsidTr="007373F8">
        <w:tc>
          <w:tcPr>
            <w:tcW w:w="1661" w:type="dxa"/>
            <w:vMerge/>
            <w:vAlign w:val="center"/>
          </w:tcPr>
          <w:p w14:paraId="32F2DC47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F95674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D765EA1" w14:textId="77777777" w:rsidR="00957CAC" w:rsidRPr="00D97EF8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1193310" w14:textId="77C854F3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3F731710" w14:textId="77777777" w:rsidTr="007373F8">
        <w:tc>
          <w:tcPr>
            <w:tcW w:w="1661" w:type="dxa"/>
            <w:vMerge/>
            <w:vAlign w:val="center"/>
          </w:tcPr>
          <w:p w14:paraId="52DC5B7E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AAECFEE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4F6BD186" w14:textId="77777777" w:rsidR="00957CAC" w:rsidRPr="00D97EF8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651E961" w14:textId="5B6FE7E2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3CE63C2E" w14:textId="77777777" w:rsidTr="007373F8">
        <w:tc>
          <w:tcPr>
            <w:tcW w:w="1661" w:type="dxa"/>
            <w:vMerge/>
            <w:vAlign w:val="center"/>
          </w:tcPr>
          <w:p w14:paraId="3D489F26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60E4295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C1D1670" w14:textId="77777777" w:rsidR="00957CAC" w:rsidRPr="00D97EF8" w:rsidRDefault="00957CAC" w:rsidP="00957CA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2F28507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6F55ECD1" w14:textId="77777777" w:rsidTr="007373F8">
        <w:tc>
          <w:tcPr>
            <w:tcW w:w="1661" w:type="dxa"/>
            <w:vMerge/>
            <w:vAlign w:val="center"/>
          </w:tcPr>
          <w:p w14:paraId="679F73FF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31DBD2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2CAED7D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E05CB52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6D0172A4" w14:textId="77777777" w:rsidTr="007373F8">
        <w:tc>
          <w:tcPr>
            <w:tcW w:w="1661" w:type="dxa"/>
            <w:vMerge/>
            <w:vAlign w:val="center"/>
          </w:tcPr>
          <w:p w14:paraId="4E6AFAA5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91E7B5B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216F5616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7463F91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2AD04762" w14:textId="77777777" w:rsidTr="007373F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6B97FD07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40D2F4B2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780233F1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78F983E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3872954D" w14:textId="77777777" w:rsidTr="007373F8">
        <w:tc>
          <w:tcPr>
            <w:tcW w:w="1661" w:type="dxa"/>
            <w:vMerge/>
          </w:tcPr>
          <w:p w14:paraId="134F51AC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4FCE981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5596F8A4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BCD924F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25D41A43" w14:textId="77777777" w:rsidTr="007373F8">
        <w:tc>
          <w:tcPr>
            <w:tcW w:w="1661" w:type="dxa"/>
            <w:vMerge/>
          </w:tcPr>
          <w:p w14:paraId="1ED67215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E35191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2BCFB85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70A00FA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3802FF76" w14:textId="77777777" w:rsidTr="007373F8">
        <w:tc>
          <w:tcPr>
            <w:tcW w:w="1661" w:type="dxa"/>
            <w:vMerge/>
          </w:tcPr>
          <w:p w14:paraId="550052F5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87B59F3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7F3663B0" w14:textId="77777777" w:rsidR="00957CAC" w:rsidRPr="00D97EF8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49B61C7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D97EF8" w14:paraId="396E6358" w14:textId="77777777" w:rsidTr="007373F8">
        <w:tc>
          <w:tcPr>
            <w:tcW w:w="1661" w:type="dxa"/>
            <w:vMerge/>
          </w:tcPr>
          <w:p w14:paraId="660F287B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90F5FC" w14:textId="77777777" w:rsidR="00957CAC" w:rsidRPr="00D97EF8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4A39B5B0" w14:textId="77777777" w:rsidR="00957CAC" w:rsidRPr="00D97EF8" w:rsidRDefault="00957CAC" w:rsidP="00D05D11">
            <w:pPr>
              <w:pStyle w:val="Prrafodelista"/>
              <w:numPr>
                <w:ilvl w:val="0"/>
                <w:numId w:val="3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2FC0591" w14:textId="2C088ACD" w:rsidR="00957CAC" w:rsidRPr="00D97EF8" w:rsidRDefault="00D05D11" w:rsidP="007373F8">
            <w:pPr>
              <w:rPr>
                <w:rFonts w:ascii="Mulish" w:hAnsi="Mulish"/>
                <w:sz w:val="18"/>
                <w:szCs w:val="18"/>
              </w:rPr>
            </w:pPr>
            <w:r w:rsidRPr="00D97EF8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957CAC" w:rsidRPr="00D97EF8" w14:paraId="0094E5C4" w14:textId="77777777" w:rsidTr="007373F8">
        <w:tc>
          <w:tcPr>
            <w:tcW w:w="7056" w:type="dxa"/>
            <w:gridSpan w:val="2"/>
          </w:tcPr>
          <w:p w14:paraId="5AE5EE60" w14:textId="77777777" w:rsidR="00957CAC" w:rsidRPr="00D97EF8" w:rsidRDefault="00957CAC" w:rsidP="007373F8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D97E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41F6B6AF" w14:textId="2A2DD40A" w:rsidR="00957CAC" w:rsidRPr="00D97EF8" w:rsidRDefault="00D05D11" w:rsidP="007373F8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D97EF8"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2709" w:type="dxa"/>
          </w:tcPr>
          <w:p w14:paraId="30CB414D" w14:textId="77777777" w:rsidR="00957CAC" w:rsidRPr="00D97EF8" w:rsidRDefault="00957CAC" w:rsidP="007373F8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7792A00F" w14:textId="77777777" w:rsidR="00957CAC" w:rsidRPr="00D97EF8" w:rsidRDefault="00957CAC" w:rsidP="00DF56A7">
      <w:pPr>
        <w:jc w:val="both"/>
        <w:rPr>
          <w:rFonts w:ascii="Mulish" w:hAnsi="Mulish"/>
        </w:rPr>
      </w:pPr>
    </w:p>
    <w:p w14:paraId="31330A7E" w14:textId="77777777" w:rsidR="00957CAC" w:rsidRPr="00D97EF8" w:rsidRDefault="00957CAC" w:rsidP="00DF56A7">
      <w:pPr>
        <w:jc w:val="both"/>
        <w:rPr>
          <w:rFonts w:ascii="Mulish" w:hAnsi="Mulish"/>
        </w:rPr>
      </w:pPr>
    </w:p>
    <w:p w14:paraId="1E1DCEFB" w14:textId="176FE4C6" w:rsidR="00BA4354" w:rsidRPr="00D97EF8" w:rsidRDefault="00100121" w:rsidP="00DF56A7">
      <w:pPr>
        <w:jc w:val="both"/>
        <w:rPr>
          <w:rFonts w:ascii="Mulish" w:hAnsi="Mulish"/>
        </w:rPr>
      </w:pPr>
      <w:r w:rsidRPr="00D97EF8">
        <w:rPr>
          <w:rFonts w:ascii="Mulish" w:hAnsi="Mulish"/>
        </w:rPr>
        <w:t xml:space="preserve">La Fundación </w:t>
      </w:r>
      <w:r w:rsidR="00DB5CE0" w:rsidRPr="00D97EF8">
        <w:rPr>
          <w:rFonts w:ascii="Mulish" w:hAnsi="Mulish"/>
        </w:rPr>
        <w:t>Instituto Iberoamericano de Mercado</w:t>
      </w:r>
      <w:r w:rsidR="00FE632D" w:rsidRPr="00D97EF8">
        <w:rPr>
          <w:rFonts w:ascii="Mulish" w:hAnsi="Mulish"/>
        </w:rPr>
        <w:t>s</w:t>
      </w:r>
      <w:r w:rsidR="00DB5CE0" w:rsidRPr="00D97EF8">
        <w:rPr>
          <w:rFonts w:ascii="Mulish" w:hAnsi="Mulish"/>
        </w:rPr>
        <w:t xml:space="preserve"> de Valores</w:t>
      </w:r>
      <w:r w:rsidR="00A254A9" w:rsidRPr="00D97EF8">
        <w:rPr>
          <w:rFonts w:ascii="Mulish" w:hAnsi="Mulish"/>
        </w:rPr>
        <w:t xml:space="preserve"> ha aplicado </w:t>
      </w:r>
      <w:r w:rsidR="00B33FE3" w:rsidRPr="00D97EF8">
        <w:rPr>
          <w:rFonts w:ascii="Mulish" w:hAnsi="Mulish"/>
        </w:rPr>
        <w:t xml:space="preserve">totalmente </w:t>
      </w:r>
      <w:r w:rsidR="00D05D11" w:rsidRPr="00D97EF8">
        <w:rPr>
          <w:rFonts w:ascii="Mulish" w:hAnsi="Mulish"/>
        </w:rPr>
        <w:t>7</w:t>
      </w:r>
      <w:r w:rsidR="008B6789" w:rsidRPr="00D97EF8">
        <w:rPr>
          <w:rFonts w:ascii="Mulish" w:hAnsi="Mulish"/>
        </w:rPr>
        <w:t xml:space="preserve"> de las </w:t>
      </w:r>
      <w:r w:rsidR="00DB5CE0" w:rsidRPr="00D97EF8">
        <w:rPr>
          <w:rFonts w:ascii="Mulish" w:hAnsi="Mulish"/>
        </w:rPr>
        <w:t>8</w:t>
      </w:r>
      <w:r w:rsidR="00035DFF" w:rsidRPr="00D97EF8">
        <w:rPr>
          <w:rFonts w:ascii="Mulish" w:hAnsi="Mulish"/>
        </w:rPr>
        <w:t xml:space="preserve"> </w:t>
      </w:r>
      <w:r w:rsidR="008B6789" w:rsidRPr="00D97EF8">
        <w:rPr>
          <w:rFonts w:ascii="Mulish" w:hAnsi="Mulish"/>
        </w:rPr>
        <w:t>recomendaciones derivadas de la evaluación 202</w:t>
      </w:r>
      <w:r w:rsidR="00B33FE3" w:rsidRPr="00D97EF8">
        <w:rPr>
          <w:rFonts w:ascii="Mulish" w:hAnsi="Mulish"/>
        </w:rPr>
        <w:t>3</w:t>
      </w:r>
      <w:r w:rsidR="008B6789" w:rsidRPr="00D97EF8">
        <w:rPr>
          <w:rFonts w:ascii="Mulish" w:hAnsi="Mulish"/>
        </w:rPr>
        <w:t>.</w:t>
      </w:r>
      <w:r w:rsidR="00B33FE3" w:rsidRPr="00D97EF8">
        <w:rPr>
          <w:rFonts w:ascii="Mulish" w:hAnsi="Mulish"/>
        </w:rPr>
        <w:t xml:space="preserve"> </w:t>
      </w:r>
      <w:r w:rsidR="00D05D11" w:rsidRPr="00D97EF8">
        <w:rPr>
          <w:rFonts w:ascii="Mulish" w:hAnsi="Mulish"/>
        </w:rPr>
        <w:t>De ellas, las relativas a la información estadística sobre contratación se han aplicado parcialmente.</w:t>
      </w:r>
    </w:p>
    <w:p w14:paraId="3AA83235" w14:textId="6D927962" w:rsidR="00F07849" w:rsidRPr="00D97EF8" w:rsidRDefault="00F07849" w:rsidP="00DF56A7">
      <w:pPr>
        <w:jc w:val="both"/>
        <w:rPr>
          <w:rFonts w:ascii="Mulish" w:hAnsi="Mulish"/>
        </w:rPr>
      </w:pPr>
    </w:p>
    <w:p w14:paraId="2747A8B4" w14:textId="031FBDDD" w:rsidR="00F07849" w:rsidRPr="00D97EF8" w:rsidRDefault="00F07849" w:rsidP="00DF56A7">
      <w:pPr>
        <w:jc w:val="both"/>
        <w:rPr>
          <w:rFonts w:ascii="Mulish" w:hAnsi="Mulish"/>
        </w:rPr>
      </w:pPr>
    </w:p>
    <w:p w14:paraId="73C36ACC" w14:textId="2AE51810" w:rsidR="00F07849" w:rsidRPr="00D97EF8" w:rsidRDefault="00F07849" w:rsidP="00DF56A7">
      <w:pPr>
        <w:jc w:val="both"/>
        <w:rPr>
          <w:rFonts w:ascii="Mulish" w:hAnsi="Mulish"/>
        </w:rPr>
      </w:pPr>
    </w:p>
    <w:p w14:paraId="31D8E346" w14:textId="6893B684" w:rsidR="00F07849" w:rsidRPr="00D97EF8" w:rsidRDefault="00F07849" w:rsidP="00DF56A7">
      <w:pPr>
        <w:jc w:val="both"/>
        <w:rPr>
          <w:rFonts w:ascii="Mulish" w:hAnsi="Mulish"/>
        </w:rPr>
      </w:pPr>
    </w:p>
    <w:p w14:paraId="05CDC7BD" w14:textId="427452B6" w:rsidR="00F07849" w:rsidRPr="00D97EF8" w:rsidRDefault="00F07849" w:rsidP="00DF56A7">
      <w:pPr>
        <w:jc w:val="both"/>
        <w:rPr>
          <w:rFonts w:ascii="Mulish" w:hAnsi="Mulish"/>
        </w:rPr>
      </w:pPr>
    </w:p>
    <w:p w14:paraId="442AF2B9" w14:textId="3EAE76E7" w:rsidR="00DB5CE0" w:rsidRPr="00D97EF8" w:rsidRDefault="00DB5CE0" w:rsidP="00AC4A6F">
      <w:pPr>
        <w:rPr>
          <w:rFonts w:ascii="Mulish" w:hAnsi="Mulish"/>
        </w:rPr>
      </w:pPr>
    </w:p>
    <w:p w14:paraId="6E5F2BA4" w14:textId="737981A7" w:rsidR="003F6EDC" w:rsidRPr="00D97EF8" w:rsidRDefault="00D97EF8" w:rsidP="00035DFF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D97E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D97EF8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22352082" w14:textId="150D3F72" w:rsidR="00F07849" w:rsidRPr="00D97EF8" w:rsidRDefault="00F07849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F07849" w:rsidRPr="00D97EF8" w14:paraId="01E46D82" w14:textId="77777777" w:rsidTr="00F07849">
        <w:trPr>
          <w:divId w:val="641884128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BDDE033" w14:textId="302F50A2" w:rsidR="00F07849" w:rsidRPr="00D97EF8" w:rsidRDefault="00F07849" w:rsidP="00F07849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9EEE842" w14:textId="77777777" w:rsidR="00F07849" w:rsidRPr="00D97EF8" w:rsidRDefault="00F07849" w:rsidP="00F078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D50FCBF" w14:textId="77777777" w:rsidR="00F07849" w:rsidRPr="00D97EF8" w:rsidRDefault="00F07849" w:rsidP="00F078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6FD243F" w14:textId="77777777" w:rsidR="00F07849" w:rsidRPr="00D97EF8" w:rsidRDefault="00F07849" w:rsidP="00F078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8645E47" w14:textId="77777777" w:rsidR="00F07849" w:rsidRPr="00D97EF8" w:rsidRDefault="00F07849" w:rsidP="00F078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D819805" w14:textId="77777777" w:rsidR="00F07849" w:rsidRPr="00D97EF8" w:rsidRDefault="00F07849" w:rsidP="00F078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FB1C391" w14:textId="77777777" w:rsidR="00F07849" w:rsidRPr="00D97EF8" w:rsidRDefault="00F07849" w:rsidP="00F078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1A88404" w14:textId="77777777" w:rsidR="00F07849" w:rsidRPr="00D97EF8" w:rsidRDefault="00F07849" w:rsidP="00F078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8DD6E7D" w14:textId="77777777" w:rsidR="00F07849" w:rsidRPr="00D97EF8" w:rsidRDefault="00F07849" w:rsidP="00F0784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F07849" w:rsidRPr="00D97EF8" w14:paraId="174933B2" w14:textId="77777777" w:rsidTr="00F07849">
        <w:trPr>
          <w:divId w:val="64188412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349BB44" w14:textId="77777777" w:rsidR="00F07849" w:rsidRPr="00D97EF8" w:rsidRDefault="00F07849" w:rsidP="00F0784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A1EB89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D5AA5C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F538C0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8F19D5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DED26C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3B7576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16365E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30696B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99,0</w:t>
            </w:r>
          </w:p>
        </w:tc>
      </w:tr>
      <w:tr w:rsidR="00F07849" w:rsidRPr="00D97EF8" w14:paraId="2A92FFB4" w14:textId="77777777" w:rsidTr="00F07849">
        <w:trPr>
          <w:divId w:val="64188412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E50F706" w14:textId="77777777" w:rsidR="00F07849" w:rsidRPr="00D97EF8" w:rsidRDefault="00F07849" w:rsidP="00F0784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218656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2B4D1D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72,2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3A0A09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9FAD18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72,2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C069E8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ABAA3E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AEF8DE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8E4FA9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80,2</w:t>
            </w:r>
          </w:p>
        </w:tc>
      </w:tr>
      <w:tr w:rsidR="00F07849" w:rsidRPr="00D97EF8" w14:paraId="39740A80" w14:textId="77777777" w:rsidTr="00F07849">
        <w:trPr>
          <w:divId w:val="64188412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468793A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6FF81EF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3287BD3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3232ADD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73038A1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FF931E2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5FB8A30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DF11A2C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585CF71" w14:textId="77777777" w:rsidR="00F07849" w:rsidRPr="00D97EF8" w:rsidRDefault="00F07849" w:rsidP="00F0784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89,3</w:t>
            </w:r>
          </w:p>
        </w:tc>
      </w:tr>
    </w:tbl>
    <w:p w14:paraId="518F0B97" w14:textId="330F9F2E" w:rsidR="00112C7D" w:rsidRPr="00D97EF8" w:rsidRDefault="00112C7D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5A0E4381" w14:textId="3847BC4D" w:rsidR="00A979CC" w:rsidRPr="00D97EF8" w:rsidRDefault="004061BC" w:rsidP="00F05E2C">
      <w:pPr>
        <w:pStyle w:val="Cuerpodelboletn"/>
        <w:rPr>
          <w:rFonts w:ascii="Mulish" w:hAnsi="Mulish"/>
          <w:lang w:bidi="es-ES"/>
        </w:rPr>
      </w:pPr>
      <w:r w:rsidRPr="00D97E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F07849" w:rsidRPr="00D97EF8">
        <w:rPr>
          <w:rFonts w:ascii="Mulish" w:hAnsi="Mulish"/>
          <w:lang w:bidi="es-ES"/>
        </w:rPr>
        <w:t>89,3</w:t>
      </w:r>
      <w:r w:rsidRPr="00D97EF8">
        <w:rPr>
          <w:rFonts w:ascii="Mulish" w:hAnsi="Mulish"/>
          <w:lang w:bidi="es-ES"/>
        </w:rPr>
        <w:t>%.</w:t>
      </w:r>
      <w:r w:rsidR="00BB3652" w:rsidRPr="00D97EF8">
        <w:rPr>
          <w:rFonts w:ascii="Mulish" w:hAnsi="Mulish"/>
          <w:lang w:bidi="es-ES"/>
        </w:rPr>
        <w:t xml:space="preserve"> Respecto de 202</w:t>
      </w:r>
      <w:r w:rsidR="00B33FE3" w:rsidRPr="00D97EF8">
        <w:rPr>
          <w:rFonts w:ascii="Mulish" w:hAnsi="Mulish"/>
          <w:lang w:bidi="es-ES"/>
        </w:rPr>
        <w:t>3</w:t>
      </w:r>
      <w:r w:rsidR="00BB3652" w:rsidRPr="00D97EF8">
        <w:rPr>
          <w:rFonts w:ascii="Mulish" w:hAnsi="Mulish"/>
          <w:lang w:bidi="es-ES"/>
        </w:rPr>
        <w:t xml:space="preserve"> </w:t>
      </w:r>
      <w:r w:rsidR="00880290" w:rsidRPr="00D97EF8">
        <w:rPr>
          <w:rFonts w:ascii="Mulish" w:hAnsi="Mulish"/>
          <w:lang w:bidi="es-ES"/>
        </w:rPr>
        <w:t xml:space="preserve">se ha incrementado en </w:t>
      </w:r>
      <w:r w:rsidR="00F07849" w:rsidRPr="00D97EF8">
        <w:rPr>
          <w:rFonts w:ascii="Mulish" w:hAnsi="Mulish"/>
          <w:lang w:bidi="es-ES"/>
        </w:rPr>
        <w:t>24,6</w:t>
      </w:r>
      <w:r w:rsidR="006A2BC5" w:rsidRPr="00D97EF8">
        <w:rPr>
          <w:rFonts w:ascii="Mulish" w:hAnsi="Mulish"/>
          <w:lang w:bidi="es-ES"/>
        </w:rPr>
        <w:t xml:space="preserve"> </w:t>
      </w:r>
      <w:r w:rsidR="00880290" w:rsidRPr="00D97EF8">
        <w:rPr>
          <w:rFonts w:ascii="Mulish" w:hAnsi="Mulish"/>
          <w:lang w:bidi="es-ES"/>
        </w:rPr>
        <w:t xml:space="preserve">puntos porcentuales, </w:t>
      </w:r>
      <w:r w:rsidR="00A254A9" w:rsidRPr="00D97EF8">
        <w:rPr>
          <w:rFonts w:ascii="Mulish" w:hAnsi="Mulish"/>
          <w:lang w:bidi="es-ES"/>
        </w:rPr>
        <w:t xml:space="preserve">atribuibles a la aplicación </w:t>
      </w:r>
      <w:r w:rsidR="00D05D11" w:rsidRPr="00D97EF8">
        <w:rPr>
          <w:rFonts w:ascii="Mulish" w:hAnsi="Mulish"/>
          <w:lang w:bidi="es-ES"/>
        </w:rPr>
        <w:t>la práctica totalidad</w:t>
      </w:r>
      <w:r w:rsidR="00A254A9" w:rsidRPr="00D97EF8">
        <w:rPr>
          <w:rFonts w:ascii="Mulish" w:hAnsi="Mulish"/>
          <w:lang w:bidi="es-ES"/>
        </w:rPr>
        <w:t xml:space="preserve"> </w:t>
      </w:r>
      <w:r w:rsidR="00D05D11" w:rsidRPr="00D97EF8">
        <w:rPr>
          <w:rFonts w:ascii="Mulish" w:hAnsi="Mulish"/>
          <w:lang w:bidi="es-ES"/>
        </w:rPr>
        <w:t>de</w:t>
      </w:r>
      <w:r w:rsidR="00C32F89" w:rsidRPr="00D97EF8">
        <w:rPr>
          <w:rFonts w:ascii="Mulish" w:hAnsi="Mulish"/>
          <w:lang w:bidi="es-ES"/>
        </w:rPr>
        <w:t xml:space="preserve"> las</w:t>
      </w:r>
      <w:r w:rsidR="00A979CC" w:rsidRPr="00D97EF8">
        <w:rPr>
          <w:rFonts w:ascii="Mulish" w:hAnsi="Mulish"/>
          <w:lang w:bidi="es-ES"/>
        </w:rPr>
        <w:t xml:space="preserve"> </w:t>
      </w:r>
      <w:r w:rsidR="00A254A9" w:rsidRPr="00D97EF8">
        <w:rPr>
          <w:rFonts w:ascii="Mulish" w:hAnsi="Mulish"/>
          <w:lang w:bidi="es-ES"/>
        </w:rPr>
        <w:t>reco</w:t>
      </w:r>
      <w:r w:rsidR="00A979CC" w:rsidRPr="00D97EF8">
        <w:rPr>
          <w:rFonts w:ascii="Mulish" w:hAnsi="Mulish"/>
          <w:lang w:bidi="es-ES"/>
        </w:rPr>
        <w:t xml:space="preserve">mendaciones efectuadas en </w:t>
      </w:r>
      <w:r w:rsidR="00D05D11" w:rsidRPr="00D97EF8">
        <w:rPr>
          <w:rFonts w:ascii="Mulish" w:hAnsi="Mulish"/>
          <w:lang w:bidi="es-ES"/>
        </w:rPr>
        <w:t>ese año</w:t>
      </w:r>
      <w:r w:rsidR="00A979CC" w:rsidRPr="00D97EF8">
        <w:rPr>
          <w:rFonts w:ascii="Mulish" w:hAnsi="Mulish"/>
          <w:lang w:bidi="es-ES"/>
        </w:rPr>
        <w:t>.</w:t>
      </w:r>
    </w:p>
    <w:p w14:paraId="0E86EEE8" w14:textId="77777777" w:rsidR="006A2BC5" w:rsidRPr="00D97EF8" w:rsidRDefault="006A2BC5" w:rsidP="00F05E2C">
      <w:pPr>
        <w:pStyle w:val="Cuerpodelboletn"/>
        <w:rPr>
          <w:rFonts w:ascii="Mulish" w:hAnsi="Mulish"/>
          <w:lang w:bidi="es-ES"/>
        </w:rPr>
      </w:pPr>
    </w:p>
    <w:p w14:paraId="704085ED" w14:textId="07F64A24" w:rsidR="006A2BC5" w:rsidRPr="00D97EF8" w:rsidRDefault="006A2BC5" w:rsidP="00F05E2C">
      <w:pPr>
        <w:pStyle w:val="Cuerpodelboletn"/>
        <w:rPr>
          <w:rFonts w:ascii="Mulish" w:hAnsi="Mulish"/>
          <w:lang w:bidi="es-ES"/>
        </w:rPr>
        <w:sectPr w:rsidR="006A2BC5" w:rsidRPr="00D97E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765EBBAC" w14:textId="77777777" w:rsidR="00C259F4" w:rsidRPr="00D97EF8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D97E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52A8F3" w14:textId="77777777" w:rsidR="00965C69" w:rsidRPr="00D97EF8" w:rsidRDefault="00965C69" w:rsidP="00965C69">
      <w:pPr>
        <w:pStyle w:val="Cuerpodelboletn"/>
        <w:rPr>
          <w:rFonts w:ascii="Mulish" w:hAnsi="Mulish"/>
        </w:rPr>
      </w:pPr>
    </w:p>
    <w:p w14:paraId="62EB4FFF" w14:textId="6E50B31E" w:rsidR="00756B8D" w:rsidRPr="00D97EF8" w:rsidRDefault="006A2BC5" w:rsidP="00A254A9">
      <w:pPr>
        <w:pStyle w:val="Cuerpodelboletn"/>
        <w:spacing w:line="276" w:lineRule="auto"/>
        <w:rPr>
          <w:rFonts w:ascii="Mulish" w:hAnsi="Mulish"/>
        </w:rPr>
      </w:pPr>
      <w:r w:rsidRPr="00D97EF8">
        <w:rPr>
          <w:rFonts w:ascii="Mulish" w:hAnsi="Mulish"/>
        </w:rPr>
        <w:t>E</w:t>
      </w:r>
      <w:r w:rsidR="004413FC" w:rsidRPr="00D97EF8">
        <w:rPr>
          <w:rFonts w:ascii="Mulish" w:hAnsi="Mulish"/>
        </w:rPr>
        <w:t xml:space="preserve">ste CTBG </w:t>
      </w:r>
      <w:r w:rsidR="00A254A9" w:rsidRPr="00D97EF8">
        <w:rPr>
          <w:rFonts w:ascii="Mulish" w:hAnsi="Mulish"/>
        </w:rPr>
        <w:t xml:space="preserve">valora </w:t>
      </w:r>
      <w:r w:rsidR="00C32F89" w:rsidRPr="00D97EF8">
        <w:rPr>
          <w:rFonts w:ascii="Mulish" w:hAnsi="Mulish"/>
          <w:b/>
          <w:bCs/>
        </w:rPr>
        <w:t xml:space="preserve">muy </w:t>
      </w:r>
      <w:r w:rsidR="00A254A9" w:rsidRPr="00D97EF8">
        <w:rPr>
          <w:rFonts w:ascii="Mulish" w:hAnsi="Mulish"/>
          <w:b/>
          <w:bCs/>
        </w:rPr>
        <w:t>positivamente</w:t>
      </w:r>
      <w:r w:rsidR="00A254A9" w:rsidRPr="00D97EF8">
        <w:rPr>
          <w:rFonts w:ascii="Mulish" w:hAnsi="Mulish"/>
        </w:rPr>
        <w:t xml:space="preserve"> que la Fundación </w:t>
      </w:r>
      <w:r w:rsidR="00C32F89" w:rsidRPr="00D97EF8">
        <w:rPr>
          <w:rFonts w:ascii="Mulish" w:hAnsi="Mulish"/>
        </w:rPr>
        <w:t>Instituto Iberoamericano de Mercados de Valores</w:t>
      </w:r>
      <w:r w:rsidR="00A425B4" w:rsidRPr="00D97EF8">
        <w:rPr>
          <w:rFonts w:ascii="Mulish" w:hAnsi="Mulish"/>
        </w:rPr>
        <w:t xml:space="preserve"> </w:t>
      </w:r>
      <w:r w:rsidR="00756B8D" w:rsidRPr="00D97EF8">
        <w:rPr>
          <w:rFonts w:ascii="Mulish" w:hAnsi="Mulish"/>
        </w:rPr>
        <w:t xml:space="preserve">haya aplicado casi el </w:t>
      </w:r>
      <w:r w:rsidR="00D05D11" w:rsidRPr="00D97EF8">
        <w:rPr>
          <w:rFonts w:ascii="Mulish" w:hAnsi="Mulish"/>
        </w:rPr>
        <w:t>87,5</w:t>
      </w:r>
      <w:r w:rsidR="00A254A9" w:rsidRPr="00D97EF8">
        <w:rPr>
          <w:rFonts w:ascii="Mulish" w:hAnsi="Mulish"/>
        </w:rPr>
        <w:t>% de las recomendaciones derivadas de la evaluación 202</w:t>
      </w:r>
      <w:r w:rsidR="00A425B4" w:rsidRPr="00D97EF8">
        <w:rPr>
          <w:rFonts w:ascii="Mulish" w:hAnsi="Mulish"/>
        </w:rPr>
        <w:t>3</w:t>
      </w:r>
      <w:r w:rsidR="00A254A9" w:rsidRPr="00D97EF8">
        <w:rPr>
          <w:rFonts w:ascii="Mulish" w:hAnsi="Mulish"/>
        </w:rPr>
        <w:t xml:space="preserve">, </w:t>
      </w:r>
      <w:r w:rsidR="00756B8D" w:rsidRPr="00D97EF8">
        <w:rPr>
          <w:rFonts w:ascii="Mulish" w:hAnsi="Mulish"/>
        </w:rPr>
        <w:t xml:space="preserve">lo cual ha redundado en una mejora sustancial de su ICIO, </w:t>
      </w:r>
      <w:r w:rsidR="00D05D11" w:rsidRPr="00D97EF8">
        <w:rPr>
          <w:rFonts w:ascii="Mulish" w:hAnsi="Mulish"/>
        </w:rPr>
        <w:t xml:space="preserve">que ha aumentado el </w:t>
      </w:r>
      <w:r w:rsidR="00F07849" w:rsidRPr="00D97EF8">
        <w:rPr>
          <w:rFonts w:ascii="Mulish" w:hAnsi="Mulish"/>
        </w:rPr>
        <w:t>38</w:t>
      </w:r>
      <w:r w:rsidR="00D05D11" w:rsidRPr="00D97EF8">
        <w:rPr>
          <w:rFonts w:ascii="Mulish" w:hAnsi="Mulish"/>
        </w:rPr>
        <w:t>%</w:t>
      </w:r>
      <w:r w:rsidR="002E0190" w:rsidRPr="00D97EF8">
        <w:rPr>
          <w:rFonts w:ascii="Mulish" w:hAnsi="Mulish"/>
        </w:rPr>
        <w:t>. Para que la Fundación Instituto Iberoamericano alcance el pleno cumplimiento de las obligaciones de publicidad activa, debe acometer las siguientes actuaciones:</w:t>
      </w:r>
    </w:p>
    <w:p w14:paraId="4A31BA17" w14:textId="45075416" w:rsidR="002E0190" w:rsidRPr="00D97EF8" w:rsidRDefault="002E0190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97EF8">
        <w:rPr>
          <w:rFonts w:ascii="Mulish" w:hAnsi="Mulish"/>
        </w:rPr>
        <w:t>Debe publicarse el perfil y trayectoria profesional de la persona titular de la Secretaría General</w:t>
      </w:r>
    </w:p>
    <w:p w14:paraId="37E284F9" w14:textId="5A3A74A2" w:rsidR="004413FC" w:rsidRPr="00D97EF8" w:rsidRDefault="002E0190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97EF8">
        <w:rPr>
          <w:rFonts w:ascii="Mulish" w:hAnsi="Mulish"/>
        </w:rPr>
        <w:t>Debe completarse l</w:t>
      </w:r>
      <w:r w:rsidR="00C32F89" w:rsidRPr="00D97EF8">
        <w:rPr>
          <w:rFonts w:ascii="Mulish" w:hAnsi="Mulish"/>
        </w:rPr>
        <w:t>a información estadística que permite conocer la distribución del total de los contratos adjudicados en volumen presupuestario y según procedimiento de licitación</w:t>
      </w:r>
      <w:r w:rsidRPr="00D97EF8">
        <w:rPr>
          <w:rFonts w:ascii="Mulish" w:hAnsi="Mulish"/>
        </w:rPr>
        <w:t>, incluyendo información sobre contratos menores</w:t>
      </w:r>
      <w:r w:rsidR="00C32F89" w:rsidRPr="00D97EF8">
        <w:rPr>
          <w:rFonts w:ascii="Mulish" w:hAnsi="Mulish"/>
        </w:rPr>
        <w:t>.</w:t>
      </w:r>
    </w:p>
    <w:p w14:paraId="7482105A" w14:textId="099341F2" w:rsidR="004A1802" w:rsidRPr="00D97EF8" w:rsidRDefault="004A1802" w:rsidP="004A180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97EF8">
        <w:rPr>
          <w:rFonts w:ascii="Mulish" w:hAnsi="Mulish"/>
        </w:rPr>
        <w:t xml:space="preserve">Deben </w:t>
      </w:r>
      <w:r w:rsidR="002E0190" w:rsidRPr="00D97EF8">
        <w:rPr>
          <w:rFonts w:ascii="Mulish" w:hAnsi="Mulish"/>
        </w:rPr>
        <w:t xml:space="preserve">completarse </w:t>
      </w:r>
      <w:r w:rsidRPr="00D97EF8">
        <w:rPr>
          <w:rFonts w:ascii="Mulish" w:hAnsi="Mulish"/>
        </w:rPr>
        <w:t xml:space="preserve">los datos estadísticos sobre los contratos adjudicados a </w:t>
      </w:r>
      <w:proofErr w:type="spellStart"/>
      <w:r w:rsidRPr="00D97EF8">
        <w:rPr>
          <w:rFonts w:ascii="Mulish" w:hAnsi="Mulish"/>
        </w:rPr>
        <w:t>PYMEs</w:t>
      </w:r>
      <w:proofErr w:type="spellEnd"/>
      <w:r w:rsidRPr="00D97EF8">
        <w:rPr>
          <w:rFonts w:ascii="Mulish" w:hAnsi="Mulish"/>
        </w:rPr>
        <w:t xml:space="preserve"> según tipo de contrato y según procedimiento de licitación</w:t>
      </w:r>
      <w:r w:rsidR="002E0190" w:rsidRPr="00D97EF8">
        <w:rPr>
          <w:rFonts w:ascii="Mulish" w:hAnsi="Mulish"/>
        </w:rPr>
        <w:t>, incluyendo información sobre los contratos menores</w:t>
      </w:r>
      <w:r w:rsidRPr="00D97EF8">
        <w:rPr>
          <w:rFonts w:ascii="Mulish" w:hAnsi="Mulish"/>
        </w:rPr>
        <w:t>.</w:t>
      </w:r>
    </w:p>
    <w:p w14:paraId="3ADC04B5" w14:textId="77777777" w:rsidR="00C32F89" w:rsidRPr="00D97EF8" w:rsidRDefault="00C32F89" w:rsidP="004413FC">
      <w:pPr>
        <w:pStyle w:val="Sinespaciado"/>
        <w:spacing w:line="276" w:lineRule="auto"/>
        <w:jc w:val="both"/>
        <w:rPr>
          <w:rFonts w:ascii="Mulish" w:hAnsi="Mulish"/>
        </w:rPr>
      </w:pPr>
    </w:p>
    <w:p w14:paraId="05DB69D4" w14:textId="77777777" w:rsidR="00C32F89" w:rsidRPr="00D97EF8" w:rsidRDefault="00C32F89" w:rsidP="004413FC">
      <w:pPr>
        <w:pStyle w:val="Sinespaciado"/>
        <w:spacing w:line="276" w:lineRule="auto"/>
        <w:jc w:val="both"/>
        <w:rPr>
          <w:rFonts w:ascii="Mulish" w:hAnsi="Mulish"/>
        </w:rPr>
      </w:pPr>
    </w:p>
    <w:p w14:paraId="5A3AF1BB" w14:textId="0B2DE497" w:rsidR="004413FC" w:rsidRPr="00D97EF8" w:rsidRDefault="004413FC" w:rsidP="00F07849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D97EF8">
        <w:rPr>
          <w:rFonts w:ascii="Mulish" w:hAnsi="Mulish"/>
        </w:rPr>
        <w:t xml:space="preserve">Madrid, </w:t>
      </w:r>
      <w:r w:rsidR="00F07849" w:rsidRPr="00D97EF8">
        <w:rPr>
          <w:rFonts w:ascii="Mulish" w:hAnsi="Mulish"/>
        </w:rPr>
        <w:t>abril</w:t>
      </w:r>
      <w:r w:rsidR="002E11BE" w:rsidRPr="00D97EF8">
        <w:rPr>
          <w:rFonts w:ascii="Mulish" w:hAnsi="Mulish"/>
        </w:rPr>
        <w:t xml:space="preserve"> de 2024</w:t>
      </w:r>
    </w:p>
    <w:p w14:paraId="22588979" w14:textId="77777777" w:rsidR="00C259F4" w:rsidRPr="00D97EF8" w:rsidRDefault="00C259F4" w:rsidP="00965C69">
      <w:pPr>
        <w:pStyle w:val="Cuerpodelboletn"/>
        <w:rPr>
          <w:rFonts w:ascii="Mulish" w:hAnsi="Mulish"/>
        </w:rPr>
        <w:sectPr w:rsidR="00C259F4" w:rsidRPr="00D97E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399EA812" w14:textId="77777777" w:rsidR="00903FE0" w:rsidRPr="00D97EF8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16A28E76" w14:textId="4565743A" w:rsidR="002E11BE" w:rsidRPr="00D97EF8" w:rsidRDefault="002E11BE">
      <w:pPr>
        <w:rPr>
          <w:rFonts w:ascii="Mulish" w:hAnsi="Mulish"/>
          <w:szCs w:val="22"/>
        </w:rPr>
      </w:pPr>
      <w:r w:rsidRPr="00D97EF8">
        <w:rPr>
          <w:rFonts w:ascii="Mulish" w:hAnsi="Mulish"/>
        </w:rPr>
        <w:br w:type="page"/>
      </w:r>
    </w:p>
    <w:p w14:paraId="4DC5C27B" w14:textId="77777777" w:rsidR="009654DA" w:rsidRPr="00D97EF8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D97EF8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C68827" wp14:editId="7B61F3F1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3EFB4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D97EF8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D85218" wp14:editId="40D25223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1F6792" w14:textId="77777777" w:rsidR="009318D7" w:rsidRPr="00F31BC3" w:rsidRDefault="009318D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5869758" wp14:editId="7768E601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85218" id="Rectángulo 18" o:spid="_x0000_s1028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621F6792" w14:textId="77777777" w:rsidR="009318D7" w:rsidRPr="00F31BC3" w:rsidRDefault="009318D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5869758" wp14:editId="7768E601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D97EF8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FA5E673" wp14:editId="7A86AC88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FDD9B5F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D97EF8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1B95C6AF" wp14:editId="5BF3E2FE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35700AD" w14:textId="77777777" w:rsidR="009318D7" w:rsidRPr="00F31BC3" w:rsidRDefault="009318D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E4CA8CE" wp14:editId="2DF4A4CE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B95C6AF" id="_x0000_s1029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335700AD" w14:textId="77777777" w:rsidR="009318D7" w:rsidRPr="00F31BC3" w:rsidRDefault="009318D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E4CA8CE" wp14:editId="2DF4A4CE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D97E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D97EF8" w14:paraId="660EDBB9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6C2BCFB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7D8A9EB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DFB9A2C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8568937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ADAC6F0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D97EF8" w14:paraId="143DAAAA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2FD5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E03B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02D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EB38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9A56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D97EF8" w14:paraId="183AE830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F1EF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1DD0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930B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0F12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0BF8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D97EF8" w14:paraId="53EE3687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2AAB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A290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29E1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617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EE34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D97EF8" w14:paraId="084B77B5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B99F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0E22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147B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7C56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DE48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D97EF8" w14:paraId="5C9F9346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FE7E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1A43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B2A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02C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FE60" w14:textId="77777777" w:rsidR="009654DA" w:rsidRPr="00D97EF8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D97EF8" w14:paraId="5636BE79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BB92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B365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FE22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5363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F2AD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D97EF8" w14:paraId="3FC2F285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09E4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32D0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E3C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A8F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960B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D97EF8" w14:paraId="230C5AE6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BFF1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268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22A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9BB0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A540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D97EF8" w14:paraId="49E63DAA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7EA72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D66E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0A95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E10D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9148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D97EF8" w14:paraId="42B1794C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79AD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B04D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3445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FAAD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C738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D97EF8" w14:paraId="3ADB7D17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73D2A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44F5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688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DCD8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115A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D97EF8" w14:paraId="6F56A357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ABB91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65D7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E3D7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76D0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DCE1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D97EF8" w14:paraId="1F15D3B2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52754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C2EB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F72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1C98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C783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D97EF8" w14:paraId="3EABA4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04BF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C5E3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7FA3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78D1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B347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D97EF8" w14:paraId="184E6F6E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F5F8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0191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BC51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4272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FE9B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D97EF8" w14:paraId="5D7BE1D2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590C0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DBA9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7EE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1E84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8B9E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D97EF8" w14:paraId="4599B95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322AE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74E8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C052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F409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ECD7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D97EF8" w14:paraId="7CE2C44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1227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29F2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990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74DF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56A4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D97EF8" w14:paraId="0801779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4E9C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6BC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FBF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7057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A07C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D97EF8" w14:paraId="51CBFC60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5745C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B01B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EEFA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A743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A941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97EF8" w14:paraId="030C2F6C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DFF2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FE0F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79AA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3E09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997E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D97EF8" w14:paraId="2C1264A7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0201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8395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C3D6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B5BB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A5FB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97EF8" w14:paraId="1E9C49F5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25AC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0A81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DA99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C9FD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E7C5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D97EF8" w14:paraId="4E629BA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0A3A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4530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0E7E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B943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0FBD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97EF8" w14:paraId="4D6A53D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29C5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2FF3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5EC3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1E61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4A46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D97EF8" w14:paraId="25014210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4FD5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4C3D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79EE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9205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89F4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97EF8" w14:paraId="2A85C1B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03348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3855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F34B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32A0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0EAD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D97EF8" w14:paraId="68765DD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4C2A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DA6D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420B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6D8C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6D9F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97EF8" w14:paraId="69DFBD2A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6B87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E7E4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0B78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B4D1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6E93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D97EF8" w14:paraId="4C9237B3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E433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09B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940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35E7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CDF6" w14:textId="77777777" w:rsidR="009654DA" w:rsidRPr="00D97E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D97EF8" w14:paraId="48E8DCDE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A5FF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E48D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FE8EA" w14:textId="77777777" w:rsidR="009654DA" w:rsidRPr="00D97E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1DDE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A4B8" w14:textId="77777777" w:rsidR="009654DA" w:rsidRPr="00D97E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D97EF8" w14:paraId="194E7F82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0911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18B" w14:textId="77777777" w:rsidR="009654DA" w:rsidRPr="00D97EF8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618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2430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2DBD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D97EF8" w14:paraId="5946559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5B84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C71F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C6F5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5E8D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0DE2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D97EF8" w14:paraId="54B86E40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E6D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B64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577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D3C6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4232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D97EF8" w14:paraId="5C87D492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A7148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9D71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BA0F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D2A1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23A9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D97EF8" w14:paraId="05C431D4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DE7F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98D6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1666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F390" w14:textId="77777777" w:rsidR="009654DA" w:rsidRPr="00D97E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B11C" w14:textId="77777777" w:rsidR="009654DA" w:rsidRPr="00D97E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E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52B83D66" w14:textId="77777777" w:rsidR="00965C69" w:rsidRPr="00D97EF8" w:rsidRDefault="00965C69" w:rsidP="002E11BE">
      <w:pPr>
        <w:pStyle w:val="Cuerpodelboletn"/>
        <w:rPr>
          <w:rFonts w:ascii="Mulish" w:hAnsi="Mulish"/>
        </w:rPr>
      </w:pPr>
    </w:p>
    <w:sectPr w:rsidR="00965C69" w:rsidRPr="00D97EF8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9B4D" w14:textId="77777777" w:rsidR="007373F8" w:rsidRDefault="007373F8" w:rsidP="00F31BC3">
      <w:r>
        <w:separator/>
      </w:r>
    </w:p>
  </w:endnote>
  <w:endnote w:type="continuationSeparator" w:id="0">
    <w:p w14:paraId="49DC4095" w14:textId="77777777" w:rsidR="007373F8" w:rsidRDefault="007373F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C209" w14:textId="77777777" w:rsidR="0048096D" w:rsidRDefault="004809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2CCF" w14:textId="77777777" w:rsidR="0048096D" w:rsidRDefault="004809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9D45" w14:textId="77777777" w:rsidR="0048096D" w:rsidRDefault="00480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D13B" w14:textId="77777777" w:rsidR="007373F8" w:rsidRDefault="007373F8" w:rsidP="00F31BC3">
      <w:r>
        <w:separator/>
      </w:r>
    </w:p>
  </w:footnote>
  <w:footnote w:type="continuationSeparator" w:id="0">
    <w:p w14:paraId="6A1CA595" w14:textId="77777777" w:rsidR="007373F8" w:rsidRDefault="007373F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3C31" w14:textId="6790E073" w:rsidR="0048096D" w:rsidRDefault="00D97EF8">
    <w:pPr>
      <w:pStyle w:val="Encabezado"/>
    </w:pPr>
    <w:r>
      <w:rPr>
        <w:noProof/>
      </w:rPr>
      <w:pict w14:anchorId="0E6584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3922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ECD3" w14:textId="0E3C669A" w:rsidR="0048096D" w:rsidRDefault="00D97EF8">
    <w:pPr>
      <w:pStyle w:val="Encabezado"/>
    </w:pPr>
    <w:r>
      <w:rPr>
        <w:noProof/>
      </w:rPr>
      <w:pict w14:anchorId="59DCFF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3923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0273" w14:textId="43F8BE0A" w:rsidR="0048096D" w:rsidRDefault="00D97EF8">
    <w:pPr>
      <w:pStyle w:val="Encabezado"/>
    </w:pPr>
    <w:r>
      <w:rPr>
        <w:noProof/>
      </w:rPr>
      <w:pict w14:anchorId="4326D6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3921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674F7"/>
    <w:multiLevelType w:val="hybridMultilevel"/>
    <w:tmpl w:val="F2B6CAE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589A"/>
    <w:multiLevelType w:val="hybridMultilevel"/>
    <w:tmpl w:val="6DB07080"/>
    <w:lvl w:ilvl="0" w:tplc="6A3AB4BA">
      <w:start w:val="1"/>
      <w:numFmt w:val="bullet"/>
      <w:lvlText w:val=""/>
      <w:lvlJc w:val="center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1FCF"/>
    <w:multiLevelType w:val="hybridMultilevel"/>
    <w:tmpl w:val="DFA2E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5" w15:restartNumberingAfterBreak="0">
    <w:nsid w:val="3958145F"/>
    <w:multiLevelType w:val="hybridMultilevel"/>
    <w:tmpl w:val="891212F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E2387"/>
    <w:multiLevelType w:val="hybridMultilevel"/>
    <w:tmpl w:val="2AE28C4E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81201"/>
    <w:multiLevelType w:val="hybridMultilevel"/>
    <w:tmpl w:val="A9F6D56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D604C9"/>
    <w:multiLevelType w:val="hybridMultilevel"/>
    <w:tmpl w:val="F06ACCA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E6444"/>
    <w:multiLevelType w:val="hybridMultilevel"/>
    <w:tmpl w:val="81CAA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97262"/>
    <w:multiLevelType w:val="hybridMultilevel"/>
    <w:tmpl w:val="761C71E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63169"/>
    <w:multiLevelType w:val="hybridMultilevel"/>
    <w:tmpl w:val="EFA058B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4"/>
  </w:num>
  <w:num w:numId="4">
    <w:abstractNumId w:val="0"/>
  </w:num>
  <w:num w:numId="5">
    <w:abstractNumId w:val="22"/>
  </w:num>
  <w:num w:numId="6">
    <w:abstractNumId w:val="26"/>
  </w:num>
  <w:num w:numId="7">
    <w:abstractNumId w:val="21"/>
  </w:num>
  <w:num w:numId="8">
    <w:abstractNumId w:val="1"/>
  </w:num>
  <w:num w:numId="9">
    <w:abstractNumId w:val="5"/>
  </w:num>
  <w:num w:numId="10">
    <w:abstractNumId w:val="4"/>
  </w:num>
  <w:num w:numId="11">
    <w:abstractNumId w:val="29"/>
  </w:num>
  <w:num w:numId="12">
    <w:abstractNumId w:val="19"/>
  </w:num>
  <w:num w:numId="13">
    <w:abstractNumId w:val="12"/>
  </w:num>
  <w:num w:numId="14">
    <w:abstractNumId w:val="30"/>
  </w:num>
  <w:num w:numId="15">
    <w:abstractNumId w:val="3"/>
  </w:num>
  <w:num w:numId="16">
    <w:abstractNumId w:val="31"/>
  </w:num>
  <w:num w:numId="17">
    <w:abstractNumId w:val="16"/>
  </w:num>
  <w:num w:numId="18">
    <w:abstractNumId w:val="10"/>
  </w:num>
  <w:num w:numId="19">
    <w:abstractNumId w:val="9"/>
  </w:num>
  <w:num w:numId="20">
    <w:abstractNumId w:val="23"/>
  </w:num>
  <w:num w:numId="21">
    <w:abstractNumId w:val="7"/>
  </w:num>
  <w:num w:numId="22">
    <w:abstractNumId w:val="8"/>
  </w:num>
  <w:num w:numId="23">
    <w:abstractNumId w:val="17"/>
  </w:num>
  <w:num w:numId="24">
    <w:abstractNumId w:val="15"/>
  </w:num>
  <w:num w:numId="25">
    <w:abstractNumId w:val="18"/>
  </w:num>
  <w:num w:numId="26">
    <w:abstractNumId w:val="20"/>
  </w:num>
  <w:num w:numId="27">
    <w:abstractNumId w:val="2"/>
  </w:num>
  <w:num w:numId="28">
    <w:abstractNumId w:val="6"/>
  </w:num>
  <w:num w:numId="29">
    <w:abstractNumId w:val="28"/>
  </w:num>
  <w:num w:numId="30">
    <w:abstractNumId w:val="32"/>
  </w:num>
  <w:num w:numId="31">
    <w:abstractNumId w:val="11"/>
  </w:num>
  <w:num w:numId="32">
    <w:abstractNumId w:val="2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2255B"/>
    <w:rsid w:val="00032D8A"/>
    <w:rsid w:val="00035DFF"/>
    <w:rsid w:val="00040AF4"/>
    <w:rsid w:val="00053A0E"/>
    <w:rsid w:val="0005642F"/>
    <w:rsid w:val="00072B7E"/>
    <w:rsid w:val="000775A5"/>
    <w:rsid w:val="00085C93"/>
    <w:rsid w:val="000A77F5"/>
    <w:rsid w:val="000D22F1"/>
    <w:rsid w:val="000D3907"/>
    <w:rsid w:val="000D5417"/>
    <w:rsid w:val="000E0A9E"/>
    <w:rsid w:val="000F0DA5"/>
    <w:rsid w:val="00100121"/>
    <w:rsid w:val="00104DE9"/>
    <w:rsid w:val="00104E94"/>
    <w:rsid w:val="00112C7D"/>
    <w:rsid w:val="001149B1"/>
    <w:rsid w:val="001152D4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AE5"/>
    <w:rsid w:val="001F5CFA"/>
    <w:rsid w:val="0021682B"/>
    <w:rsid w:val="00231D61"/>
    <w:rsid w:val="00243294"/>
    <w:rsid w:val="00244EDA"/>
    <w:rsid w:val="002467FA"/>
    <w:rsid w:val="00250846"/>
    <w:rsid w:val="00263F79"/>
    <w:rsid w:val="00265385"/>
    <w:rsid w:val="002C146C"/>
    <w:rsid w:val="002C19B9"/>
    <w:rsid w:val="002C1DD9"/>
    <w:rsid w:val="002C41B4"/>
    <w:rsid w:val="002D0702"/>
    <w:rsid w:val="002D27E4"/>
    <w:rsid w:val="002E0190"/>
    <w:rsid w:val="002E11BE"/>
    <w:rsid w:val="002E409F"/>
    <w:rsid w:val="002E644A"/>
    <w:rsid w:val="002F06DC"/>
    <w:rsid w:val="002F09AE"/>
    <w:rsid w:val="0031769F"/>
    <w:rsid w:val="00332631"/>
    <w:rsid w:val="00337C82"/>
    <w:rsid w:val="00347877"/>
    <w:rsid w:val="00352994"/>
    <w:rsid w:val="003534AA"/>
    <w:rsid w:val="00355DC0"/>
    <w:rsid w:val="0038511B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13FC"/>
    <w:rsid w:val="004671A5"/>
    <w:rsid w:val="004720A5"/>
    <w:rsid w:val="004724E2"/>
    <w:rsid w:val="0047735C"/>
    <w:rsid w:val="0048096D"/>
    <w:rsid w:val="004859CC"/>
    <w:rsid w:val="004A1663"/>
    <w:rsid w:val="004A1802"/>
    <w:rsid w:val="004C6440"/>
    <w:rsid w:val="004D1FFB"/>
    <w:rsid w:val="004D2B56"/>
    <w:rsid w:val="004D4B3E"/>
    <w:rsid w:val="004D50CC"/>
    <w:rsid w:val="004D6B23"/>
    <w:rsid w:val="004D7037"/>
    <w:rsid w:val="004E09F9"/>
    <w:rsid w:val="004E7B33"/>
    <w:rsid w:val="00506864"/>
    <w:rsid w:val="00521C69"/>
    <w:rsid w:val="00525D14"/>
    <w:rsid w:val="005301DF"/>
    <w:rsid w:val="00536832"/>
    <w:rsid w:val="00540929"/>
    <w:rsid w:val="00552800"/>
    <w:rsid w:val="00563295"/>
    <w:rsid w:val="00564E23"/>
    <w:rsid w:val="00573E8B"/>
    <w:rsid w:val="00582A8C"/>
    <w:rsid w:val="005A374D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4468F"/>
    <w:rsid w:val="00650F07"/>
    <w:rsid w:val="00651F1A"/>
    <w:rsid w:val="0069673B"/>
    <w:rsid w:val="006A2BC5"/>
    <w:rsid w:val="006B2C2E"/>
    <w:rsid w:val="006B75D8"/>
    <w:rsid w:val="006C0CDD"/>
    <w:rsid w:val="006D49E7"/>
    <w:rsid w:val="006D4C90"/>
    <w:rsid w:val="006E75DE"/>
    <w:rsid w:val="006F760E"/>
    <w:rsid w:val="00702A3B"/>
    <w:rsid w:val="007071A8"/>
    <w:rsid w:val="00707515"/>
    <w:rsid w:val="00707C14"/>
    <w:rsid w:val="00707ECD"/>
    <w:rsid w:val="00714C54"/>
    <w:rsid w:val="00715E7D"/>
    <w:rsid w:val="00717272"/>
    <w:rsid w:val="007325CB"/>
    <w:rsid w:val="0073626B"/>
    <w:rsid w:val="007373F8"/>
    <w:rsid w:val="007465AA"/>
    <w:rsid w:val="00751FAA"/>
    <w:rsid w:val="00756B8D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2397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65E5A"/>
    <w:rsid w:val="00880290"/>
    <w:rsid w:val="00882A5B"/>
    <w:rsid w:val="00891E6F"/>
    <w:rsid w:val="00894358"/>
    <w:rsid w:val="0089455A"/>
    <w:rsid w:val="00897D04"/>
    <w:rsid w:val="008A5AAE"/>
    <w:rsid w:val="008B6789"/>
    <w:rsid w:val="008C3F8E"/>
    <w:rsid w:val="008D6E75"/>
    <w:rsid w:val="008E6D2E"/>
    <w:rsid w:val="008F2EF6"/>
    <w:rsid w:val="00902A71"/>
    <w:rsid w:val="009039FD"/>
    <w:rsid w:val="00903FE0"/>
    <w:rsid w:val="00912DB4"/>
    <w:rsid w:val="009318D7"/>
    <w:rsid w:val="00947271"/>
    <w:rsid w:val="00957CAC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254A9"/>
    <w:rsid w:val="00A425B4"/>
    <w:rsid w:val="00A51AAD"/>
    <w:rsid w:val="00A670E9"/>
    <w:rsid w:val="00A82709"/>
    <w:rsid w:val="00A979CC"/>
    <w:rsid w:val="00AA0AE1"/>
    <w:rsid w:val="00AB0C47"/>
    <w:rsid w:val="00AC2723"/>
    <w:rsid w:val="00AC4A6F"/>
    <w:rsid w:val="00AD6065"/>
    <w:rsid w:val="00AE4F68"/>
    <w:rsid w:val="00AE6A4F"/>
    <w:rsid w:val="00AF196B"/>
    <w:rsid w:val="00AF3E73"/>
    <w:rsid w:val="00AF5151"/>
    <w:rsid w:val="00B1184C"/>
    <w:rsid w:val="00B220EC"/>
    <w:rsid w:val="00B27119"/>
    <w:rsid w:val="00B33FE3"/>
    <w:rsid w:val="00B5314A"/>
    <w:rsid w:val="00B56A3A"/>
    <w:rsid w:val="00B66C96"/>
    <w:rsid w:val="00B7084E"/>
    <w:rsid w:val="00B77C12"/>
    <w:rsid w:val="00B85EA1"/>
    <w:rsid w:val="00B87734"/>
    <w:rsid w:val="00BA03C4"/>
    <w:rsid w:val="00BA14E6"/>
    <w:rsid w:val="00BA3611"/>
    <w:rsid w:val="00BA4354"/>
    <w:rsid w:val="00BA5833"/>
    <w:rsid w:val="00BB2529"/>
    <w:rsid w:val="00BB3652"/>
    <w:rsid w:val="00BC61D1"/>
    <w:rsid w:val="00BC748E"/>
    <w:rsid w:val="00BD18E4"/>
    <w:rsid w:val="00BD1E44"/>
    <w:rsid w:val="00BD2172"/>
    <w:rsid w:val="00BD2842"/>
    <w:rsid w:val="00C02953"/>
    <w:rsid w:val="00C1049E"/>
    <w:rsid w:val="00C1290B"/>
    <w:rsid w:val="00C213EC"/>
    <w:rsid w:val="00C22B10"/>
    <w:rsid w:val="00C24010"/>
    <w:rsid w:val="00C259F4"/>
    <w:rsid w:val="00C26ADC"/>
    <w:rsid w:val="00C27705"/>
    <w:rsid w:val="00C3228C"/>
    <w:rsid w:val="00C32F89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66FF0"/>
    <w:rsid w:val="00C91330"/>
    <w:rsid w:val="00CB6837"/>
    <w:rsid w:val="00CC3B31"/>
    <w:rsid w:val="00CC48E8"/>
    <w:rsid w:val="00CD3DE8"/>
    <w:rsid w:val="00CF21EB"/>
    <w:rsid w:val="00CF5B92"/>
    <w:rsid w:val="00D014E1"/>
    <w:rsid w:val="00D01CA1"/>
    <w:rsid w:val="00D05D11"/>
    <w:rsid w:val="00D1453D"/>
    <w:rsid w:val="00D33FD4"/>
    <w:rsid w:val="00D41F4C"/>
    <w:rsid w:val="00D44BCF"/>
    <w:rsid w:val="00D45F5C"/>
    <w:rsid w:val="00D520C8"/>
    <w:rsid w:val="00D70570"/>
    <w:rsid w:val="00D9090A"/>
    <w:rsid w:val="00D96084"/>
    <w:rsid w:val="00D97EF8"/>
    <w:rsid w:val="00DA6660"/>
    <w:rsid w:val="00DB5CE0"/>
    <w:rsid w:val="00DC5B52"/>
    <w:rsid w:val="00DD515F"/>
    <w:rsid w:val="00DF25D7"/>
    <w:rsid w:val="00DF54AF"/>
    <w:rsid w:val="00DF555F"/>
    <w:rsid w:val="00DF56A7"/>
    <w:rsid w:val="00E023B5"/>
    <w:rsid w:val="00E07201"/>
    <w:rsid w:val="00E11FBC"/>
    <w:rsid w:val="00E15EC7"/>
    <w:rsid w:val="00E17DF6"/>
    <w:rsid w:val="00E33169"/>
    <w:rsid w:val="00E4458C"/>
    <w:rsid w:val="00E51AC4"/>
    <w:rsid w:val="00E6528C"/>
    <w:rsid w:val="00E73F4D"/>
    <w:rsid w:val="00E83650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EF6BF1"/>
    <w:rsid w:val="00F04B4F"/>
    <w:rsid w:val="00F05E2C"/>
    <w:rsid w:val="00F07849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E632D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0100AE62"/>
  <w15:docId w15:val="{6F69D9F9-95B9-42CA-9566-06A2DF73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A2B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2B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2BC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2B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2BC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015CB"/>
    <w:rsid w:val="00015E04"/>
    <w:rsid w:val="0015011A"/>
    <w:rsid w:val="00202DDA"/>
    <w:rsid w:val="00443EA4"/>
    <w:rsid w:val="0051307B"/>
    <w:rsid w:val="00583D19"/>
    <w:rsid w:val="00722728"/>
    <w:rsid w:val="00787EBD"/>
    <w:rsid w:val="007C3485"/>
    <w:rsid w:val="008E118A"/>
    <w:rsid w:val="00A104A7"/>
    <w:rsid w:val="00AB484A"/>
    <w:rsid w:val="00C32372"/>
    <w:rsid w:val="00C5104D"/>
    <w:rsid w:val="00DA008C"/>
    <w:rsid w:val="00DC78EE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023C227-BD86-4086-831A-A5F76DB5A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4873beb7-5857-4685-be1f-d57550cc96cc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77</TotalTime>
  <Pages>5</Pages>
  <Words>1054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anam.ruiz</dc:creator>
  <cp:keywords/>
  <dc:description/>
  <cp:lastModifiedBy>ANA MARIA RUIZ MARTINEZ</cp:lastModifiedBy>
  <cp:revision>5</cp:revision>
  <cp:lastPrinted>2008-09-26T23:14:00Z</cp:lastPrinted>
  <dcterms:created xsi:type="dcterms:W3CDTF">2024-02-27T11:32:00Z</dcterms:created>
  <dcterms:modified xsi:type="dcterms:W3CDTF">2024-05-17T08:29:00Z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