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5235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E1469B5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0283645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1B6D619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E405F9C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36A0DE68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48103A3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4756578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6C2A3F4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0418AF1F" w14:textId="77777777" w:rsidR="000E2D36" w:rsidRPr="00576B30" w:rsidRDefault="000E2D36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76B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1793CC04" wp14:editId="1C0673CC">
            <wp:simplePos x="0" y="0"/>
            <wp:positionH relativeFrom="margin">
              <wp:posOffset>-1228725</wp:posOffset>
            </wp:positionH>
            <wp:positionV relativeFrom="margin">
              <wp:posOffset>2730500</wp:posOffset>
            </wp:positionV>
            <wp:extent cx="451485" cy="5295265"/>
            <wp:effectExtent l="0" t="0" r="5715" b="63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29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E5D1" w14:textId="6364E19C" w:rsidR="008910BF" w:rsidRPr="00576B30" w:rsidRDefault="00740BB8" w:rsidP="008910BF">
      <w:pPr>
        <w:pStyle w:val="Predeterminado"/>
        <w:pBdr>
          <w:bottom w:val="single" w:sz="4" w:space="1" w:color="auto"/>
        </w:pBd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COMENTARIOS Y OBSERVACIONES </w:t>
      </w:r>
      <w:r w:rsidR="00B451C9" w:rsidRPr="00576B30">
        <w:rPr>
          <w:rFonts w:asciiTheme="minorHAnsi" w:hAnsiTheme="minorHAnsi" w:cstheme="minorHAnsi"/>
          <w:b/>
        </w:rPr>
        <w:t>DE SOCIEDAD MERCANTIL ESTATAL PARA LA GESTIÓN DE LA INNOVACIÓN Y LAS TECNOLOGÍAS TURÍSTICAS, S. A. M. P. (SEGITTUR)</w:t>
      </w:r>
      <w:r w:rsidR="00EB2A91" w:rsidRPr="00576B30">
        <w:rPr>
          <w:rFonts w:asciiTheme="minorHAnsi" w:hAnsiTheme="minorHAnsi" w:cstheme="minorHAnsi"/>
          <w:b/>
        </w:rPr>
        <w:t xml:space="preserve"> </w:t>
      </w:r>
      <w:r w:rsidR="003476E3">
        <w:rPr>
          <w:rFonts w:asciiTheme="minorHAnsi" w:hAnsiTheme="minorHAnsi" w:cstheme="minorHAnsi"/>
          <w:b/>
        </w:rPr>
        <w:t xml:space="preserve">AL </w:t>
      </w:r>
      <w:r w:rsidR="003476E3" w:rsidRPr="003476E3">
        <w:rPr>
          <w:rFonts w:asciiTheme="minorHAnsi" w:hAnsiTheme="minorHAnsi" w:cstheme="minorHAnsi"/>
          <w:b/>
        </w:rPr>
        <w:t>INFORME DE REVISIÓN DEL CUMPLIMIENTO DE LAS RECOMENDACIONES EFECTUADAS POR EL CTBG EN MATERIA DE PUBLICIDAD ACTIVA</w:t>
      </w:r>
      <w:r w:rsidR="003476E3" w:rsidRPr="006508DC">
        <w:t xml:space="preserve"> </w:t>
      </w:r>
      <w:r w:rsidR="006508DC">
        <w:rPr>
          <w:rFonts w:asciiTheme="minorHAnsi" w:hAnsiTheme="minorHAnsi" w:cstheme="minorHAnsi"/>
          <w:b/>
        </w:rPr>
        <w:t xml:space="preserve">ELABORADO POR EL </w:t>
      </w:r>
      <w:r w:rsidR="006508DC" w:rsidRPr="006508DC">
        <w:rPr>
          <w:rFonts w:asciiTheme="minorHAnsi" w:hAnsiTheme="minorHAnsi" w:cstheme="minorHAnsi"/>
          <w:b/>
        </w:rPr>
        <w:t>CONSEJO DE TRANSPARENCIA Y BUEN GOBIERNO</w:t>
      </w:r>
      <w:r w:rsidR="00EB2A91" w:rsidRPr="00576B30">
        <w:rPr>
          <w:rFonts w:asciiTheme="minorHAnsi" w:hAnsiTheme="minorHAnsi" w:cstheme="minorHAnsi"/>
          <w:b/>
        </w:rPr>
        <w:t>”</w:t>
      </w:r>
    </w:p>
    <w:p w14:paraId="17F9A3BF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596CACAE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0556A1E6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3F0F9C9D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4CD8EA9D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6ECDFC02" w14:textId="77777777" w:rsidR="00B451C9" w:rsidRPr="00576B30" w:rsidRDefault="00B451C9">
      <w:pPr>
        <w:rPr>
          <w:rFonts w:asciiTheme="minorHAnsi" w:hAnsiTheme="minorHAnsi" w:cstheme="minorHAnsi"/>
          <w:b/>
        </w:rPr>
      </w:pPr>
    </w:p>
    <w:p w14:paraId="04376D8D" w14:textId="465A0F62" w:rsidR="000E2D36" w:rsidRPr="00576B30" w:rsidRDefault="00B451C9">
      <w:pPr>
        <w:rPr>
          <w:rFonts w:asciiTheme="minorHAnsi" w:hAnsiTheme="minorHAnsi" w:cstheme="minorHAnsi"/>
          <w:b/>
        </w:rPr>
      </w:pPr>
      <w:r w:rsidRPr="00576B30">
        <w:rPr>
          <w:rFonts w:asciiTheme="minorHAnsi" w:hAnsiTheme="minorHAnsi" w:cstheme="minorHAnsi"/>
          <w:b/>
        </w:rPr>
        <w:t xml:space="preserve">Madrid, </w:t>
      </w:r>
      <w:r w:rsidR="007945A4">
        <w:rPr>
          <w:rFonts w:asciiTheme="minorHAnsi" w:hAnsiTheme="minorHAnsi" w:cstheme="minorHAnsi"/>
          <w:b/>
        </w:rPr>
        <w:t>29 de abril de 2024</w:t>
      </w:r>
      <w:r w:rsidR="000E2D36" w:rsidRPr="00576B30">
        <w:rPr>
          <w:rFonts w:asciiTheme="minorHAnsi" w:hAnsiTheme="minorHAnsi" w:cstheme="minorHAnsi"/>
          <w:b/>
        </w:rPr>
        <w:br w:type="page"/>
      </w: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id w:val="47680698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5D727FE8" w14:textId="77777777" w:rsidR="000E2D36" w:rsidRPr="00576B30" w:rsidRDefault="000E2D36" w:rsidP="00A05E44">
          <w:pPr>
            <w:pStyle w:val="TtuloTDC"/>
            <w:spacing w:line="240" w:lineRule="auto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576B30">
            <w:rPr>
              <w:rFonts w:asciiTheme="minorHAnsi" w:hAnsiTheme="minorHAnsi" w:cstheme="minorHAnsi"/>
              <w:color w:val="auto"/>
              <w:sz w:val="24"/>
              <w:szCs w:val="24"/>
            </w:rPr>
            <w:t>ÍNDICE</w:t>
          </w:r>
        </w:p>
        <w:p w14:paraId="0CA1BE47" w14:textId="77777777" w:rsidR="000B73C8" w:rsidRPr="00576B30" w:rsidRDefault="000B73C8" w:rsidP="00A05E44">
          <w:pPr>
            <w:rPr>
              <w:rFonts w:asciiTheme="minorHAnsi" w:hAnsiTheme="minorHAnsi" w:cstheme="minorHAnsi"/>
            </w:rPr>
          </w:pPr>
        </w:p>
        <w:p w14:paraId="78E75605" w14:textId="5B328808" w:rsidR="00F17312" w:rsidRDefault="000E2D36">
          <w:pPr>
            <w:pStyle w:val="TDC1"/>
            <w:tabs>
              <w:tab w:val="left" w:pos="440"/>
              <w:tab w:val="right" w:leader="dot" w:pos="821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 w:rsidRPr="00576B30">
            <w:rPr>
              <w:rFonts w:cstheme="minorHAnsi"/>
              <w:sz w:val="24"/>
              <w:szCs w:val="24"/>
            </w:rPr>
            <w:fldChar w:fldCharType="begin"/>
          </w:r>
          <w:r w:rsidRPr="00576B30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576B30">
            <w:rPr>
              <w:rFonts w:cstheme="minorHAnsi"/>
              <w:sz w:val="24"/>
              <w:szCs w:val="24"/>
            </w:rPr>
            <w:fldChar w:fldCharType="separate"/>
          </w:r>
          <w:hyperlink w:anchor="_Toc165282756" w:history="1">
            <w:r w:rsidR="00F17312" w:rsidRPr="008F025E">
              <w:rPr>
                <w:rStyle w:val="Hipervnculo"/>
                <w:rFonts w:cstheme="minorHAnsi"/>
                <w:b/>
                <w:noProof/>
              </w:rPr>
              <w:t>I.</w:t>
            </w:r>
            <w:r w:rsidR="00F17312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F17312" w:rsidRPr="008F025E">
              <w:rPr>
                <w:rStyle w:val="Hipervnculo"/>
                <w:rFonts w:cstheme="minorHAnsi"/>
                <w:b/>
                <w:noProof/>
              </w:rPr>
              <w:t>INTRODUCCIÓN</w:t>
            </w:r>
            <w:r w:rsidR="00F17312">
              <w:rPr>
                <w:noProof/>
                <w:webHidden/>
              </w:rPr>
              <w:tab/>
            </w:r>
            <w:r w:rsidR="00F17312">
              <w:rPr>
                <w:noProof/>
                <w:webHidden/>
              </w:rPr>
              <w:fldChar w:fldCharType="begin"/>
            </w:r>
            <w:r w:rsidR="00F17312">
              <w:rPr>
                <w:noProof/>
                <w:webHidden/>
              </w:rPr>
              <w:instrText xml:space="preserve"> PAGEREF _Toc165282756 \h </w:instrText>
            </w:r>
            <w:r w:rsidR="00F17312">
              <w:rPr>
                <w:noProof/>
                <w:webHidden/>
              </w:rPr>
            </w:r>
            <w:r w:rsidR="00F17312">
              <w:rPr>
                <w:noProof/>
                <w:webHidden/>
              </w:rPr>
              <w:fldChar w:fldCharType="separate"/>
            </w:r>
            <w:r w:rsidR="00F17312">
              <w:rPr>
                <w:noProof/>
                <w:webHidden/>
              </w:rPr>
              <w:t>3</w:t>
            </w:r>
            <w:r w:rsidR="00F17312">
              <w:rPr>
                <w:noProof/>
                <w:webHidden/>
              </w:rPr>
              <w:fldChar w:fldCharType="end"/>
            </w:r>
          </w:hyperlink>
        </w:p>
        <w:p w14:paraId="5DDBEF7B" w14:textId="206B7AF9" w:rsidR="00F17312" w:rsidRDefault="0052070E">
          <w:pPr>
            <w:pStyle w:val="TDC1"/>
            <w:tabs>
              <w:tab w:val="left" w:pos="440"/>
              <w:tab w:val="right" w:leader="dot" w:pos="821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5282757" w:history="1">
            <w:r w:rsidR="00F17312" w:rsidRPr="008F025E">
              <w:rPr>
                <w:rStyle w:val="Hipervnculo"/>
                <w:rFonts w:cstheme="minorHAnsi"/>
                <w:b/>
                <w:noProof/>
              </w:rPr>
              <w:t>II.</w:t>
            </w:r>
            <w:r w:rsidR="00F17312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F17312" w:rsidRPr="008F025E">
              <w:rPr>
                <w:rStyle w:val="Hipervnculo"/>
                <w:rFonts w:cstheme="minorHAnsi"/>
                <w:b/>
                <w:noProof/>
              </w:rPr>
              <w:t>OBSERVACIONES AL APARTADO III. Conclusiones.</w:t>
            </w:r>
            <w:r w:rsidR="00F17312">
              <w:rPr>
                <w:noProof/>
                <w:webHidden/>
              </w:rPr>
              <w:tab/>
            </w:r>
            <w:r w:rsidR="00F17312">
              <w:rPr>
                <w:noProof/>
                <w:webHidden/>
              </w:rPr>
              <w:fldChar w:fldCharType="begin"/>
            </w:r>
            <w:r w:rsidR="00F17312">
              <w:rPr>
                <w:noProof/>
                <w:webHidden/>
              </w:rPr>
              <w:instrText xml:space="preserve"> PAGEREF _Toc165282757 \h </w:instrText>
            </w:r>
            <w:r w:rsidR="00F17312">
              <w:rPr>
                <w:noProof/>
                <w:webHidden/>
              </w:rPr>
            </w:r>
            <w:r w:rsidR="00F17312">
              <w:rPr>
                <w:noProof/>
                <w:webHidden/>
              </w:rPr>
              <w:fldChar w:fldCharType="separate"/>
            </w:r>
            <w:r w:rsidR="00F17312">
              <w:rPr>
                <w:noProof/>
                <w:webHidden/>
              </w:rPr>
              <w:t>3</w:t>
            </w:r>
            <w:r w:rsidR="00F17312">
              <w:rPr>
                <w:noProof/>
                <w:webHidden/>
              </w:rPr>
              <w:fldChar w:fldCharType="end"/>
            </w:r>
          </w:hyperlink>
        </w:p>
        <w:p w14:paraId="00AAC1F9" w14:textId="597F30A7" w:rsidR="00410938" w:rsidRPr="00576B30" w:rsidRDefault="000E2D36" w:rsidP="00410938">
          <w:pPr>
            <w:pStyle w:val="TDC1"/>
            <w:tabs>
              <w:tab w:val="right" w:leader="dot" w:pos="8210"/>
            </w:tabs>
            <w:rPr>
              <w:rFonts w:cstheme="minorHAnsi"/>
              <w:sz w:val="24"/>
              <w:szCs w:val="24"/>
            </w:rPr>
          </w:pPr>
          <w:r w:rsidRPr="00576B30">
            <w:rPr>
              <w:rFonts w:cstheme="minorHAnsi"/>
              <w:bCs/>
              <w:sz w:val="24"/>
              <w:szCs w:val="24"/>
            </w:rPr>
            <w:fldChar w:fldCharType="end"/>
          </w:r>
        </w:p>
      </w:sdtContent>
    </w:sdt>
    <w:p w14:paraId="31E02C53" w14:textId="77777777" w:rsidR="000E2D36" w:rsidRPr="00576B30" w:rsidRDefault="000E2D36" w:rsidP="00410938">
      <w:pPr>
        <w:pStyle w:val="TDC1"/>
        <w:tabs>
          <w:tab w:val="right" w:leader="dot" w:pos="8210"/>
        </w:tabs>
        <w:rPr>
          <w:rFonts w:cstheme="minorHAnsi"/>
          <w:sz w:val="24"/>
          <w:szCs w:val="24"/>
        </w:rPr>
      </w:pPr>
      <w:r w:rsidRPr="00576B30">
        <w:rPr>
          <w:rFonts w:cstheme="minorHAnsi"/>
          <w:b/>
          <w:sz w:val="24"/>
          <w:szCs w:val="24"/>
        </w:rPr>
        <w:br w:type="page"/>
      </w:r>
    </w:p>
    <w:p w14:paraId="00112ED8" w14:textId="77777777" w:rsidR="008910BF" w:rsidRPr="00576B30" w:rsidRDefault="008910BF" w:rsidP="002F6CEC">
      <w:pPr>
        <w:pStyle w:val="Predeterminado"/>
        <w:numPr>
          <w:ilvl w:val="0"/>
          <w:numId w:val="1"/>
        </w:numPr>
        <w:spacing w:after="0" w:line="360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165282756"/>
      <w:r w:rsidRPr="00576B30">
        <w:rPr>
          <w:rFonts w:asciiTheme="minorHAnsi" w:hAnsiTheme="minorHAnsi" w:cstheme="minorHAnsi"/>
          <w:b/>
        </w:rPr>
        <w:lastRenderedPageBreak/>
        <w:t>INTRODUCCIÓN</w:t>
      </w:r>
      <w:bookmarkEnd w:id="0"/>
    </w:p>
    <w:p w14:paraId="2E3EC669" w14:textId="68693D5C" w:rsidR="008910BF" w:rsidRPr="00576B30" w:rsidRDefault="008910BF" w:rsidP="00F266B7">
      <w:pPr>
        <w:pStyle w:val="Predeterminado"/>
        <w:spacing w:line="360" w:lineRule="auto"/>
        <w:jc w:val="both"/>
        <w:rPr>
          <w:rFonts w:asciiTheme="minorHAnsi" w:hAnsiTheme="minorHAnsi" w:cstheme="minorHAnsi"/>
        </w:rPr>
      </w:pPr>
      <w:r w:rsidRPr="00576B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3E951162" wp14:editId="77C89FE2">
            <wp:simplePos x="0" y="0"/>
            <wp:positionH relativeFrom="margin">
              <wp:posOffset>-1085850</wp:posOffset>
            </wp:positionH>
            <wp:positionV relativeFrom="margin">
              <wp:posOffset>1435735</wp:posOffset>
            </wp:positionV>
            <wp:extent cx="451485" cy="5295265"/>
            <wp:effectExtent l="0" t="0" r="5715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29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B3" w:rsidRPr="00576B30">
        <w:rPr>
          <w:rFonts w:asciiTheme="minorHAnsi" w:hAnsiTheme="minorHAnsi" w:cstheme="minorHAnsi"/>
        </w:rPr>
        <w:t xml:space="preserve">Con fecha </w:t>
      </w:r>
      <w:r w:rsidR="007945A4">
        <w:rPr>
          <w:rFonts w:asciiTheme="minorHAnsi" w:hAnsiTheme="minorHAnsi" w:cstheme="minorHAnsi"/>
        </w:rPr>
        <w:t>18</w:t>
      </w:r>
      <w:r w:rsidR="007F0474">
        <w:rPr>
          <w:rFonts w:asciiTheme="minorHAnsi" w:hAnsiTheme="minorHAnsi" w:cstheme="minorHAnsi"/>
        </w:rPr>
        <w:t xml:space="preserve"> de </w:t>
      </w:r>
      <w:r w:rsidR="007945A4">
        <w:rPr>
          <w:rFonts w:asciiTheme="minorHAnsi" w:hAnsiTheme="minorHAnsi" w:cstheme="minorHAnsi"/>
        </w:rPr>
        <w:t>abril</w:t>
      </w:r>
      <w:r w:rsidR="007F0474">
        <w:rPr>
          <w:rFonts w:asciiTheme="minorHAnsi" w:hAnsiTheme="minorHAnsi" w:cstheme="minorHAnsi"/>
        </w:rPr>
        <w:t xml:space="preserve"> de 202</w:t>
      </w:r>
      <w:r w:rsidR="007945A4">
        <w:rPr>
          <w:rFonts w:asciiTheme="minorHAnsi" w:hAnsiTheme="minorHAnsi" w:cstheme="minorHAnsi"/>
        </w:rPr>
        <w:t>4</w:t>
      </w:r>
      <w:r w:rsidR="00B451C9" w:rsidRPr="00576B30">
        <w:rPr>
          <w:rFonts w:asciiTheme="minorHAnsi" w:hAnsiTheme="minorHAnsi" w:cstheme="minorHAnsi"/>
        </w:rPr>
        <w:t xml:space="preserve"> </w:t>
      </w:r>
      <w:r w:rsidR="006445B3" w:rsidRPr="00576B30">
        <w:rPr>
          <w:rFonts w:asciiTheme="minorHAnsi" w:hAnsiTheme="minorHAnsi" w:cstheme="minorHAnsi"/>
        </w:rPr>
        <w:t xml:space="preserve">ha tenido entrada en SEGITTUR </w:t>
      </w:r>
      <w:r w:rsidR="007F0474">
        <w:rPr>
          <w:rFonts w:asciiTheme="minorHAnsi" w:hAnsiTheme="minorHAnsi" w:cstheme="minorHAnsi"/>
        </w:rPr>
        <w:t xml:space="preserve">correo electrónico </w:t>
      </w:r>
      <w:r w:rsidR="00B451C9" w:rsidRPr="00576B30">
        <w:rPr>
          <w:rFonts w:asciiTheme="minorHAnsi" w:hAnsiTheme="minorHAnsi" w:cstheme="minorHAnsi"/>
        </w:rPr>
        <w:t xml:space="preserve">  </w:t>
      </w:r>
      <w:r w:rsidRPr="00576B30">
        <w:rPr>
          <w:rFonts w:asciiTheme="minorHAnsi" w:hAnsiTheme="minorHAnsi" w:cstheme="minorHAnsi"/>
        </w:rPr>
        <w:t>de</w:t>
      </w:r>
      <w:r w:rsidR="00AD624D">
        <w:rPr>
          <w:rFonts w:asciiTheme="minorHAnsi" w:hAnsiTheme="minorHAnsi" w:cstheme="minorHAnsi"/>
        </w:rPr>
        <w:t>l S</w:t>
      </w:r>
      <w:r w:rsidR="00011CCD" w:rsidRPr="00011CCD">
        <w:rPr>
          <w:rFonts w:asciiTheme="minorHAnsi" w:hAnsiTheme="minorHAnsi" w:cstheme="minorHAnsi"/>
        </w:rPr>
        <w:t>ubdirector General de Transparencia y Buen Gobierno</w:t>
      </w:r>
      <w:r w:rsidR="006445B3" w:rsidRPr="00576B30">
        <w:rPr>
          <w:rFonts w:asciiTheme="minorHAnsi" w:hAnsiTheme="minorHAnsi" w:cstheme="minorHAnsi"/>
        </w:rPr>
        <w:t>,</w:t>
      </w:r>
      <w:r w:rsidRPr="00576B30">
        <w:rPr>
          <w:rFonts w:asciiTheme="minorHAnsi" w:hAnsiTheme="minorHAnsi" w:cstheme="minorHAnsi"/>
        </w:rPr>
        <w:t xml:space="preserve"> dirigido a su President</w:t>
      </w:r>
      <w:r w:rsidR="006445B3" w:rsidRPr="00576B30">
        <w:rPr>
          <w:rFonts w:asciiTheme="minorHAnsi" w:hAnsiTheme="minorHAnsi" w:cstheme="minorHAnsi"/>
        </w:rPr>
        <w:t>e,</w:t>
      </w:r>
      <w:r w:rsidRPr="00576B30">
        <w:rPr>
          <w:rFonts w:asciiTheme="minorHAnsi" w:hAnsiTheme="minorHAnsi" w:cstheme="minorHAnsi"/>
        </w:rPr>
        <w:t xml:space="preserve"> por el que se remitía el </w:t>
      </w:r>
      <w:r w:rsidR="006605DB" w:rsidRPr="006605DB">
        <w:rPr>
          <w:rFonts w:asciiTheme="minorHAnsi" w:hAnsiTheme="minorHAnsi" w:cstheme="minorHAnsi"/>
        </w:rPr>
        <w:t xml:space="preserve">informe </w:t>
      </w:r>
      <w:r w:rsidR="00AD624D">
        <w:rPr>
          <w:rFonts w:asciiTheme="minorHAnsi" w:hAnsiTheme="minorHAnsi" w:cstheme="minorHAnsi"/>
        </w:rPr>
        <w:t>de revisión</w:t>
      </w:r>
      <w:r w:rsidR="00AD624D" w:rsidRPr="00AD624D">
        <w:t xml:space="preserve"> </w:t>
      </w:r>
      <w:r w:rsidR="00AD624D" w:rsidRPr="00AD624D">
        <w:rPr>
          <w:rFonts w:asciiTheme="minorHAnsi" w:hAnsiTheme="minorHAnsi" w:cstheme="minorHAnsi"/>
        </w:rPr>
        <w:t>del cumplimiento de las recomendaciones efectuadas por el CTBG en materia de Publicidad Activa</w:t>
      </w:r>
      <w:r w:rsidR="00AD624D">
        <w:rPr>
          <w:rFonts w:asciiTheme="minorHAnsi" w:hAnsiTheme="minorHAnsi" w:cstheme="minorHAnsi"/>
        </w:rPr>
        <w:t xml:space="preserve"> </w:t>
      </w:r>
      <w:r w:rsidR="009D6ADC">
        <w:rPr>
          <w:rFonts w:asciiTheme="minorHAnsi" w:hAnsiTheme="minorHAnsi" w:cstheme="minorHAnsi"/>
        </w:rPr>
        <w:t>por la sociedad</w:t>
      </w:r>
      <w:r w:rsidR="00CB7BC2" w:rsidRPr="00CB7BC2">
        <w:rPr>
          <w:rFonts w:asciiTheme="minorHAnsi" w:hAnsiTheme="minorHAnsi" w:cstheme="minorHAnsi"/>
        </w:rPr>
        <w:t xml:space="preserve"> </w:t>
      </w:r>
      <w:r w:rsidR="002C5D59">
        <w:rPr>
          <w:rFonts w:asciiTheme="minorHAnsi" w:hAnsiTheme="minorHAnsi" w:cstheme="minorHAnsi"/>
        </w:rPr>
        <w:t xml:space="preserve">de la </w:t>
      </w:r>
      <w:r w:rsidR="002C5D59" w:rsidRPr="002C5D59">
        <w:rPr>
          <w:rFonts w:asciiTheme="minorHAnsi" w:hAnsiTheme="minorHAnsi" w:cstheme="minorHAnsi"/>
        </w:rPr>
        <w:t>Ley 19/2013, de 9 de diciembre, de Transparencia, Acceso a la Información y Buen Gobierno</w:t>
      </w:r>
      <w:r w:rsidR="00037C6A">
        <w:rPr>
          <w:rFonts w:asciiTheme="minorHAnsi" w:hAnsiTheme="minorHAnsi" w:cstheme="minorHAnsi"/>
        </w:rPr>
        <w:t xml:space="preserve"> (</w:t>
      </w:r>
      <w:bookmarkStart w:id="1" w:name="_Hlk137036595"/>
      <w:r w:rsidR="00037C6A">
        <w:rPr>
          <w:rFonts w:asciiTheme="minorHAnsi" w:hAnsiTheme="minorHAnsi" w:cstheme="minorHAnsi"/>
        </w:rPr>
        <w:t>LTAIBG</w:t>
      </w:r>
      <w:bookmarkEnd w:id="1"/>
      <w:r w:rsidR="00037C6A">
        <w:rPr>
          <w:rFonts w:asciiTheme="minorHAnsi" w:hAnsiTheme="minorHAnsi" w:cstheme="minorHAnsi"/>
        </w:rPr>
        <w:t>)</w:t>
      </w:r>
      <w:r w:rsidR="002C5D59" w:rsidRPr="002C5D59">
        <w:rPr>
          <w:rFonts w:asciiTheme="minorHAnsi" w:hAnsiTheme="minorHAnsi" w:cstheme="minorHAnsi"/>
        </w:rPr>
        <w:t xml:space="preserve">, </w:t>
      </w:r>
      <w:r w:rsidRPr="00576B30">
        <w:rPr>
          <w:rFonts w:asciiTheme="minorHAnsi" w:hAnsiTheme="minorHAnsi" w:cstheme="minorHAnsi"/>
        </w:rPr>
        <w:t xml:space="preserve">y en el que se otorgaba un plazo de </w:t>
      </w:r>
      <w:r w:rsidR="00D54681">
        <w:rPr>
          <w:rFonts w:asciiTheme="minorHAnsi" w:hAnsiTheme="minorHAnsi" w:cstheme="minorHAnsi"/>
        </w:rPr>
        <w:t>15</w:t>
      </w:r>
      <w:r w:rsidRPr="00576B30">
        <w:rPr>
          <w:rFonts w:asciiTheme="minorHAnsi" w:hAnsiTheme="minorHAnsi" w:cstheme="minorHAnsi"/>
        </w:rPr>
        <w:t xml:space="preserve"> días para formular</w:t>
      </w:r>
      <w:r w:rsidR="00D54681">
        <w:rPr>
          <w:rFonts w:asciiTheme="minorHAnsi" w:hAnsiTheme="minorHAnsi" w:cstheme="minorHAnsi"/>
        </w:rPr>
        <w:t xml:space="preserve"> los comentarios y observaciones </w:t>
      </w:r>
      <w:r w:rsidR="00D42219">
        <w:rPr>
          <w:rFonts w:asciiTheme="minorHAnsi" w:hAnsiTheme="minorHAnsi" w:cstheme="minorHAnsi"/>
        </w:rPr>
        <w:t>q</w:t>
      </w:r>
      <w:r w:rsidR="006445B3" w:rsidRPr="00576B30">
        <w:rPr>
          <w:rFonts w:asciiTheme="minorHAnsi" w:hAnsiTheme="minorHAnsi" w:cstheme="minorHAnsi"/>
        </w:rPr>
        <w:t xml:space="preserve">ue </w:t>
      </w:r>
      <w:r w:rsidR="00D42219">
        <w:rPr>
          <w:rFonts w:asciiTheme="minorHAnsi" w:hAnsiTheme="minorHAnsi" w:cstheme="minorHAnsi"/>
        </w:rPr>
        <w:t>se estimen</w:t>
      </w:r>
      <w:r w:rsidR="006445B3" w:rsidRPr="00576B30">
        <w:rPr>
          <w:rFonts w:asciiTheme="minorHAnsi" w:hAnsiTheme="minorHAnsi" w:cstheme="minorHAnsi"/>
        </w:rPr>
        <w:t xml:space="preserve"> oportunas</w:t>
      </w:r>
      <w:r w:rsidRPr="00576B30">
        <w:rPr>
          <w:rFonts w:asciiTheme="minorHAnsi" w:hAnsiTheme="minorHAnsi" w:cstheme="minorHAnsi"/>
        </w:rPr>
        <w:t>.</w:t>
      </w:r>
    </w:p>
    <w:p w14:paraId="1306F84A" w14:textId="0D6FDBEB" w:rsidR="00BC7D29" w:rsidRPr="00576B30" w:rsidRDefault="00BC7D29" w:rsidP="00BC7D29">
      <w:pPr>
        <w:pStyle w:val="Predeterminado"/>
        <w:spacing w:after="0" w:line="360" w:lineRule="auto"/>
        <w:jc w:val="both"/>
        <w:rPr>
          <w:rFonts w:asciiTheme="minorHAnsi" w:hAnsiTheme="minorHAnsi" w:cstheme="minorHAnsi"/>
        </w:rPr>
      </w:pPr>
    </w:p>
    <w:p w14:paraId="11A7C6C3" w14:textId="49B2E18C" w:rsidR="000E005A" w:rsidRPr="00576B30" w:rsidRDefault="008910BF" w:rsidP="008910BF">
      <w:pPr>
        <w:pStyle w:val="Predeterminado"/>
        <w:spacing w:after="0" w:line="360" w:lineRule="auto"/>
        <w:jc w:val="both"/>
        <w:rPr>
          <w:rFonts w:asciiTheme="minorHAnsi" w:hAnsiTheme="minorHAnsi" w:cstheme="minorHAnsi"/>
        </w:rPr>
      </w:pPr>
      <w:r w:rsidRPr="00576B30">
        <w:rPr>
          <w:rFonts w:asciiTheme="minorHAnsi" w:hAnsiTheme="minorHAnsi" w:cstheme="minorHAnsi"/>
        </w:rPr>
        <w:t xml:space="preserve">El informe </w:t>
      </w:r>
      <w:r w:rsidR="0090517F" w:rsidRPr="00576B30">
        <w:rPr>
          <w:rFonts w:asciiTheme="minorHAnsi" w:hAnsiTheme="minorHAnsi" w:cstheme="minorHAnsi"/>
        </w:rPr>
        <w:t xml:space="preserve">se distribuye en </w:t>
      </w:r>
      <w:r w:rsidR="00E2700D">
        <w:rPr>
          <w:rFonts w:asciiTheme="minorHAnsi" w:hAnsiTheme="minorHAnsi" w:cstheme="minorHAnsi"/>
        </w:rPr>
        <w:t>tres</w:t>
      </w:r>
      <w:r w:rsidR="00276EC6">
        <w:rPr>
          <w:rFonts w:asciiTheme="minorHAnsi" w:hAnsiTheme="minorHAnsi" w:cstheme="minorHAnsi"/>
        </w:rPr>
        <w:t xml:space="preserve"> apartados</w:t>
      </w:r>
      <w:r w:rsidR="000E005A" w:rsidRPr="00576B30">
        <w:rPr>
          <w:rFonts w:asciiTheme="minorHAnsi" w:hAnsiTheme="minorHAnsi" w:cstheme="minorHAnsi"/>
        </w:rPr>
        <w:t>, el apartado I. “</w:t>
      </w:r>
      <w:r w:rsidR="00301A48">
        <w:rPr>
          <w:rFonts w:asciiTheme="minorHAnsi" w:hAnsiTheme="minorHAnsi" w:cstheme="minorHAnsi"/>
        </w:rPr>
        <w:t>Cumplimiento de recomendaciones</w:t>
      </w:r>
      <w:r w:rsidR="000E005A" w:rsidRPr="00576B30">
        <w:rPr>
          <w:rFonts w:asciiTheme="minorHAnsi" w:hAnsiTheme="minorHAnsi" w:cstheme="minorHAnsi"/>
        </w:rPr>
        <w:t>”</w:t>
      </w:r>
      <w:r w:rsidR="0090517F" w:rsidRPr="00576B30">
        <w:rPr>
          <w:rFonts w:asciiTheme="minorHAnsi" w:hAnsiTheme="minorHAnsi" w:cstheme="minorHAnsi"/>
        </w:rPr>
        <w:t>, el apartado II. “</w:t>
      </w:r>
      <w:r w:rsidR="00301A48">
        <w:rPr>
          <w:rFonts w:asciiTheme="minorHAnsi" w:hAnsiTheme="minorHAnsi" w:cstheme="minorHAnsi"/>
        </w:rPr>
        <w:t>Valoración del grado de c</w:t>
      </w:r>
      <w:r w:rsidR="00E8452F" w:rsidRPr="00E8452F">
        <w:rPr>
          <w:rFonts w:asciiTheme="minorHAnsi" w:hAnsiTheme="minorHAnsi" w:cstheme="minorHAnsi"/>
        </w:rPr>
        <w:t>umplimiento de las obligaciones de publicidad activa</w:t>
      </w:r>
      <w:r w:rsidR="0090517F" w:rsidRPr="00576B30">
        <w:rPr>
          <w:rFonts w:asciiTheme="minorHAnsi" w:hAnsiTheme="minorHAnsi" w:cstheme="minorHAnsi"/>
        </w:rPr>
        <w:t xml:space="preserve">”, </w:t>
      </w:r>
      <w:r w:rsidR="00DA2E9B">
        <w:rPr>
          <w:rFonts w:asciiTheme="minorHAnsi" w:hAnsiTheme="minorHAnsi" w:cstheme="minorHAnsi"/>
        </w:rPr>
        <w:t xml:space="preserve">y </w:t>
      </w:r>
      <w:r w:rsidR="0090517F" w:rsidRPr="00576B30">
        <w:rPr>
          <w:rFonts w:asciiTheme="minorHAnsi" w:hAnsiTheme="minorHAnsi" w:cstheme="minorHAnsi"/>
        </w:rPr>
        <w:t xml:space="preserve">el apartado III. </w:t>
      </w:r>
      <w:r w:rsidR="001857D8">
        <w:rPr>
          <w:rFonts w:asciiTheme="minorHAnsi" w:hAnsiTheme="minorHAnsi" w:cstheme="minorHAnsi"/>
        </w:rPr>
        <w:t>“</w:t>
      </w:r>
      <w:r w:rsidR="001857D8" w:rsidRPr="001857D8">
        <w:rPr>
          <w:rFonts w:asciiTheme="minorHAnsi" w:hAnsiTheme="minorHAnsi" w:cstheme="minorHAnsi"/>
        </w:rPr>
        <w:t>Conclusiones</w:t>
      </w:r>
      <w:r w:rsidR="00301A48">
        <w:rPr>
          <w:rFonts w:asciiTheme="minorHAnsi" w:hAnsiTheme="minorHAnsi" w:cstheme="minorHAnsi"/>
        </w:rPr>
        <w:t>”</w:t>
      </w:r>
      <w:r w:rsidR="001857D8">
        <w:rPr>
          <w:rFonts w:asciiTheme="minorHAnsi" w:hAnsiTheme="minorHAnsi" w:cstheme="minorHAnsi"/>
        </w:rPr>
        <w:t>.</w:t>
      </w:r>
    </w:p>
    <w:p w14:paraId="6C80EFAB" w14:textId="77777777" w:rsidR="000E005A" w:rsidRPr="00576B30" w:rsidRDefault="000E005A" w:rsidP="008910BF">
      <w:pPr>
        <w:pStyle w:val="Predeterminado"/>
        <w:spacing w:after="0" w:line="360" w:lineRule="auto"/>
        <w:jc w:val="both"/>
        <w:rPr>
          <w:rFonts w:asciiTheme="minorHAnsi" w:hAnsiTheme="minorHAnsi" w:cstheme="minorHAnsi"/>
        </w:rPr>
      </w:pPr>
    </w:p>
    <w:p w14:paraId="2F98D04C" w14:textId="2B4F030B" w:rsidR="008910BF" w:rsidRPr="00576B30" w:rsidRDefault="006D4DBA" w:rsidP="008910BF">
      <w:pPr>
        <w:pStyle w:val="Predeterminado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base a todo lo anterior</w:t>
      </w:r>
      <w:r w:rsidR="008910BF" w:rsidRPr="00576B30">
        <w:rPr>
          <w:rFonts w:asciiTheme="minorHAnsi" w:hAnsiTheme="minorHAnsi" w:cstheme="minorHAnsi"/>
        </w:rPr>
        <w:t xml:space="preserve">, se opta por exponer </w:t>
      </w:r>
      <w:r>
        <w:rPr>
          <w:rFonts w:asciiTheme="minorHAnsi" w:hAnsiTheme="minorHAnsi" w:cstheme="minorHAnsi"/>
        </w:rPr>
        <w:t>las observaciones y comentarios</w:t>
      </w:r>
      <w:r w:rsidR="008910BF" w:rsidRPr="00576B30">
        <w:rPr>
          <w:rFonts w:asciiTheme="minorHAnsi" w:hAnsiTheme="minorHAnsi" w:cstheme="minorHAnsi"/>
        </w:rPr>
        <w:t xml:space="preserve"> siguiendo el orden </w:t>
      </w:r>
      <w:r w:rsidR="00441D93" w:rsidRPr="00576B30">
        <w:rPr>
          <w:rFonts w:asciiTheme="minorHAnsi" w:hAnsiTheme="minorHAnsi" w:cstheme="minorHAnsi"/>
        </w:rPr>
        <w:t>en el que se hace referencia a esta sociedad en cada uno de los apartados.</w:t>
      </w:r>
    </w:p>
    <w:p w14:paraId="147BD1DF" w14:textId="77777777" w:rsidR="009F301F" w:rsidRPr="00576B30" w:rsidRDefault="009F301F" w:rsidP="009F301F">
      <w:pPr>
        <w:pStyle w:val="Predeterminado"/>
        <w:spacing w:after="0"/>
        <w:ind w:left="360"/>
        <w:outlineLvl w:val="0"/>
        <w:rPr>
          <w:rFonts w:asciiTheme="minorHAnsi" w:hAnsiTheme="minorHAnsi" w:cstheme="minorHAnsi"/>
          <w:b/>
        </w:rPr>
      </w:pPr>
    </w:p>
    <w:p w14:paraId="21710D22" w14:textId="1BCE3AA8" w:rsidR="005D42AA" w:rsidRPr="009873CB" w:rsidRDefault="0094684E" w:rsidP="009436FE">
      <w:pPr>
        <w:pStyle w:val="Predeterminado"/>
        <w:numPr>
          <w:ilvl w:val="0"/>
          <w:numId w:val="1"/>
        </w:numPr>
        <w:spacing w:after="0"/>
        <w:jc w:val="both"/>
        <w:outlineLvl w:val="0"/>
        <w:rPr>
          <w:rFonts w:asciiTheme="minorHAnsi" w:hAnsiTheme="minorHAnsi" w:cstheme="minorHAnsi"/>
          <w:b/>
        </w:rPr>
      </w:pPr>
      <w:bookmarkStart w:id="2" w:name="_Hlk68697631"/>
      <w:bookmarkStart w:id="3" w:name="_Toc165282757"/>
      <w:r w:rsidRPr="009873CB">
        <w:rPr>
          <w:rFonts w:asciiTheme="minorHAnsi" w:hAnsiTheme="minorHAnsi" w:cstheme="minorHAnsi"/>
          <w:b/>
        </w:rPr>
        <w:t>OBSERVACIONES A</w:t>
      </w:r>
      <w:r w:rsidR="00441D93" w:rsidRPr="009873CB">
        <w:rPr>
          <w:rFonts w:asciiTheme="minorHAnsi" w:hAnsiTheme="minorHAnsi" w:cstheme="minorHAnsi"/>
          <w:b/>
        </w:rPr>
        <w:t xml:space="preserve">L </w:t>
      </w:r>
      <w:r w:rsidR="005D42AA" w:rsidRPr="009873CB">
        <w:rPr>
          <w:rFonts w:asciiTheme="minorHAnsi" w:hAnsiTheme="minorHAnsi" w:cstheme="minorHAnsi"/>
          <w:b/>
        </w:rPr>
        <w:t xml:space="preserve">APARTADO </w:t>
      </w:r>
      <w:r w:rsidR="009873CB" w:rsidRPr="009873CB">
        <w:rPr>
          <w:rFonts w:asciiTheme="minorHAnsi" w:hAnsiTheme="minorHAnsi" w:cstheme="minorHAnsi"/>
          <w:b/>
        </w:rPr>
        <w:t>III</w:t>
      </w:r>
      <w:r w:rsidR="00564F6B" w:rsidRPr="009873CB">
        <w:rPr>
          <w:rFonts w:asciiTheme="minorHAnsi" w:hAnsiTheme="minorHAnsi" w:cstheme="minorHAnsi"/>
          <w:b/>
        </w:rPr>
        <w:t>.</w:t>
      </w:r>
      <w:bookmarkStart w:id="4" w:name="_Hlk68772958"/>
      <w:bookmarkEnd w:id="2"/>
      <w:r w:rsidR="009873CB">
        <w:rPr>
          <w:rFonts w:asciiTheme="minorHAnsi" w:hAnsiTheme="minorHAnsi" w:cstheme="minorHAnsi"/>
          <w:b/>
        </w:rPr>
        <w:t xml:space="preserve"> </w:t>
      </w:r>
      <w:r w:rsidR="002B7753" w:rsidRPr="009873CB">
        <w:rPr>
          <w:rFonts w:asciiTheme="minorHAnsi" w:hAnsiTheme="minorHAnsi" w:cstheme="minorHAnsi"/>
          <w:b/>
        </w:rPr>
        <w:t>Conclusiones</w:t>
      </w:r>
      <w:bookmarkEnd w:id="4"/>
      <w:r w:rsidR="009873CB">
        <w:rPr>
          <w:rFonts w:asciiTheme="minorHAnsi" w:hAnsiTheme="minorHAnsi" w:cstheme="minorHAnsi"/>
          <w:b/>
        </w:rPr>
        <w:t>.</w:t>
      </w:r>
      <w:bookmarkEnd w:id="3"/>
    </w:p>
    <w:p w14:paraId="6C07BA19" w14:textId="77777777" w:rsidR="00EB30F3" w:rsidRPr="00576B30" w:rsidRDefault="00EB30F3" w:rsidP="00EB30F3">
      <w:pPr>
        <w:pStyle w:val="Predeterminado"/>
        <w:spacing w:after="0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2BDC2B76" w14:textId="31BF02A9" w:rsidR="00CC7670" w:rsidRDefault="00CC7670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5E5674">
        <w:rPr>
          <w:rFonts w:asciiTheme="minorHAnsi" w:eastAsia="Calibri" w:hAnsiTheme="minorHAnsi" w:cstheme="minorHAnsi"/>
          <w:b/>
          <w:bCs/>
        </w:rPr>
        <w:t>Recoge el informe</w:t>
      </w:r>
      <w:r>
        <w:rPr>
          <w:rFonts w:asciiTheme="minorHAnsi" w:eastAsia="Calibri" w:hAnsiTheme="minorHAnsi" w:cstheme="minorHAnsi"/>
        </w:rPr>
        <w:t>:</w:t>
      </w:r>
      <w:r w:rsidRPr="00CC7670">
        <w:rPr>
          <w:rFonts w:asciiTheme="minorHAnsi" w:eastAsia="Calibri" w:hAnsiTheme="minorHAnsi" w:cstheme="minorHAnsi"/>
        </w:rPr>
        <w:t xml:space="preserve"> </w:t>
      </w:r>
    </w:p>
    <w:p w14:paraId="0926D4D1" w14:textId="77777777" w:rsidR="00CC7670" w:rsidRDefault="00CC7670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0DBECCDC" w14:textId="199F5906" w:rsidR="001952B2" w:rsidRDefault="00BB4C66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eastAsia="Calibri" w:hAnsiTheme="minorHAnsi" w:cstheme="minorHAnsi"/>
          <w:i/>
          <w:iCs/>
        </w:rPr>
        <w:t>“</w:t>
      </w:r>
      <w:r w:rsidR="009873CB" w:rsidRPr="009873CB">
        <w:rPr>
          <w:rFonts w:asciiTheme="minorHAnsi" w:eastAsia="Calibri" w:hAnsiTheme="minorHAnsi" w:cstheme="minorHAnsi"/>
          <w:i/>
          <w:iCs/>
        </w:rPr>
        <w:t xml:space="preserve">Este CTBG no puede menos que valorar muy positivamente la evolución del cumplimiento de las obligaciones de publicidad activa por parte de SEGITTUR. Se ha aplicado el 89% de las recomendaciones realizadas en la evaluación de 2023 y, como consecuencia de esto, el Índice de Cumplimiento se ha incrementado en el 45,5%. Para que SEGITTUR alcance el pleno cumplimiento de las obligaciones de publicidad activa bastaría con que publicase </w:t>
      </w:r>
      <w:bookmarkStart w:id="5" w:name="_Hlk165281774"/>
      <w:r w:rsidR="009873CB" w:rsidRPr="009873CB">
        <w:rPr>
          <w:rFonts w:asciiTheme="minorHAnsi" w:eastAsia="Calibri" w:hAnsiTheme="minorHAnsi" w:cstheme="minorHAnsi"/>
          <w:i/>
          <w:iCs/>
        </w:rPr>
        <w:t xml:space="preserve">un breve texto descriptivo de la estructura organizativa de la sociedad </w:t>
      </w:r>
      <w:bookmarkEnd w:id="5"/>
      <w:r w:rsidR="009873CB" w:rsidRPr="009873CB">
        <w:rPr>
          <w:rFonts w:asciiTheme="minorHAnsi" w:eastAsia="Calibri" w:hAnsiTheme="minorHAnsi" w:cstheme="minorHAnsi"/>
          <w:i/>
          <w:iCs/>
        </w:rPr>
        <w:t>y, respecto de la información estadística de contratación de PYMES, que se incluyese la distribución de los contratos según tipo de contrato</w:t>
      </w:r>
      <w:r w:rsidR="001952B2" w:rsidRPr="00BB4C66">
        <w:rPr>
          <w:rFonts w:asciiTheme="minorHAnsi" w:eastAsia="Calibri" w:hAnsiTheme="minorHAnsi" w:cstheme="minorHAnsi"/>
          <w:i/>
          <w:iCs/>
        </w:rPr>
        <w:t>.</w:t>
      </w:r>
      <w:r>
        <w:rPr>
          <w:rFonts w:asciiTheme="minorHAnsi" w:eastAsia="Calibri" w:hAnsiTheme="minorHAnsi" w:cstheme="minorHAnsi"/>
          <w:i/>
          <w:iCs/>
        </w:rPr>
        <w:t>”</w:t>
      </w:r>
    </w:p>
    <w:p w14:paraId="5DEDB7E5" w14:textId="77777777" w:rsidR="00BC723C" w:rsidRDefault="00BC723C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  <w:i/>
          <w:iCs/>
        </w:rPr>
      </w:pPr>
    </w:p>
    <w:p w14:paraId="1FE969EC" w14:textId="6433C7E2" w:rsidR="001952B2" w:rsidRPr="005E5674" w:rsidRDefault="00F30DB2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OBSERVACIONES: </w:t>
      </w:r>
      <w:r w:rsidR="00BC723C" w:rsidRPr="005E5674">
        <w:rPr>
          <w:rFonts w:asciiTheme="minorHAnsi" w:eastAsia="Calibri" w:hAnsiTheme="minorHAnsi" w:cstheme="minorHAnsi"/>
        </w:rPr>
        <w:t xml:space="preserve">En relación con este aspecto </w:t>
      </w:r>
      <w:r w:rsidR="00B06EA1">
        <w:rPr>
          <w:rFonts w:asciiTheme="minorHAnsi" w:eastAsia="Calibri" w:hAnsiTheme="minorHAnsi" w:cstheme="minorHAnsi"/>
        </w:rPr>
        <w:t xml:space="preserve">se informa que </w:t>
      </w:r>
      <w:r w:rsidR="00BC723C" w:rsidRPr="005E5674">
        <w:rPr>
          <w:rFonts w:asciiTheme="minorHAnsi" w:eastAsia="Calibri" w:hAnsiTheme="minorHAnsi" w:cstheme="minorHAnsi"/>
        </w:rPr>
        <w:t xml:space="preserve">la sociedad </w:t>
      </w:r>
      <w:r w:rsidR="00B61C09">
        <w:rPr>
          <w:rFonts w:asciiTheme="minorHAnsi" w:eastAsia="Calibri" w:hAnsiTheme="minorHAnsi" w:cstheme="minorHAnsi"/>
        </w:rPr>
        <w:t xml:space="preserve">ha procedido a </w:t>
      </w:r>
      <w:r w:rsidR="00BC723C" w:rsidRPr="005E5674">
        <w:rPr>
          <w:rFonts w:asciiTheme="minorHAnsi" w:eastAsia="Calibri" w:hAnsiTheme="minorHAnsi" w:cstheme="minorHAnsi"/>
        </w:rPr>
        <w:t xml:space="preserve">publicar </w:t>
      </w:r>
      <w:r w:rsidR="004639FE">
        <w:rPr>
          <w:rFonts w:asciiTheme="minorHAnsi" w:eastAsia="Calibri" w:hAnsiTheme="minorHAnsi" w:cstheme="minorHAnsi"/>
        </w:rPr>
        <w:t>el</w:t>
      </w:r>
      <w:r w:rsidR="00B61C09" w:rsidRPr="00B61C09">
        <w:rPr>
          <w:rFonts w:asciiTheme="minorHAnsi" w:eastAsia="Calibri" w:hAnsiTheme="minorHAnsi" w:cstheme="minorHAnsi"/>
        </w:rPr>
        <w:t xml:space="preserve"> breve texto descriptivo de la estructura organizativa de la sociedad</w:t>
      </w:r>
      <w:r w:rsidR="005E5674" w:rsidRPr="005E5674">
        <w:rPr>
          <w:rFonts w:asciiTheme="minorHAnsi" w:eastAsia="Calibri" w:hAnsiTheme="minorHAnsi" w:cstheme="minorHAnsi"/>
        </w:rPr>
        <w:t>.</w:t>
      </w:r>
    </w:p>
    <w:p w14:paraId="2066F786" w14:textId="61B7D118" w:rsidR="001952B2" w:rsidRDefault="001952B2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10D05E92" w14:textId="77777777" w:rsidR="0052070E" w:rsidRDefault="00A21887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</w:t>
      </w:r>
      <w:r w:rsidRPr="00A21887">
        <w:rPr>
          <w:rFonts w:asciiTheme="minorHAnsi" w:eastAsia="Calibri" w:hAnsiTheme="minorHAnsi" w:cstheme="minorHAnsi"/>
        </w:rPr>
        <w:t xml:space="preserve">especto de la información estadística de contratación de PYMES, </w:t>
      </w:r>
      <w:r>
        <w:rPr>
          <w:rFonts w:asciiTheme="minorHAnsi" w:eastAsia="Calibri" w:hAnsiTheme="minorHAnsi" w:cstheme="minorHAnsi"/>
        </w:rPr>
        <w:t xml:space="preserve">se informa </w:t>
      </w:r>
      <w:r w:rsidR="009D76A5">
        <w:rPr>
          <w:rFonts w:asciiTheme="minorHAnsi" w:eastAsia="Calibri" w:hAnsiTheme="minorHAnsi" w:cstheme="minorHAnsi"/>
        </w:rPr>
        <w:t>que la misma se encuentra publicada</w:t>
      </w:r>
      <w:r w:rsidR="007A77E2">
        <w:rPr>
          <w:rFonts w:asciiTheme="minorHAnsi" w:eastAsia="Calibri" w:hAnsiTheme="minorHAnsi" w:cstheme="minorHAnsi"/>
        </w:rPr>
        <w:t xml:space="preserve"> con</w:t>
      </w:r>
      <w:r w:rsidR="004639FE">
        <w:rPr>
          <w:rFonts w:asciiTheme="minorHAnsi" w:eastAsia="Calibri" w:hAnsiTheme="minorHAnsi" w:cstheme="minorHAnsi"/>
        </w:rPr>
        <w:t xml:space="preserve"> referencia a la </w:t>
      </w:r>
      <w:r w:rsidR="007A77E2">
        <w:rPr>
          <w:rFonts w:asciiTheme="minorHAnsi" w:eastAsia="Calibri" w:hAnsiTheme="minorHAnsi" w:cstheme="minorHAnsi"/>
        </w:rPr>
        <w:t xml:space="preserve">información semestral relativa al </w:t>
      </w:r>
    </w:p>
    <w:p w14:paraId="46FB0558" w14:textId="77777777" w:rsidR="0052070E" w:rsidRDefault="0052070E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1AD8BC33" w14:textId="77777777" w:rsidR="0052070E" w:rsidRDefault="0052070E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091F4078" w14:textId="2708E227" w:rsidR="00A21887" w:rsidRDefault="007A77E2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ejercicio 2023</w:t>
      </w:r>
      <w:r w:rsidR="004639FE">
        <w:rPr>
          <w:rFonts w:asciiTheme="minorHAnsi" w:eastAsia="Calibri" w:hAnsiTheme="minorHAnsi" w:cstheme="minorHAnsi"/>
        </w:rPr>
        <w:t>, fecha de publicación</w:t>
      </w:r>
      <w:r>
        <w:rPr>
          <w:rFonts w:asciiTheme="minorHAnsi" w:eastAsia="Calibri" w:hAnsiTheme="minorHAnsi" w:cstheme="minorHAnsi"/>
        </w:rPr>
        <w:t xml:space="preserve"> 26/09/2023, y con </w:t>
      </w:r>
      <w:r w:rsidR="004639FE">
        <w:rPr>
          <w:rFonts w:asciiTheme="minorHAnsi" w:eastAsia="Calibri" w:hAnsiTheme="minorHAnsi" w:cstheme="minorHAnsi"/>
        </w:rPr>
        <w:t>referencia a la</w:t>
      </w:r>
      <w:r>
        <w:rPr>
          <w:rFonts w:asciiTheme="minorHAnsi" w:eastAsia="Calibri" w:hAnsiTheme="minorHAnsi" w:cstheme="minorHAnsi"/>
        </w:rPr>
        <w:t xml:space="preserve"> información anualizada</w:t>
      </w:r>
      <w:r w:rsidR="008709C3">
        <w:rPr>
          <w:rFonts w:asciiTheme="minorHAnsi" w:eastAsia="Calibri" w:hAnsiTheme="minorHAnsi" w:cstheme="minorHAnsi"/>
        </w:rPr>
        <w:t xml:space="preserve"> de 2023</w:t>
      </w:r>
      <w:r w:rsidR="00E2700D">
        <w:rPr>
          <w:rFonts w:asciiTheme="minorHAnsi" w:eastAsia="Calibri" w:hAnsiTheme="minorHAnsi" w:cstheme="minorHAnsi"/>
        </w:rPr>
        <w:t>, fecha de publicación</w:t>
      </w:r>
      <w:r w:rsidR="009D76A5">
        <w:rPr>
          <w:rFonts w:asciiTheme="minorHAnsi" w:eastAsia="Calibri" w:hAnsiTheme="minorHAnsi" w:cstheme="minorHAnsi"/>
        </w:rPr>
        <w:t xml:space="preserve"> 20</w:t>
      </w:r>
      <w:r>
        <w:rPr>
          <w:rFonts w:asciiTheme="minorHAnsi" w:eastAsia="Calibri" w:hAnsiTheme="minorHAnsi" w:cstheme="minorHAnsi"/>
        </w:rPr>
        <w:t>/02/</w:t>
      </w:r>
      <w:r w:rsidR="009D76A5">
        <w:rPr>
          <w:rFonts w:asciiTheme="minorHAnsi" w:eastAsia="Calibri" w:hAnsiTheme="minorHAnsi" w:cstheme="minorHAnsi"/>
        </w:rPr>
        <w:t>202</w:t>
      </w:r>
      <w:r w:rsidR="00A364DD">
        <w:rPr>
          <w:rFonts w:asciiTheme="minorHAnsi" w:eastAsia="Calibri" w:hAnsiTheme="minorHAnsi" w:cstheme="minorHAnsi"/>
        </w:rPr>
        <w:t>4</w:t>
      </w:r>
      <w:r>
        <w:rPr>
          <w:rFonts w:asciiTheme="minorHAnsi" w:eastAsia="Calibri" w:hAnsiTheme="minorHAnsi" w:cstheme="minorHAnsi"/>
        </w:rPr>
        <w:t xml:space="preserve">, como así se desprende de la propia web de la sociedad, </w:t>
      </w:r>
      <w:r w:rsidR="002F62CD">
        <w:rPr>
          <w:rFonts w:asciiTheme="minorHAnsi" w:eastAsia="Calibri" w:hAnsiTheme="minorHAnsi" w:cstheme="minorHAnsi"/>
        </w:rPr>
        <w:t>se facilitan enlaces e imágenes de la información publicada.</w:t>
      </w:r>
    </w:p>
    <w:p w14:paraId="3A50FDD1" w14:textId="50260434" w:rsidR="008709C3" w:rsidRDefault="008709C3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noProof/>
        </w:rPr>
        <w:drawing>
          <wp:inline distT="0" distB="0" distL="0" distR="0" wp14:anchorId="5D7C3174" wp14:editId="659244DA">
            <wp:extent cx="5219700" cy="2049780"/>
            <wp:effectExtent l="0" t="0" r="0" b="7620"/>
            <wp:docPr id="55102984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29842" name="Imagen 1" descr="Text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3808" w14:textId="77777777" w:rsidR="002F62CD" w:rsidRDefault="002F62CD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7AEF0CFB" w14:textId="64BEBEE2" w:rsidR="002F62CD" w:rsidRDefault="0052070E" w:rsidP="001952B2">
      <w:pPr>
        <w:spacing w:after="160" w:line="259" w:lineRule="auto"/>
        <w:contextualSpacing/>
        <w:jc w:val="both"/>
      </w:pPr>
      <w:hyperlink r:id="rId10" w:history="1">
        <w:r w:rsidR="002F62CD" w:rsidRPr="002F62CD">
          <w:rPr>
            <w:color w:val="0000FF"/>
            <w:u w:val="single"/>
          </w:rPr>
          <w:t>Estadistica-Contratos-Tipos-Empresa-1er-semestre-2023.pdf (segittur.es)</w:t>
        </w:r>
      </w:hyperlink>
    </w:p>
    <w:p w14:paraId="3F23BF03" w14:textId="77777777" w:rsidR="00C96829" w:rsidRDefault="00C96829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5DE9F32B" w14:textId="77777777" w:rsidR="00C96829" w:rsidRDefault="00C96829" w:rsidP="001952B2">
      <w:pPr>
        <w:spacing w:after="160" w:line="259" w:lineRule="auto"/>
        <w:contextualSpacing/>
        <w:jc w:val="both"/>
        <w:rPr>
          <w:noProof/>
        </w:rPr>
      </w:pPr>
    </w:p>
    <w:p w14:paraId="4247AD26" w14:textId="1D30383B" w:rsidR="008709C3" w:rsidRDefault="008709C3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86422AA" wp14:editId="77FAE510">
            <wp:extent cx="4781550" cy="4722965"/>
            <wp:effectExtent l="0" t="0" r="0" b="1905"/>
            <wp:docPr id="8378466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4661" name="Imagen 1" descr="Interfaz de usuario gráfica, 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6215" cy="47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54B6" w14:textId="77777777" w:rsidR="002F62CD" w:rsidRDefault="002F62CD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15468982" w14:textId="77777777" w:rsidR="00AE5147" w:rsidRDefault="00AE5147" w:rsidP="001952B2">
      <w:pPr>
        <w:spacing w:after="160" w:line="259" w:lineRule="auto"/>
        <w:contextualSpacing/>
        <w:jc w:val="both"/>
      </w:pPr>
    </w:p>
    <w:p w14:paraId="4B1C50F4" w14:textId="685B6535" w:rsidR="002F62CD" w:rsidRDefault="0052070E" w:rsidP="001952B2">
      <w:pPr>
        <w:spacing w:after="160" w:line="259" w:lineRule="auto"/>
        <w:contextualSpacing/>
        <w:jc w:val="both"/>
      </w:pPr>
      <w:hyperlink r:id="rId12" w:history="1">
        <w:r w:rsidR="002F62CD" w:rsidRPr="002F62CD">
          <w:rPr>
            <w:color w:val="0000FF"/>
            <w:u w:val="single"/>
          </w:rPr>
          <w:t>Estadistica-Contratos-Tipos-Empresa-2023.pdf (segittur.es)</w:t>
        </w:r>
      </w:hyperlink>
    </w:p>
    <w:p w14:paraId="5B1C24AC" w14:textId="77777777" w:rsidR="002F62CD" w:rsidRDefault="002F62CD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29775FB0" w14:textId="77777777" w:rsidR="00A21887" w:rsidRDefault="00A21887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581BBB3F" w14:textId="77777777" w:rsidR="009D76A5" w:rsidRDefault="009D76A5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70346228" w14:textId="555D75F3" w:rsidR="009D76A5" w:rsidRDefault="009D76A5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  <w:r w:rsidRPr="009D76A5">
        <w:rPr>
          <w:noProof/>
        </w:rPr>
        <w:lastRenderedPageBreak/>
        <w:drawing>
          <wp:inline distT="0" distB="0" distL="0" distR="0" wp14:anchorId="7D82D286" wp14:editId="69C09C11">
            <wp:extent cx="5000625" cy="4770794"/>
            <wp:effectExtent l="0" t="0" r="0" b="0"/>
            <wp:docPr id="123680753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0753" name="Imagen 1" descr="Interfaz de usuario gráfica&#10;&#10;Descripción generada automáticamente con confianza baj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4083" cy="47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AE45" w14:textId="77777777" w:rsidR="00A21887" w:rsidRDefault="00A21887" w:rsidP="001952B2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07AE443B" w14:textId="77777777" w:rsidR="00B91C49" w:rsidRDefault="00B91C49" w:rsidP="004F7E97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1132BA8F" w14:textId="77777777" w:rsidR="00B91C49" w:rsidRDefault="00B91C49" w:rsidP="004F7E97">
      <w:pPr>
        <w:spacing w:after="160" w:line="259" w:lineRule="auto"/>
        <w:contextualSpacing/>
        <w:jc w:val="both"/>
        <w:rPr>
          <w:rFonts w:asciiTheme="minorHAnsi" w:eastAsia="Calibri" w:hAnsiTheme="minorHAnsi" w:cstheme="minorHAnsi"/>
        </w:rPr>
      </w:pPr>
    </w:p>
    <w:p w14:paraId="44AE4A51" w14:textId="77777777" w:rsidR="00B91C49" w:rsidRDefault="00B91C49" w:rsidP="00B91C49">
      <w:pPr>
        <w:spacing w:after="160" w:line="259" w:lineRule="auto"/>
        <w:contextualSpacing/>
        <w:jc w:val="right"/>
        <w:rPr>
          <w:rFonts w:asciiTheme="minorHAnsi" w:eastAsia="Calibri" w:hAnsiTheme="minorHAnsi" w:cstheme="minorHAnsi"/>
        </w:rPr>
      </w:pPr>
    </w:p>
    <w:p w14:paraId="31A217B3" w14:textId="1DB0D15D" w:rsidR="00F143AC" w:rsidRPr="00EF15CB" w:rsidRDefault="00B91C49" w:rsidP="00B5657F">
      <w:pPr>
        <w:spacing w:after="160" w:line="259" w:lineRule="auto"/>
        <w:contextualSpacing/>
        <w:jc w:val="right"/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eastAsia="Calibri" w:hAnsiTheme="minorHAnsi" w:cstheme="minorHAnsi"/>
        </w:rPr>
        <w:t xml:space="preserve">Madrid, a </w:t>
      </w:r>
      <w:r w:rsidR="00B5657F">
        <w:rPr>
          <w:rFonts w:asciiTheme="minorHAnsi" w:eastAsia="Calibri" w:hAnsiTheme="minorHAnsi" w:cstheme="minorHAnsi"/>
        </w:rPr>
        <w:t>29 de abril de 2024.</w:t>
      </w:r>
    </w:p>
    <w:sectPr w:rsidR="00F143AC" w:rsidRPr="00EF15CB" w:rsidSect="00C96829">
      <w:headerReference w:type="default" r:id="rId14"/>
      <w:footerReference w:type="default" r:id="rId15"/>
      <w:pgSz w:w="11906" w:h="16838"/>
      <w:pgMar w:top="1843" w:right="1701" w:bottom="1276" w:left="1985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BADC" w14:textId="77777777" w:rsidR="00EB30F3" w:rsidRDefault="00EB30F3">
      <w:r>
        <w:separator/>
      </w:r>
    </w:p>
  </w:endnote>
  <w:endnote w:type="continuationSeparator" w:id="0">
    <w:p w14:paraId="450C3C8A" w14:textId="77777777" w:rsidR="00EB30F3" w:rsidRDefault="00E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19"/>
      <w:gridCol w:w="2201"/>
    </w:tblGrid>
    <w:tr w:rsidR="00EB30F3" w:rsidRPr="0098278D" w14:paraId="35C031AE" w14:textId="77777777" w:rsidTr="00B451C9">
      <w:trPr>
        <w:trHeight w:val="718"/>
      </w:trPr>
      <w:tc>
        <w:tcPr>
          <w:tcW w:w="6120" w:type="dxa"/>
        </w:tcPr>
        <w:p w14:paraId="0B4288A2" w14:textId="77777777" w:rsidR="00EB30F3" w:rsidRPr="0098278D" w:rsidRDefault="00EB30F3" w:rsidP="00B451C9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color w:val="990000"/>
              <w:sz w:val="12"/>
              <w:szCs w:val="12"/>
              <w:lang w:val="es-ES_tradnl"/>
            </w:rPr>
          </w:pPr>
          <w:r w:rsidRPr="0098278D">
            <w:rPr>
              <w:rFonts w:ascii="Arial" w:hAnsi="Arial" w:cs="Arial"/>
              <w:color w:val="990000"/>
              <w:sz w:val="12"/>
              <w:szCs w:val="12"/>
              <w:lang w:val="es-ES_tradnl"/>
            </w:rPr>
            <w:t>Sociedad Mercantil Estatal para la Gestión de la Innovación</w:t>
          </w:r>
        </w:p>
        <w:p w14:paraId="1280573E" w14:textId="77777777" w:rsidR="00EB30F3" w:rsidRPr="0098278D" w:rsidRDefault="00EB30F3" w:rsidP="00B451C9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12"/>
              <w:szCs w:val="12"/>
              <w:lang w:val="es-ES_tradnl"/>
            </w:rPr>
          </w:pPr>
          <w:r w:rsidRPr="0098278D">
            <w:rPr>
              <w:rFonts w:ascii="Arial" w:hAnsi="Arial" w:cs="Arial"/>
              <w:color w:val="990000"/>
              <w:sz w:val="12"/>
              <w:szCs w:val="12"/>
              <w:lang w:val="es-ES_tradnl"/>
            </w:rPr>
            <w:t>y las Tecnologías Turísticas, S. A. M. P.</w:t>
          </w:r>
        </w:p>
        <w:p w14:paraId="609F9553" w14:textId="77777777" w:rsidR="00EB30F3" w:rsidRPr="0098278D" w:rsidRDefault="00EB30F3" w:rsidP="00B451C9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color w:val="990000"/>
              <w:sz w:val="13"/>
              <w:szCs w:val="13"/>
              <w:lang w:val="es-ES_tradnl"/>
            </w:rPr>
          </w:pPr>
        </w:p>
      </w:tc>
      <w:tc>
        <w:tcPr>
          <w:tcW w:w="2230" w:type="dxa"/>
        </w:tcPr>
        <w:p w14:paraId="65308D02" w14:textId="77777777" w:rsidR="00EB30F3" w:rsidRPr="0098278D" w:rsidRDefault="00EB30F3" w:rsidP="00B451C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color w:val="A6A6A6"/>
              <w:sz w:val="12"/>
              <w:szCs w:val="12"/>
            </w:rPr>
          </w:pPr>
          <w:r w:rsidRPr="0098278D">
            <w:rPr>
              <w:rFonts w:ascii="Arial" w:hAnsi="Arial" w:cs="Arial"/>
              <w:color w:val="A6A6A6"/>
              <w:sz w:val="12"/>
              <w:szCs w:val="12"/>
            </w:rPr>
            <w:t>Paseo de la Castellana 135, 16ª planta</w:t>
          </w:r>
        </w:p>
        <w:p w14:paraId="129E693C" w14:textId="77777777" w:rsidR="00EB30F3" w:rsidRPr="0098278D" w:rsidRDefault="00EB30F3" w:rsidP="00B451C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color w:val="A6A6A6"/>
              <w:sz w:val="12"/>
              <w:szCs w:val="12"/>
            </w:rPr>
          </w:pPr>
          <w:r w:rsidRPr="0098278D">
            <w:rPr>
              <w:rFonts w:ascii="Arial" w:hAnsi="Arial" w:cs="Arial"/>
              <w:color w:val="A6A6A6"/>
              <w:sz w:val="12"/>
              <w:szCs w:val="12"/>
            </w:rPr>
            <w:t>28046 Madrid</w:t>
          </w:r>
        </w:p>
        <w:p w14:paraId="6237DEAA" w14:textId="77777777" w:rsidR="00EB30F3" w:rsidRPr="0098278D" w:rsidRDefault="00EB30F3" w:rsidP="00B451C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color w:val="A6A6A6"/>
              <w:sz w:val="12"/>
              <w:szCs w:val="12"/>
            </w:rPr>
          </w:pPr>
          <w:r w:rsidRPr="0098278D">
            <w:rPr>
              <w:rFonts w:ascii="Arial" w:hAnsi="Arial" w:cs="Arial"/>
              <w:color w:val="A6A6A6"/>
              <w:sz w:val="12"/>
              <w:szCs w:val="12"/>
            </w:rPr>
            <w:t>Tel. 91 443 07 07</w:t>
          </w:r>
        </w:p>
        <w:p w14:paraId="1465FE9F" w14:textId="77777777" w:rsidR="00EB30F3" w:rsidRPr="0098278D" w:rsidRDefault="00EB30F3" w:rsidP="00B451C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color w:val="A6A6A6"/>
              <w:sz w:val="12"/>
              <w:szCs w:val="12"/>
            </w:rPr>
          </w:pPr>
          <w:r w:rsidRPr="0098278D">
            <w:rPr>
              <w:rFonts w:ascii="Arial" w:hAnsi="Arial" w:cs="Arial"/>
              <w:color w:val="A6A6A6"/>
              <w:sz w:val="12"/>
              <w:szCs w:val="12"/>
            </w:rPr>
            <w:t>Fax 91 443 04 17</w:t>
          </w:r>
        </w:p>
        <w:p w14:paraId="27E5CB97" w14:textId="77777777" w:rsidR="00EB30F3" w:rsidRPr="0098278D" w:rsidRDefault="00EB30F3" w:rsidP="00B451C9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color w:val="990000"/>
              <w:sz w:val="13"/>
              <w:szCs w:val="13"/>
              <w:lang w:val="es-ES_tradnl"/>
            </w:rPr>
          </w:pPr>
        </w:p>
      </w:tc>
    </w:tr>
  </w:tbl>
  <w:p w14:paraId="1DA8D47A" w14:textId="77777777" w:rsidR="00EB30F3" w:rsidRPr="001A03D5" w:rsidRDefault="00EB30F3" w:rsidP="001A03D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92DE3A4" wp14:editId="0082EF49">
              <wp:simplePos x="0" y="0"/>
              <wp:positionH relativeFrom="rightMargin">
                <wp:posOffset>215900</wp:posOffset>
              </wp:positionH>
              <wp:positionV relativeFrom="page">
                <wp:posOffset>10048240</wp:posOffset>
              </wp:positionV>
              <wp:extent cx="727710" cy="329565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60C1E" w14:textId="77777777" w:rsidR="00EB30F3" w:rsidRPr="009F0E0A" w:rsidRDefault="00EB30F3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9F0E0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F0E0A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9F0E0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114</w:t>
                          </w:r>
                          <w:r w:rsidRPr="009F0E0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DE3A4" id="Rectángulo 6" o:spid="_x0000_s1026" style="position:absolute;margin-left:17pt;margin-top:791.2pt;width:57.3pt;height:25.95pt;z-index:251659776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" o:allowincell="f" stroked="f">
              <v:textbox>
                <w:txbxContent>
                  <w:p w14:paraId="31260C1E" w14:textId="77777777" w:rsidR="00EB30F3" w:rsidRPr="009F0E0A" w:rsidRDefault="00EB30F3">
                    <w:pPr>
                      <w:pBdr>
                        <w:bottom w:val="single" w:sz="4" w:space="1" w:color="auto"/>
                      </w:pBdr>
                      <w:rPr>
                        <w:sz w:val="20"/>
                        <w:szCs w:val="20"/>
                      </w:rPr>
                    </w:pPr>
                    <w:r w:rsidRPr="009F0E0A">
                      <w:rPr>
                        <w:sz w:val="20"/>
                        <w:szCs w:val="20"/>
                      </w:rPr>
                      <w:fldChar w:fldCharType="begin"/>
                    </w:r>
                    <w:r w:rsidRPr="009F0E0A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9F0E0A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114</w:t>
                    </w:r>
                    <w:r w:rsidRPr="009F0E0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6428" w14:textId="77777777" w:rsidR="00EB30F3" w:rsidRDefault="00EB30F3">
      <w:r>
        <w:separator/>
      </w:r>
    </w:p>
  </w:footnote>
  <w:footnote w:type="continuationSeparator" w:id="0">
    <w:p w14:paraId="7CA0443B" w14:textId="77777777" w:rsidR="00EB30F3" w:rsidRDefault="00EB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0C07" w14:textId="77777777" w:rsidR="00EB30F3" w:rsidRDefault="0052070E" w:rsidP="00884BFA">
    <w:pPr>
      <w:pStyle w:val="Encabezado"/>
      <w:tabs>
        <w:tab w:val="clear" w:pos="4252"/>
        <w:tab w:val="clear" w:pos="8504"/>
      </w:tabs>
      <w:ind w:right="-1620" w:hanging="1980"/>
    </w:pPr>
    <w:sdt>
      <w:sdtPr>
        <w:id w:val="788709892"/>
        <w:docPartObj>
          <w:docPartGallery w:val="Page Numbers (Margins)"/>
          <w:docPartUnique/>
        </w:docPartObj>
      </w:sdtPr>
      <w:sdtEndPr/>
      <w:sdtContent/>
    </w:sdt>
    <w:r w:rsidR="00EB30F3">
      <w:rPr>
        <w:noProof/>
      </w:rPr>
      <w:drawing>
        <wp:anchor distT="0" distB="0" distL="114300" distR="114300" simplePos="0" relativeHeight="251657728" behindDoc="0" locked="0" layoutInCell="1" allowOverlap="1" wp14:anchorId="21C87933" wp14:editId="22DE674E">
          <wp:simplePos x="0" y="0"/>
          <wp:positionH relativeFrom="column">
            <wp:posOffset>2146300</wp:posOffset>
          </wp:positionH>
          <wp:positionV relativeFrom="paragraph">
            <wp:posOffset>-205740</wp:posOffset>
          </wp:positionV>
          <wp:extent cx="1114425" cy="923925"/>
          <wp:effectExtent l="0" t="0" r="9525" b="9525"/>
          <wp:wrapSquare wrapText="bothSides"/>
          <wp:docPr id="1310978889" name="Imagen 1310978889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0F3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CDB"/>
    <w:multiLevelType w:val="hybridMultilevel"/>
    <w:tmpl w:val="63CCF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5032"/>
    <w:multiLevelType w:val="hybridMultilevel"/>
    <w:tmpl w:val="3126FD1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CE05D3"/>
    <w:multiLevelType w:val="hybridMultilevel"/>
    <w:tmpl w:val="D988E794"/>
    <w:lvl w:ilvl="0" w:tplc="AFAE2F3E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507B0"/>
    <w:multiLevelType w:val="hybridMultilevel"/>
    <w:tmpl w:val="3126FD12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01521282">
    <w:abstractNumId w:val="2"/>
  </w:num>
  <w:num w:numId="2" w16cid:durableId="1641417007">
    <w:abstractNumId w:val="3"/>
  </w:num>
  <w:num w:numId="3" w16cid:durableId="1220438516">
    <w:abstractNumId w:val="1"/>
  </w:num>
  <w:num w:numId="4" w16cid:durableId="55327685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2"/>
    <w:rsid w:val="00001637"/>
    <w:rsid w:val="00001C1F"/>
    <w:rsid w:val="000022CA"/>
    <w:rsid w:val="0000255D"/>
    <w:rsid w:val="00002F95"/>
    <w:rsid w:val="00003044"/>
    <w:rsid w:val="0000374C"/>
    <w:rsid w:val="000044FD"/>
    <w:rsid w:val="0000482C"/>
    <w:rsid w:val="00005B46"/>
    <w:rsid w:val="0000692D"/>
    <w:rsid w:val="00011CCD"/>
    <w:rsid w:val="00013AA1"/>
    <w:rsid w:val="0001498E"/>
    <w:rsid w:val="00017EB2"/>
    <w:rsid w:val="00017EE0"/>
    <w:rsid w:val="0002081A"/>
    <w:rsid w:val="0002389E"/>
    <w:rsid w:val="00023B59"/>
    <w:rsid w:val="00023F3B"/>
    <w:rsid w:val="000266E4"/>
    <w:rsid w:val="00027E03"/>
    <w:rsid w:val="000310AB"/>
    <w:rsid w:val="0003263D"/>
    <w:rsid w:val="00032AF7"/>
    <w:rsid w:val="00032DC2"/>
    <w:rsid w:val="0003485B"/>
    <w:rsid w:val="000349EC"/>
    <w:rsid w:val="00035DFA"/>
    <w:rsid w:val="00035E4F"/>
    <w:rsid w:val="0003718D"/>
    <w:rsid w:val="00037897"/>
    <w:rsid w:val="00037C6A"/>
    <w:rsid w:val="000411E6"/>
    <w:rsid w:val="00041809"/>
    <w:rsid w:val="00041875"/>
    <w:rsid w:val="0004196F"/>
    <w:rsid w:val="00041D8E"/>
    <w:rsid w:val="00042494"/>
    <w:rsid w:val="000437C8"/>
    <w:rsid w:val="0004560D"/>
    <w:rsid w:val="00047310"/>
    <w:rsid w:val="00047C90"/>
    <w:rsid w:val="00051C5E"/>
    <w:rsid w:val="00052625"/>
    <w:rsid w:val="00054832"/>
    <w:rsid w:val="00055ADE"/>
    <w:rsid w:val="000575D8"/>
    <w:rsid w:val="00057971"/>
    <w:rsid w:val="00060363"/>
    <w:rsid w:val="00060ACB"/>
    <w:rsid w:val="0006206F"/>
    <w:rsid w:val="000620A2"/>
    <w:rsid w:val="0006236F"/>
    <w:rsid w:val="00063226"/>
    <w:rsid w:val="000647BA"/>
    <w:rsid w:val="00064C68"/>
    <w:rsid w:val="00064F69"/>
    <w:rsid w:val="0006647B"/>
    <w:rsid w:val="000665DC"/>
    <w:rsid w:val="0006791D"/>
    <w:rsid w:val="00067A22"/>
    <w:rsid w:val="00067D06"/>
    <w:rsid w:val="00067D45"/>
    <w:rsid w:val="00071CDA"/>
    <w:rsid w:val="000720FA"/>
    <w:rsid w:val="00072E46"/>
    <w:rsid w:val="00073887"/>
    <w:rsid w:val="00073964"/>
    <w:rsid w:val="000741B0"/>
    <w:rsid w:val="0007587A"/>
    <w:rsid w:val="00076CD0"/>
    <w:rsid w:val="00076D8B"/>
    <w:rsid w:val="00077FE2"/>
    <w:rsid w:val="000813F8"/>
    <w:rsid w:val="00081654"/>
    <w:rsid w:val="00084FFE"/>
    <w:rsid w:val="000857BB"/>
    <w:rsid w:val="00085BC4"/>
    <w:rsid w:val="000911F2"/>
    <w:rsid w:val="00091BA7"/>
    <w:rsid w:val="000943F7"/>
    <w:rsid w:val="000949D8"/>
    <w:rsid w:val="00095987"/>
    <w:rsid w:val="00095AB5"/>
    <w:rsid w:val="00095E6F"/>
    <w:rsid w:val="00096CBF"/>
    <w:rsid w:val="000A0759"/>
    <w:rsid w:val="000A080E"/>
    <w:rsid w:val="000A0D29"/>
    <w:rsid w:val="000A1073"/>
    <w:rsid w:val="000A2286"/>
    <w:rsid w:val="000A7794"/>
    <w:rsid w:val="000B03FD"/>
    <w:rsid w:val="000B0F53"/>
    <w:rsid w:val="000B10C0"/>
    <w:rsid w:val="000B14BB"/>
    <w:rsid w:val="000B1AF4"/>
    <w:rsid w:val="000B303C"/>
    <w:rsid w:val="000B319C"/>
    <w:rsid w:val="000B460B"/>
    <w:rsid w:val="000B4A42"/>
    <w:rsid w:val="000B5126"/>
    <w:rsid w:val="000B56A3"/>
    <w:rsid w:val="000B5908"/>
    <w:rsid w:val="000B5D98"/>
    <w:rsid w:val="000B5E2B"/>
    <w:rsid w:val="000B6745"/>
    <w:rsid w:val="000B6DA1"/>
    <w:rsid w:val="000B73C8"/>
    <w:rsid w:val="000C0274"/>
    <w:rsid w:val="000C130D"/>
    <w:rsid w:val="000C13A6"/>
    <w:rsid w:val="000C36BF"/>
    <w:rsid w:val="000C3ADF"/>
    <w:rsid w:val="000C5163"/>
    <w:rsid w:val="000C5F98"/>
    <w:rsid w:val="000C656D"/>
    <w:rsid w:val="000C7DDC"/>
    <w:rsid w:val="000D190B"/>
    <w:rsid w:val="000D2081"/>
    <w:rsid w:val="000D2B39"/>
    <w:rsid w:val="000D32DE"/>
    <w:rsid w:val="000D40D3"/>
    <w:rsid w:val="000D599F"/>
    <w:rsid w:val="000D623A"/>
    <w:rsid w:val="000D701B"/>
    <w:rsid w:val="000D7294"/>
    <w:rsid w:val="000D7879"/>
    <w:rsid w:val="000E005A"/>
    <w:rsid w:val="000E1839"/>
    <w:rsid w:val="000E1DF4"/>
    <w:rsid w:val="000E21A1"/>
    <w:rsid w:val="000E2D36"/>
    <w:rsid w:val="000E6AB7"/>
    <w:rsid w:val="000F0B88"/>
    <w:rsid w:val="000F1A7D"/>
    <w:rsid w:val="000F2223"/>
    <w:rsid w:val="000F23EB"/>
    <w:rsid w:val="000F3F63"/>
    <w:rsid w:val="000F793E"/>
    <w:rsid w:val="000F7D87"/>
    <w:rsid w:val="00100EF0"/>
    <w:rsid w:val="00101021"/>
    <w:rsid w:val="00102391"/>
    <w:rsid w:val="001024C7"/>
    <w:rsid w:val="001024D0"/>
    <w:rsid w:val="00102D97"/>
    <w:rsid w:val="0010341C"/>
    <w:rsid w:val="001042ED"/>
    <w:rsid w:val="001045C9"/>
    <w:rsid w:val="00104C2D"/>
    <w:rsid w:val="001079CF"/>
    <w:rsid w:val="001106D3"/>
    <w:rsid w:val="00110AA0"/>
    <w:rsid w:val="00111D30"/>
    <w:rsid w:val="001132AF"/>
    <w:rsid w:val="0011385F"/>
    <w:rsid w:val="00113DAC"/>
    <w:rsid w:val="00114038"/>
    <w:rsid w:val="00114F7F"/>
    <w:rsid w:val="00115193"/>
    <w:rsid w:val="00115F1B"/>
    <w:rsid w:val="0011616A"/>
    <w:rsid w:val="00116DE6"/>
    <w:rsid w:val="00117466"/>
    <w:rsid w:val="00120075"/>
    <w:rsid w:val="0012042C"/>
    <w:rsid w:val="00120CAE"/>
    <w:rsid w:val="00120F2E"/>
    <w:rsid w:val="001223D2"/>
    <w:rsid w:val="00122452"/>
    <w:rsid w:val="001239FD"/>
    <w:rsid w:val="00123B5B"/>
    <w:rsid w:val="0012422B"/>
    <w:rsid w:val="00125447"/>
    <w:rsid w:val="001254D2"/>
    <w:rsid w:val="00127971"/>
    <w:rsid w:val="00131D5E"/>
    <w:rsid w:val="00132A70"/>
    <w:rsid w:val="00135B43"/>
    <w:rsid w:val="0013617D"/>
    <w:rsid w:val="00137446"/>
    <w:rsid w:val="0013748D"/>
    <w:rsid w:val="001409A6"/>
    <w:rsid w:val="00140FCE"/>
    <w:rsid w:val="00145523"/>
    <w:rsid w:val="00146E86"/>
    <w:rsid w:val="001471DB"/>
    <w:rsid w:val="0014740C"/>
    <w:rsid w:val="001507A4"/>
    <w:rsid w:val="0015275A"/>
    <w:rsid w:val="00152E61"/>
    <w:rsid w:val="00153881"/>
    <w:rsid w:val="001547D0"/>
    <w:rsid w:val="001553B5"/>
    <w:rsid w:val="00160C60"/>
    <w:rsid w:val="00162377"/>
    <w:rsid w:val="00162B1A"/>
    <w:rsid w:val="00163D82"/>
    <w:rsid w:val="0016454E"/>
    <w:rsid w:val="00165396"/>
    <w:rsid w:val="00165B73"/>
    <w:rsid w:val="001704CF"/>
    <w:rsid w:val="00170B67"/>
    <w:rsid w:val="00171934"/>
    <w:rsid w:val="00171E15"/>
    <w:rsid w:val="00171E7E"/>
    <w:rsid w:val="001724D7"/>
    <w:rsid w:val="00172942"/>
    <w:rsid w:val="00172BC3"/>
    <w:rsid w:val="00173093"/>
    <w:rsid w:val="0017340C"/>
    <w:rsid w:val="001742D9"/>
    <w:rsid w:val="00174D31"/>
    <w:rsid w:val="00174FDE"/>
    <w:rsid w:val="00175822"/>
    <w:rsid w:val="00175FC4"/>
    <w:rsid w:val="00176C93"/>
    <w:rsid w:val="00176ED6"/>
    <w:rsid w:val="00177456"/>
    <w:rsid w:val="001804BA"/>
    <w:rsid w:val="00180F99"/>
    <w:rsid w:val="0018230B"/>
    <w:rsid w:val="00184AAE"/>
    <w:rsid w:val="00184C05"/>
    <w:rsid w:val="00184F1C"/>
    <w:rsid w:val="001857D8"/>
    <w:rsid w:val="00187CE2"/>
    <w:rsid w:val="0019079A"/>
    <w:rsid w:val="00190EAB"/>
    <w:rsid w:val="001928F1"/>
    <w:rsid w:val="00192CE2"/>
    <w:rsid w:val="001930A6"/>
    <w:rsid w:val="00193FDC"/>
    <w:rsid w:val="00194606"/>
    <w:rsid w:val="00194672"/>
    <w:rsid w:val="001946D4"/>
    <w:rsid w:val="001952B2"/>
    <w:rsid w:val="00197B17"/>
    <w:rsid w:val="001A00EA"/>
    <w:rsid w:val="001A03D5"/>
    <w:rsid w:val="001A273E"/>
    <w:rsid w:val="001A28C3"/>
    <w:rsid w:val="001A2C16"/>
    <w:rsid w:val="001A2E3D"/>
    <w:rsid w:val="001A3328"/>
    <w:rsid w:val="001A5118"/>
    <w:rsid w:val="001A51BE"/>
    <w:rsid w:val="001A5946"/>
    <w:rsid w:val="001A67F1"/>
    <w:rsid w:val="001A6828"/>
    <w:rsid w:val="001A7066"/>
    <w:rsid w:val="001A717A"/>
    <w:rsid w:val="001A7584"/>
    <w:rsid w:val="001A7E86"/>
    <w:rsid w:val="001B083D"/>
    <w:rsid w:val="001B2732"/>
    <w:rsid w:val="001B61F2"/>
    <w:rsid w:val="001B6EB9"/>
    <w:rsid w:val="001C1A8A"/>
    <w:rsid w:val="001C3641"/>
    <w:rsid w:val="001C4B7C"/>
    <w:rsid w:val="001C54A6"/>
    <w:rsid w:val="001C7758"/>
    <w:rsid w:val="001D0B84"/>
    <w:rsid w:val="001D1964"/>
    <w:rsid w:val="001D24C6"/>
    <w:rsid w:val="001D31FE"/>
    <w:rsid w:val="001D39C7"/>
    <w:rsid w:val="001D40CD"/>
    <w:rsid w:val="001D44C8"/>
    <w:rsid w:val="001D5693"/>
    <w:rsid w:val="001D7B2C"/>
    <w:rsid w:val="001D7F3F"/>
    <w:rsid w:val="001E0D5D"/>
    <w:rsid w:val="001E0DA5"/>
    <w:rsid w:val="001E153C"/>
    <w:rsid w:val="001E1C85"/>
    <w:rsid w:val="001E3DC1"/>
    <w:rsid w:val="001E429A"/>
    <w:rsid w:val="001E5DD9"/>
    <w:rsid w:val="001E6605"/>
    <w:rsid w:val="001E68BB"/>
    <w:rsid w:val="001E76E6"/>
    <w:rsid w:val="001E79E9"/>
    <w:rsid w:val="001F194B"/>
    <w:rsid w:val="001F1BA8"/>
    <w:rsid w:val="001F1D85"/>
    <w:rsid w:val="001F326B"/>
    <w:rsid w:val="001F3948"/>
    <w:rsid w:val="001F3CAB"/>
    <w:rsid w:val="001F643B"/>
    <w:rsid w:val="001F681D"/>
    <w:rsid w:val="0020049A"/>
    <w:rsid w:val="0020213E"/>
    <w:rsid w:val="00203AE4"/>
    <w:rsid w:val="002050CF"/>
    <w:rsid w:val="002058D2"/>
    <w:rsid w:val="00206BD4"/>
    <w:rsid w:val="002076E4"/>
    <w:rsid w:val="00216488"/>
    <w:rsid w:val="00217EE1"/>
    <w:rsid w:val="00220FE3"/>
    <w:rsid w:val="00222113"/>
    <w:rsid w:val="00222A95"/>
    <w:rsid w:val="00222DFD"/>
    <w:rsid w:val="00222E38"/>
    <w:rsid w:val="00223BA9"/>
    <w:rsid w:val="002255CE"/>
    <w:rsid w:val="00225F04"/>
    <w:rsid w:val="00226905"/>
    <w:rsid w:val="0022773C"/>
    <w:rsid w:val="0023032C"/>
    <w:rsid w:val="00231090"/>
    <w:rsid w:val="00232A71"/>
    <w:rsid w:val="002335D7"/>
    <w:rsid w:val="002339D9"/>
    <w:rsid w:val="00234192"/>
    <w:rsid w:val="00236817"/>
    <w:rsid w:val="002404B8"/>
    <w:rsid w:val="00241470"/>
    <w:rsid w:val="00242391"/>
    <w:rsid w:val="00243588"/>
    <w:rsid w:val="002438C3"/>
    <w:rsid w:val="0024439A"/>
    <w:rsid w:val="002444B3"/>
    <w:rsid w:val="00245904"/>
    <w:rsid w:val="0024694F"/>
    <w:rsid w:val="00246A37"/>
    <w:rsid w:val="00250C45"/>
    <w:rsid w:val="00251B93"/>
    <w:rsid w:val="002520B3"/>
    <w:rsid w:val="0025468B"/>
    <w:rsid w:val="0025647E"/>
    <w:rsid w:val="00256842"/>
    <w:rsid w:val="00256A8A"/>
    <w:rsid w:val="002619E5"/>
    <w:rsid w:val="0026205A"/>
    <w:rsid w:val="0026379F"/>
    <w:rsid w:val="0026605E"/>
    <w:rsid w:val="002663B8"/>
    <w:rsid w:val="00267402"/>
    <w:rsid w:val="00270078"/>
    <w:rsid w:val="002708F6"/>
    <w:rsid w:val="00270B63"/>
    <w:rsid w:val="00271079"/>
    <w:rsid w:val="00273EA1"/>
    <w:rsid w:val="00273EE7"/>
    <w:rsid w:val="00275295"/>
    <w:rsid w:val="00275BD9"/>
    <w:rsid w:val="0027651A"/>
    <w:rsid w:val="00276DCD"/>
    <w:rsid w:val="00276EC6"/>
    <w:rsid w:val="002771DC"/>
    <w:rsid w:val="0028232B"/>
    <w:rsid w:val="002826CD"/>
    <w:rsid w:val="00282BB3"/>
    <w:rsid w:val="0028441C"/>
    <w:rsid w:val="00286DA9"/>
    <w:rsid w:val="00290488"/>
    <w:rsid w:val="0029067F"/>
    <w:rsid w:val="00290EC9"/>
    <w:rsid w:val="00290ED4"/>
    <w:rsid w:val="00291775"/>
    <w:rsid w:val="002922C4"/>
    <w:rsid w:val="00292928"/>
    <w:rsid w:val="0029305C"/>
    <w:rsid w:val="00294B50"/>
    <w:rsid w:val="00294F70"/>
    <w:rsid w:val="00294FBE"/>
    <w:rsid w:val="0029509B"/>
    <w:rsid w:val="00295905"/>
    <w:rsid w:val="00295AA2"/>
    <w:rsid w:val="00295CD3"/>
    <w:rsid w:val="002977A8"/>
    <w:rsid w:val="002A0E08"/>
    <w:rsid w:val="002A1CAE"/>
    <w:rsid w:val="002A1D5A"/>
    <w:rsid w:val="002A3A46"/>
    <w:rsid w:val="002A3B93"/>
    <w:rsid w:val="002A4396"/>
    <w:rsid w:val="002A43A2"/>
    <w:rsid w:val="002A59D9"/>
    <w:rsid w:val="002A620B"/>
    <w:rsid w:val="002A6261"/>
    <w:rsid w:val="002A65C5"/>
    <w:rsid w:val="002A6B26"/>
    <w:rsid w:val="002A6E0C"/>
    <w:rsid w:val="002A7B70"/>
    <w:rsid w:val="002A7C5F"/>
    <w:rsid w:val="002B0103"/>
    <w:rsid w:val="002B0BBD"/>
    <w:rsid w:val="002B108C"/>
    <w:rsid w:val="002B253E"/>
    <w:rsid w:val="002B4665"/>
    <w:rsid w:val="002B6589"/>
    <w:rsid w:val="002B6D8A"/>
    <w:rsid w:val="002B71C9"/>
    <w:rsid w:val="002B7753"/>
    <w:rsid w:val="002C02E6"/>
    <w:rsid w:val="002C0EE1"/>
    <w:rsid w:val="002C1D78"/>
    <w:rsid w:val="002C28C6"/>
    <w:rsid w:val="002C385C"/>
    <w:rsid w:val="002C3B91"/>
    <w:rsid w:val="002C3ED2"/>
    <w:rsid w:val="002C50A4"/>
    <w:rsid w:val="002C5138"/>
    <w:rsid w:val="002C5D59"/>
    <w:rsid w:val="002C78A5"/>
    <w:rsid w:val="002D1F85"/>
    <w:rsid w:val="002D34B1"/>
    <w:rsid w:val="002D37D4"/>
    <w:rsid w:val="002D4B6F"/>
    <w:rsid w:val="002D50A7"/>
    <w:rsid w:val="002D66A1"/>
    <w:rsid w:val="002E25E0"/>
    <w:rsid w:val="002E3949"/>
    <w:rsid w:val="002E4348"/>
    <w:rsid w:val="002E4467"/>
    <w:rsid w:val="002E520D"/>
    <w:rsid w:val="002E5443"/>
    <w:rsid w:val="002E60BD"/>
    <w:rsid w:val="002E60F3"/>
    <w:rsid w:val="002E693C"/>
    <w:rsid w:val="002E6BDD"/>
    <w:rsid w:val="002E6E54"/>
    <w:rsid w:val="002E7B7F"/>
    <w:rsid w:val="002F0061"/>
    <w:rsid w:val="002F0D5E"/>
    <w:rsid w:val="002F1AC8"/>
    <w:rsid w:val="002F5262"/>
    <w:rsid w:val="002F56BD"/>
    <w:rsid w:val="002F5A04"/>
    <w:rsid w:val="002F62CD"/>
    <w:rsid w:val="002F67EE"/>
    <w:rsid w:val="002F6A56"/>
    <w:rsid w:val="002F6CEC"/>
    <w:rsid w:val="002F7F3F"/>
    <w:rsid w:val="002F7F91"/>
    <w:rsid w:val="00300C0B"/>
    <w:rsid w:val="0030127C"/>
    <w:rsid w:val="00301953"/>
    <w:rsid w:val="00301A48"/>
    <w:rsid w:val="00301E6F"/>
    <w:rsid w:val="0030271D"/>
    <w:rsid w:val="003036CA"/>
    <w:rsid w:val="003047E1"/>
    <w:rsid w:val="00306469"/>
    <w:rsid w:val="0030650A"/>
    <w:rsid w:val="003067F5"/>
    <w:rsid w:val="00307194"/>
    <w:rsid w:val="003072A5"/>
    <w:rsid w:val="00310378"/>
    <w:rsid w:val="00312B26"/>
    <w:rsid w:val="00314291"/>
    <w:rsid w:val="00314D0F"/>
    <w:rsid w:val="0031548A"/>
    <w:rsid w:val="0032086E"/>
    <w:rsid w:val="0032097B"/>
    <w:rsid w:val="0032251C"/>
    <w:rsid w:val="00322734"/>
    <w:rsid w:val="003245A0"/>
    <w:rsid w:val="003248B1"/>
    <w:rsid w:val="00324A70"/>
    <w:rsid w:val="00325D6C"/>
    <w:rsid w:val="00326761"/>
    <w:rsid w:val="00326B28"/>
    <w:rsid w:val="00327A78"/>
    <w:rsid w:val="00327B9D"/>
    <w:rsid w:val="00330C89"/>
    <w:rsid w:val="00330EFB"/>
    <w:rsid w:val="003316B9"/>
    <w:rsid w:val="00332303"/>
    <w:rsid w:val="003334EF"/>
    <w:rsid w:val="00333D1B"/>
    <w:rsid w:val="00335640"/>
    <w:rsid w:val="00336052"/>
    <w:rsid w:val="00336180"/>
    <w:rsid w:val="00337EB5"/>
    <w:rsid w:val="00341AC2"/>
    <w:rsid w:val="0034231B"/>
    <w:rsid w:val="003443E9"/>
    <w:rsid w:val="00346285"/>
    <w:rsid w:val="00346673"/>
    <w:rsid w:val="003471B1"/>
    <w:rsid w:val="003476E3"/>
    <w:rsid w:val="0035083B"/>
    <w:rsid w:val="003512DA"/>
    <w:rsid w:val="00353F31"/>
    <w:rsid w:val="00354123"/>
    <w:rsid w:val="003541F9"/>
    <w:rsid w:val="00354392"/>
    <w:rsid w:val="003546CE"/>
    <w:rsid w:val="003568CB"/>
    <w:rsid w:val="00356DB4"/>
    <w:rsid w:val="00356E6A"/>
    <w:rsid w:val="00357FAA"/>
    <w:rsid w:val="00357FFA"/>
    <w:rsid w:val="00362166"/>
    <w:rsid w:val="00363206"/>
    <w:rsid w:val="00363F1B"/>
    <w:rsid w:val="00363FBE"/>
    <w:rsid w:val="003656BC"/>
    <w:rsid w:val="0036592E"/>
    <w:rsid w:val="0036790C"/>
    <w:rsid w:val="00367DC7"/>
    <w:rsid w:val="00371015"/>
    <w:rsid w:val="003736C9"/>
    <w:rsid w:val="00373A76"/>
    <w:rsid w:val="00373B0A"/>
    <w:rsid w:val="003744C2"/>
    <w:rsid w:val="00374CCE"/>
    <w:rsid w:val="00374E42"/>
    <w:rsid w:val="00375BC6"/>
    <w:rsid w:val="00375FFA"/>
    <w:rsid w:val="00376416"/>
    <w:rsid w:val="00377826"/>
    <w:rsid w:val="00383CA5"/>
    <w:rsid w:val="00384961"/>
    <w:rsid w:val="003856E7"/>
    <w:rsid w:val="00385B76"/>
    <w:rsid w:val="00386429"/>
    <w:rsid w:val="00387199"/>
    <w:rsid w:val="003872E8"/>
    <w:rsid w:val="003909FD"/>
    <w:rsid w:val="00390B66"/>
    <w:rsid w:val="00393212"/>
    <w:rsid w:val="0039516D"/>
    <w:rsid w:val="003959A3"/>
    <w:rsid w:val="00396127"/>
    <w:rsid w:val="003964FF"/>
    <w:rsid w:val="003A0064"/>
    <w:rsid w:val="003A0974"/>
    <w:rsid w:val="003A0F68"/>
    <w:rsid w:val="003A1E5F"/>
    <w:rsid w:val="003A3B2D"/>
    <w:rsid w:val="003A475F"/>
    <w:rsid w:val="003A52BE"/>
    <w:rsid w:val="003A6B22"/>
    <w:rsid w:val="003A75EA"/>
    <w:rsid w:val="003A75FB"/>
    <w:rsid w:val="003B0F27"/>
    <w:rsid w:val="003B36B1"/>
    <w:rsid w:val="003B4359"/>
    <w:rsid w:val="003B5B7B"/>
    <w:rsid w:val="003B5F49"/>
    <w:rsid w:val="003B6333"/>
    <w:rsid w:val="003B66DB"/>
    <w:rsid w:val="003C06D4"/>
    <w:rsid w:val="003C07D0"/>
    <w:rsid w:val="003C2A5C"/>
    <w:rsid w:val="003C3B7C"/>
    <w:rsid w:val="003C4590"/>
    <w:rsid w:val="003C6522"/>
    <w:rsid w:val="003C74D8"/>
    <w:rsid w:val="003D013F"/>
    <w:rsid w:val="003D0156"/>
    <w:rsid w:val="003D120F"/>
    <w:rsid w:val="003D14F7"/>
    <w:rsid w:val="003D1778"/>
    <w:rsid w:val="003D3457"/>
    <w:rsid w:val="003D3612"/>
    <w:rsid w:val="003D4EFD"/>
    <w:rsid w:val="003D54EF"/>
    <w:rsid w:val="003D62B6"/>
    <w:rsid w:val="003E32B7"/>
    <w:rsid w:val="003E3436"/>
    <w:rsid w:val="003E6415"/>
    <w:rsid w:val="003E6880"/>
    <w:rsid w:val="003E7265"/>
    <w:rsid w:val="003E7479"/>
    <w:rsid w:val="003F0146"/>
    <w:rsid w:val="003F0E81"/>
    <w:rsid w:val="003F27E0"/>
    <w:rsid w:val="003F3195"/>
    <w:rsid w:val="003F3336"/>
    <w:rsid w:val="003F3BEF"/>
    <w:rsid w:val="003F402B"/>
    <w:rsid w:val="003F4EEE"/>
    <w:rsid w:val="003F5607"/>
    <w:rsid w:val="003F58C9"/>
    <w:rsid w:val="003F5DE1"/>
    <w:rsid w:val="003F7611"/>
    <w:rsid w:val="00400402"/>
    <w:rsid w:val="00400651"/>
    <w:rsid w:val="00400B3F"/>
    <w:rsid w:val="004010FB"/>
    <w:rsid w:val="004022B5"/>
    <w:rsid w:val="0040230C"/>
    <w:rsid w:val="00403597"/>
    <w:rsid w:val="004036AE"/>
    <w:rsid w:val="00404272"/>
    <w:rsid w:val="00405010"/>
    <w:rsid w:val="004053F6"/>
    <w:rsid w:val="004065D5"/>
    <w:rsid w:val="00406DD4"/>
    <w:rsid w:val="004079EB"/>
    <w:rsid w:val="0041011A"/>
    <w:rsid w:val="00410734"/>
    <w:rsid w:val="00410938"/>
    <w:rsid w:val="0041117C"/>
    <w:rsid w:val="0041215B"/>
    <w:rsid w:val="004126AD"/>
    <w:rsid w:val="00413492"/>
    <w:rsid w:val="00413DEF"/>
    <w:rsid w:val="00416331"/>
    <w:rsid w:val="004223B9"/>
    <w:rsid w:val="004232A7"/>
    <w:rsid w:val="00423C01"/>
    <w:rsid w:val="00424480"/>
    <w:rsid w:val="00430317"/>
    <w:rsid w:val="004305D4"/>
    <w:rsid w:val="00431333"/>
    <w:rsid w:val="0043178D"/>
    <w:rsid w:val="00431A79"/>
    <w:rsid w:val="00432636"/>
    <w:rsid w:val="004326B6"/>
    <w:rsid w:val="004335EF"/>
    <w:rsid w:val="00434319"/>
    <w:rsid w:val="00435949"/>
    <w:rsid w:val="00436509"/>
    <w:rsid w:val="004365D9"/>
    <w:rsid w:val="004376BF"/>
    <w:rsid w:val="004378D1"/>
    <w:rsid w:val="00440192"/>
    <w:rsid w:val="00440792"/>
    <w:rsid w:val="00441986"/>
    <w:rsid w:val="00441D93"/>
    <w:rsid w:val="00441DE5"/>
    <w:rsid w:val="00442168"/>
    <w:rsid w:val="00443A69"/>
    <w:rsid w:val="00445220"/>
    <w:rsid w:val="00446A24"/>
    <w:rsid w:val="00446BA2"/>
    <w:rsid w:val="0044790F"/>
    <w:rsid w:val="00447DBE"/>
    <w:rsid w:val="0045367C"/>
    <w:rsid w:val="004536DA"/>
    <w:rsid w:val="004542E1"/>
    <w:rsid w:val="004558EA"/>
    <w:rsid w:val="00461F20"/>
    <w:rsid w:val="0046268D"/>
    <w:rsid w:val="00462A53"/>
    <w:rsid w:val="00462ED3"/>
    <w:rsid w:val="00463688"/>
    <w:rsid w:val="0046387E"/>
    <w:rsid w:val="004639FE"/>
    <w:rsid w:val="004640E9"/>
    <w:rsid w:val="00465264"/>
    <w:rsid w:val="004657FE"/>
    <w:rsid w:val="00465AF4"/>
    <w:rsid w:val="00465BC9"/>
    <w:rsid w:val="00470162"/>
    <w:rsid w:val="00471057"/>
    <w:rsid w:val="00471B11"/>
    <w:rsid w:val="00471F99"/>
    <w:rsid w:val="00472473"/>
    <w:rsid w:val="00473152"/>
    <w:rsid w:val="0047332F"/>
    <w:rsid w:val="004743B2"/>
    <w:rsid w:val="00474444"/>
    <w:rsid w:val="00474754"/>
    <w:rsid w:val="004764D0"/>
    <w:rsid w:val="00477385"/>
    <w:rsid w:val="004777BE"/>
    <w:rsid w:val="00477B80"/>
    <w:rsid w:val="00477DB6"/>
    <w:rsid w:val="00477FFD"/>
    <w:rsid w:val="004800E0"/>
    <w:rsid w:val="004809E6"/>
    <w:rsid w:val="00480A73"/>
    <w:rsid w:val="00481202"/>
    <w:rsid w:val="00482412"/>
    <w:rsid w:val="0048379C"/>
    <w:rsid w:val="00483C8A"/>
    <w:rsid w:val="00483DA0"/>
    <w:rsid w:val="004854CE"/>
    <w:rsid w:val="00485D25"/>
    <w:rsid w:val="004867BA"/>
    <w:rsid w:val="00486891"/>
    <w:rsid w:val="0048740C"/>
    <w:rsid w:val="00490234"/>
    <w:rsid w:val="00490EC1"/>
    <w:rsid w:val="00491533"/>
    <w:rsid w:val="00495E38"/>
    <w:rsid w:val="004A17BF"/>
    <w:rsid w:val="004A1891"/>
    <w:rsid w:val="004A1B19"/>
    <w:rsid w:val="004A2054"/>
    <w:rsid w:val="004A4A81"/>
    <w:rsid w:val="004A7059"/>
    <w:rsid w:val="004A73F6"/>
    <w:rsid w:val="004B00EE"/>
    <w:rsid w:val="004B1218"/>
    <w:rsid w:val="004B1D5E"/>
    <w:rsid w:val="004B4E72"/>
    <w:rsid w:val="004B510C"/>
    <w:rsid w:val="004C21A1"/>
    <w:rsid w:val="004C3E99"/>
    <w:rsid w:val="004C4A08"/>
    <w:rsid w:val="004C52E6"/>
    <w:rsid w:val="004C54D5"/>
    <w:rsid w:val="004C60E3"/>
    <w:rsid w:val="004C6FDB"/>
    <w:rsid w:val="004C75B7"/>
    <w:rsid w:val="004D0A14"/>
    <w:rsid w:val="004D0F20"/>
    <w:rsid w:val="004D2669"/>
    <w:rsid w:val="004D2991"/>
    <w:rsid w:val="004D2AED"/>
    <w:rsid w:val="004D2BE8"/>
    <w:rsid w:val="004D3979"/>
    <w:rsid w:val="004D3F27"/>
    <w:rsid w:val="004E1321"/>
    <w:rsid w:val="004E179C"/>
    <w:rsid w:val="004E1917"/>
    <w:rsid w:val="004E1AA8"/>
    <w:rsid w:val="004E1B8F"/>
    <w:rsid w:val="004E2FD6"/>
    <w:rsid w:val="004E53D0"/>
    <w:rsid w:val="004E6E3A"/>
    <w:rsid w:val="004F0861"/>
    <w:rsid w:val="004F0CD8"/>
    <w:rsid w:val="004F0ED5"/>
    <w:rsid w:val="004F1D77"/>
    <w:rsid w:val="004F37DD"/>
    <w:rsid w:val="004F4D2E"/>
    <w:rsid w:val="004F5B0C"/>
    <w:rsid w:val="004F63E8"/>
    <w:rsid w:val="004F6673"/>
    <w:rsid w:val="004F7893"/>
    <w:rsid w:val="004F7E97"/>
    <w:rsid w:val="00500A91"/>
    <w:rsid w:val="00500F58"/>
    <w:rsid w:val="00501D68"/>
    <w:rsid w:val="00502064"/>
    <w:rsid w:val="00502AC2"/>
    <w:rsid w:val="00503BE6"/>
    <w:rsid w:val="00504B89"/>
    <w:rsid w:val="00504CED"/>
    <w:rsid w:val="00505026"/>
    <w:rsid w:val="00505838"/>
    <w:rsid w:val="00506893"/>
    <w:rsid w:val="0050775D"/>
    <w:rsid w:val="00507BD1"/>
    <w:rsid w:val="005114BA"/>
    <w:rsid w:val="00511676"/>
    <w:rsid w:val="00511DD2"/>
    <w:rsid w:val="005122A8"/>
    <w:rsid w:val="00512B34"/>
    <w:rsid w:val="00514235"/>
    <w:rsid w:val="005144E2"/>
    <w:rsid w:val="00516F0F"/>
    <w:rsid w:val="00517688"/>
    <w:rsid w:val="0051772D"/>
    <w:rsid w:val="0051798B"/>
    <w:rsid w:val="00517BE4"/>
    <w:rsid w:val="0052070E"/>
    <w:rsid w:val="00520759"/>
    <w:rsid w:val="00521CA6"/>
    <w:rsid w:val="00522AB0"/>
    <w:rsid w:val="005231C0"/>
    <w:rsid w:val="00524364"/>
    <w:rsid w:val="0052596F"/>
    <w:rsid w:val="00526BB9"/>
    <w:rsid w:val="005301C8"/>
    <w:rsid w:val="00530C48"/>
    <w:rsid w:val="0053114B"/>
    <w:rsid w:val="00531EC1"/>
    <w:rsid w:val="005325A3"/>
    <w:rsid w:val="00533C76"/>
    <w:rsid w:val="00533CBC"/>
    <w:rsid w:val="00534B6B"/>
    <w:rsid w:val="00535D51"/>
    <w:rsid w:val="0053601B"/>
    <w:rsid w:val="0053605D"/>
    <w:rsid w:val="005360A8"/>
    <w:rsid w:val="005363C8"/>
    <w:rsid w:val="00536567"/>
    <w:rsid w:val="00540657"/>
    <w:rsid w:val="00540892"/>
    <w:rsid w:val="00540979"/>
    <w:rsid w:val="005411A3"/>
    <w:rsid w:val="0054195B"/>
    <w:rsid w:val="00542549"/>
    <w:rsid w:val="00542CC6"/>
    <w:rsid w:val="005448F6"/>
    <w:rsid w:val="0054572A"/>
    <w:rsid w:val="005469B8"/>
    <w:rsid w:val="00547157"/>
    <w:rsid w:val="00547F21"/>
    <w:rsid w:val="00547F90"/>
    <w:rsid w:val="00550F5A"/>
    <w:rsid w:val="00551121"/>
    <w:rsid w:val="00552E22"/>
    <w:rsid w:val="00553813"/>
    <w:rsid w:val="0055386F"/>
    <w:rsid w:val="0055401E"/>
    <w:rsid w:val="00555830"/>
    <w:rsid w:val="00555A2C"/>
    <w:rsid w:val="00555C29"/>
    <w:rsid w:val="00555DFB"/>
    <w:rsid w:val="00556C41"/>
    <w:rsid w:val="00556FAA"/>
    <w:rsid w:val="005605DB"/>
    <w:rsid w:val="00561166"/>
    <w:rsid w:val="005628CC"/>
    <w:rsid w:val="0056399B"/>
    <w:rsid w:val="00564F6B"/>
    <w:rsid w:val="00565507"/>
    <w:rsid w:val="00565658"/>
    <w:rsid w:val="00566C1B"/>
    <w:rsid w:val="00567200"/>
    <w:rsid w:val="005701D0"/>
    <w:rsid w:val="00570A6C"/>
    <w:rsid w:val="0057215D"/>
    <w:rsid w:val="0057217E"/>
    <w:rsid w:val="005728AF"/>
    <w:rsid w:val="00572E5C"/>
    <w:rsid w:val="00573188"/>
    <w:rsid w:val="005736C7"/>
    <w:rsid w:val="0057381C"/>
    <w:rsid w:val="005743B1"/>
    <w:rsid w:val="005744F2"/>
    <w:rsid w:val="00574FBF"/>
    <w:rsid w:val="005750E7"/>
    <w:rsid w:val="00575927"/>
    <w:rsid w:val="00576B30"/>
    <w:rsid w:val="00577278"/>
    <w:rsid w:val="005772F6"/>
    <w:rsid w:val="005813FC"/>
    <w:rsid w:val="00582277"/>
    <w:rsid w:val="00582C90"/>
    <w:rsid w:val="00582EFC"/>
    <w:rsid w:val="00582F0F"/>
    <w:rsid w:val="00583911"/>
    <w:rsid w:val="00583D59"/>
    <w:rsid w:val="005844ED"/>
    <w:rsid w:val="00584517"/>
    <w:rsid w:val="00584A0A"/>
    <w:rsid w:val="00584A93"/>
    <w:rsid w:val="00584DA4"/>
    <w:rsid w:val="00586C3F"/>
    <w:rsid w:val="00587457"/>
    <w:rsid w:val="00587C73"/>
    <w:rsid w:val="00587E4A"/>
    <w:rsid w:val="005905E3"/>
    <w:rsid w:val="0059123B"/>
    <w:rsid w:val="005922F7"/>
    <w:rsid w:val="00593CEC"/>
    <w:rsid w:val="00596C0D"/>
    <w:rsid w:val="005A00D0"/>
    <w:rsid w:val="005A0786"/>
    <w:rsid w:val="005A0834"/>
    <w:rsid w:val="005A2686"/>
    <w:rsid w:val="005A3279"/>
    <w:rsid w:val="005A5932"/>
    <w:rsid w:val="005A5B09"/>
    <w:rsid w:val="005A7236"/>
    <w:rsid w:val="005A78A3"/>
    <w:rsid w:val="005B099B"/>
    <w:rsid w:val="005B1615"/>
    <w:rsid w:val="005B1AED"/>
    <w:rsid w:val="005B27C6"/>
    <w:rsid w:val="005B2AC2"/>
    <w:rsid w:val="005B4DA1"/>
    <w:rsid w:val="005B4DFC"/>
    <w:rsid w:val="005B5000"/>
    <w:rsid w:val="005B55AC"/>
    <w:rsid w:val="005B5CE1"/>
    <w:rsid w:val="005B6862"/>
    <w:rsid w:val="005B69A3"/>
    <w:rsid w:val="005B7025"/>
    <w:rsid w:val="005B742A"/>
    <w:rsid w:val="005C1CD7"/>
    <w:rsid w:val="005C26E2"/>
    <w:rsid w:val="005C2798"/>
    <w:rsid w:val="005C2CDB"/>
    <w:rsid w:val="005C3D2F"/>
    <w:rsid w:val="005C4555"/>
    <w:rsid w:val="005C462A"/>
    <w:rsid w:val="005C6702"/>
    <w:rsid w:val="005D0029"/>
    <w:rsid w:val="005D1318"/>
    <w:rsid w:val="005D17D3"/>
    <w:rsid w:val="005D186D"/>
    <w:rsid w:val="005D3175"/>
    <w:rsid w:val="005D335C"/>
    <w:rsid w:val="005D3511"/>
    <w:rsid w:val="005D42AA"/>
    <w:rsid w:val="005D6106"/>
    <w:rsid w:val="005D7D5E"/>
    <w:rsid w:val="005D7F82"/>
    <w:rsid w:val="005E038A"/>
    <w:rsid w:val="005E1F1E"/>
    <w:rsid w:val="005E219C"/>
    <w:rsid w:val="005E3375"/>
    <w:rsid w:val="005E3AC8"/>
    <w:rsid w:val="005E44F4"/>
    <w:rsid w:val="005E47FC"/>
    <w:rsid w:val="005E5405"/>
    <w:rsid w:val="005E5674"/>
    <w:rsid w:val="005E58F7"/>
    <w:rsid w:val="005E5A63"/>
    <w:rsid w:val="005E7EC4"/>
    <w:rsid w:val="005F219D"/>
    <w:rsid w:val="005F43AC"/>
    <w:rsid w:val="005F4A3F"/>
    <w:rsid w:val="005F4D48"/>
    <w:rsid w:val="005F4E39"/>
    <w:rsid w:val="005F5B86"/>
    <w:rsid w:val="005F7071"/>
    <w:rsid w:val="005F7C88"/>
    <w:rsid w:val="005F7DAB"/>
    <w:rsid w:val="00600D91"/>
    <w:rsid w:val="006025D3"/>
    <w:rsid w:val="00602B6E"/>
    <w:rsid w:val="006030AD"/>
    <w:rsid w:val="00603F22"/>
    <w:rsid w:val="00605623"/>
    <w:rsid w:val="0060609D"/>
    <w:rsid w:val="0060750E"/>
    <w:rsid w:val="006076CC"/>
    <w:rsid w:val="006077D3"/>
    <w:rsid w:val="00607934"/>
    <w:rsid w:val="00610E54"/>
    <w:rsid w:val="00610E7F"/>
    <w:rsid w:val="0061189B"/>
    <w:rsid w:val="006126C8"/>
    <w:rsid w:val="00612BC6"/>
    <w:rsid w:val="00614099"/>
    <w:rsid w:val="0061544B"/>
    <w:rsid w:val="006162D8"/>
    <w:rsid w:val="006163AD"/>
    <w:rsid w:val="0061663D"/>
    <w:rsid w:val="00620274"/>
    <w:rsid w:val="00621611"/>
    <w:rsid w:val="00621C9A"/>
    <w:rsid w:val="00621FB2"/>
    <w:rsid w:val="00624466"/>
    <w:rsid w:val="00627590"/>
    <w:rsid w:val="006275F5"/>
    <w:rsid w:val="00627FE6"/>
    <w:rsid w:val="006306CF"/>
    <w:rsid w:val="006319C9"/>
    <w:rsid w:val="00633042"/>
    <w:rsid w:val="00633E62"/>
    <w:rsid w:val="006340CE"/>
    <w:rsid w:val="00635AE9"/>
    <w:rsid w:val="00635D4B"/>
    <w:rsid w:val="00636509"/>
    <w:rsid w:val="00637669"/>
    <w:rsid w:val="006401A2"/>
    <w:rsid w:val="006415E5"/>
    <w:rsid w:val="006420B2"/>
    <w:rsid w:val="0064386B"/>
    <w:rsid w:val="006445B3"/>
    <w:rsid w:val="00645F7C"/>
    <w:rsid w:val="006460DE"/>
    <w:rsid w:val="006461F0"/>
    <w:rsid w:val="006462E0"/>
    <w:rsid w:val="006465C9"/>
    <w:rsid w:val="00647C9E"/>
    <w:rsid w:val="00650506"/>
    <w:rsid w:val="006505AB"/>
    <w:rsid w:val="006508DC"/>
    <w:rsid w:val="00650C6E"/>
    <w:rsid w:val="00650DDD"/>
    <w:rsid w:val="00651D62"/>
    <w:rsid w:val="006520B6"/>
    <w:rsid w:val="0065279D"/>
    <w:rsid w:val="006533E3"/>
    <w:rsid w:val="00654C8D"/>
    <w:rsid w:val="00656CCB"/>
    <w:rsid w:val="0065770C"/>
    <w:rsid w:val="006605DB"/>
    <w:rsid w:val="00660F46"/>
    <w:rsid w:val="00661259"/>
    <w:rsid w:val="00661827"/>
    <w:rsid w:val="00663261"/>
    <w:rsid w:val="00663C76"/>
    <w:rsid w:val="00664136"/>
    <w:rsid w:val="00664422"/>
    <w:rsid w:val="00664500"/>
    <w:rsid w:val="00664542"/>
    <w:rsid w:val="006649B6"/>
    <w:rsid w:val="00664EE7"/>
    <w:rsid w:val="006655B7"/>
    <w:rsid w:val="006655FE"/>
    <w:rsid w:val="00665E01"/>
    <w:rsid w:val="00667C2C"/>
    <w:rsid w:val="0067036E"/>
    <w:rsid w:val="006714D7"/>
    <w:rsid w:val="00673AAD"/>
    <w:rsid w:val="00673DC5"/>
    <w:rsid w:val="00674478"/>
    <w:rsid w:val="00674BC5"/>
    <w:rsid w:val="00674C3D"/>
    <w:rsid w:val="00676C93"/>
    <w:rsid w:val="0067754A"/>
    <w:rsid w:val="0067777A"/>
    <w:rsid w:val="0067798F"/>
    <w:rsid w:val="0068014C"/>
    <w:rsid w:val="00681028"/>
    <w:rsid w:val="00681266"/>
    <w:rsid w:val="00681D64"/>
    <w:rsid w:val="00682558"/>
    <w:rsid w:val="00683BBD"/>
    <w:rsid w:val="006842B2"/>
    <w:rsid w:val="0068477B"/>
    <w:rsid w:val="006855B1"/>
    <w:rsid w:val="00686040"/>
    <w:rsid w:val="006946DA"/>
    <w:rsid w:val="006966B4"/>
    <w:rsid w:val="00696709"/>
    <w:rsid w:val="006A0140"/>
    <w:rsid w:val="006A07DB"/>
    <w:rsid w:val="006A327F"/>
    <w:rsid w:val="006A362C"/>
    <w:rsid w:val="006A4326"/>
    <w:rsid w:val="006A4A07"/>
    <w:rsid w:val="006A4DD6"/>
    <w:rsid w:val="006A5F9E"/>
    <w:rsid w:val="006A7243"/>
    <w:rsid w:val="006A7BC2"/>
    <w:rsid w:val="006B1744"/>
    <w:rsid w:val="006B237C"/>
    <w:rsid w:val="006B2A92"/>
    <w:rsid w:val="006B4041"/>
    <w:rsid w:val="006B4C59"/>
    <w:rsid w:val="006B5583"/>
    <w:rsid w:val="006B5C47"/>
    <w:rsid w:val="006B74AB"/>
    <w:rsid w:val="006C187A"/>
    <w:rsid w:val="006C2D14"/>
    <w:rsid w:val="006C50CE"/>
    <w:rsid w:val="006C5898"/>
    <w:rsid w:val="006C5DCC"/>
    <w:rsid w:val="006C7425"/>
    <w:rsid w:val="006C79ED"/>
    <w:rsid w:val="006C7B7B"/>
    <w:rsid w:val="006D03EE"/>
    <w:rsid w:val="006D0F32"/>
    <w:rsid w:val="006D1852"/>
    <w:rsid w:val="006D1B6E"/>
    <w:rsid w:val="006D25CC"/>
    <w:rsid w:val="006D3D23"/>
    <w:rsid w:val="006D4DBA"/>
    <w:rsid w:val="006D521D"/>
    <w:rsid w:val="006D6A23"/>
    <w:rsid w:val="006D708B"/>
    <w:rsid w:val="006D74A7"/>
    <w:rsid w:val="006E0119"/>
    <w:rsid w:val="006E1225"/>
    <w:rsid w:val="006E1969"/>
    <w:rsid w:val="006E199D"/>
    <w:rsid w:val="006E30B0"/>
    <w:rsid w:val="006E44D0"/>
    <w:rsid w:val="006E54C5"/>
    <w:rsid w:val="006E59D7"/>
    <w:rsid w:val="006E5B59"/>
    <w:rsid w:val="006F0715"/>
    <w:rsid w:val="006F0785"/>
    <w:rsid w:val="006F1EA1"/>
    <w:rsid w:val="006F2811"/>
    <w:rsid w:val="006F2ABE"/>
    <w:rsid w:val="006F3982"/>
    <w:rsid w:val="006F6F3D"/>
    <w:rsid w:val="006F7D96"/>
    <w:rsid w:val="00700E56"/>
    <w:rsid w:val="00701B53"/>
    <w:rsid w:val="00701FCE"/>
    <w:rsid w:val="007021E6"/>
    <w:rsid w:val="007024B1"/>
    <w:rsid w:val="007035C1"/>
    <w:rsid w:val="007036BF"/>
    <w:rsid w:val="00703E16"/>
    <w:rsid w:val="007047C8"/>
    <w:rsid w:val="00704984"/>
    <w:rsid w:val="00705ECE"/>
    <w:rsid w:val="00706744"/>
    <w:rsid w:val="0070679B"/>
    <w:rsid w:val="00710138"/>
    <w:rsid w:val="007102AC"/>
    <w:rsid w:val="00710B00"/>
    <w:rsid w:val="00711902"/>
    <w:rsid w:val="00711DCA"/>
    <w:rsid w:val="0071222B"/>
    <w:rsid w:val="00712A4C"/>
    <w:rsid w:val="007143C1"/>
    <w:rsid w:val="0071522E"/>
    <w:rsid w:val="00715E39"/>
    <w:rsid w:val="007175A0"/>
    <w:rsid w:val="00717682"/>
    <w:rsid w:val="00724E83"/>
    <w:rsid w:val="00725029"/>
    <w:rsid w:val="00725F07"/>
    <w:rsid w:val="007310E3"/>
    <w:rsid w:val="00732589"/>
    <w:rsid w:val="007329FD"/>
    <w:rsid w:val="00733B42"/>
    <w:rsid w:val="007365BE"/>
    <w:rsid w:val="007378D6"/>
    <w:rsid w:val="00740021"/>
    <w:rsid w:val="00740BB8"/>
    <w:rsid w:val="00742650"/>
    <w:rsid w:val="0074273B"/>
    <w:rsid w:val="00742A3B"/>
    <w:rsid w:val="00743E40"/>
    <w:rsid w:val="00744318"/>
    <w:rsid w:val="00744541"/>
    <w:rsid w:val="00747A53"/>
    <w:rsid w:val="00747C1B"/>
    <w:rsid w:val="00750428"/>
    <w:rsid w:val="007507DB"/>
    <w:rsid w:val="007515A3"/>
    <w:rsid w:val="00751E02"/>
    <w:rsid w:val="00751FBA"/>
    <w:rsid w:val="00752F08"/>
    <w:rsid w:val="00752F1B"/>
    <w:rsid w:val="0075412F"/>
    <w:rsid w:val="007543BC"/>
    <w:rsid w:val="00755710"/>
    <w:rsid w:val="00756A53"/>
    <w:rsid w:val="00756B89"/>
    <w:rsid w:val="00756FCA"/>
    <w:rsid w:val="00757110"/>
    <w:rsid w:val="0075752D"/>
    <w:rsid w:val="00757B89"/>
    <w:rsid w:val="00757ECF"/>
    <w:rsid w:val="00757F07"/>
    <w:rsid w:val="00760325"/>
    <w:rsid w:val="00760B6F"/>
    <w:rsid w:val="0076194B"/>
    <w:rsid w:val="00763270"/>
    <w:rsid w:val="0076391B"/>
    <w:rsid w:val="00764E3D"/>
    <w:rsid w:val="007662A6"/>
    <w:rsid w:val="00766426"/>
    <w:rsid w:val="007673AC"/>
    <w:rsid w:val="00772FAF"/>
    <w:rsid w:val="007748D7"/>
    <w:rsid w:val="007756E9"/>
    <w:rsid w:val="00776390"/>
    <w:rsid w:val="00776752"/>
    <w:rsid w:val="00777C97"/>
    <w:rsid w:val="007802EF"/>
    <w:rsid w:val="00780527"/>
    <w:rsid w:val="0078076F"/>
    <w:rsid w:val="00780EF0"/>
    <w:rsid w:val="0078169A"/>
    <w:rsid w:val="00781F99"/>
    <w:rsid w:val="007820B1"/>
    <w:rsid w:val="007837A7"/>
    <w:rsid w:val="00785F99"/>
    <w:rsid w:val="0078705F"/>
    <w:rsid w:val="00787220"/>
    <w:rsid w:val="007900FB"/>
    <w:rsid w:val="00790B29"/>
    <w:rsid w:val="00790D03"/>
    <w:rsid w:val="00792809"/>
    <w:rsid w:val="007943C8"/>
    <w:rsid w:val="007945A4"/>
    <w:rsid w:val="00794A48"/>
    <w:rsid w:val="0079544D"/>
    <w:rsid w:val="00795B0C"/>
    <w:rsid w:val="00797F2D"/>
    <w:rsid w:val="007A0019"/>
    <w:rsid w:val="007A0275"/>
    <w:rsid w:val="007A0374"/>
    <w:rsid w:val="007A2C71"/>
    <w:rsid w:val="007A3580"/>
    <w:rsid w:val="007A3AEA"/>
    <w:rsid w:val="007A5FF0"/>
    <w:rsid w:val="007A6A33"/>
    <w:rsid w:val="007A6CC8"/>
    <w:rsid w:val="007A77E2"/>
    <w:rsid w:val="007B01A6"/>
    <w:rsid w:val="007B06B2"/>
    <w:rsid w:val="007B15A5"/>
    <w:rsid w:val="007B2131"/>
    <w:rsid w:val="007B218A"/>
    <w:rsid w:val="007B5984"/>
    <w:rsid w:val="007B65E5"/>
    <w:rsid w:val="007C17B6"/>
    <w:rsid w:val="007C2673"/>
    <w:rsid w:val="007C2784"/>
    <w:rsid w:val="007C2E60"/>
    <w:rsid w:val="007C4089"/>
    <w:rsid w:val="007C4BA4"/>
    <w:rsid w:val="007C515B"/>
    <w:rsid w:val="007C55A3"/>
    <w:rsid w:val="007C7023"/>
    <w:rsid w:val="007D011E"/>
    <w:rsid w:val="007D0ECE"/>
    <w:rsid w:val="007D30DD"/>
    <w:rsid w:val="007D3954"/>
    <w:rsid w:val="007D4EF5"/>
    <w:rsid w:val="007D6877"/>
    <w:rsid w:val="007D759C"/>
    <w:rsid w:val="007E002F"/>
    <w:rsid w:val="007E0B24"/>
    <w:rsid w:val="007E10EA"/>
    <w:rsid w:val="007E3ABC"/>
    <w:rsid w:val="007E3AFD"/>
    <w:rsid w:val="007E3F7F"/>
    <w:rsid w:val="007E4B87"/>
    <w:rsid w:val="007E6747"/>
    <w:rsid w:val="007E742A"/>
    <w:rsid w:val="007F0474"/>
    <w:rsid w:val="007F0727"/>
    <w:rsid w:val="007F14F2"/>
    <w:rsid w:val="007F1E78"/>
    <w:rsid w:val="007F372E"/>
    <w:rsid w:val="007F4740"/>
    <w:rsid w:val="007F4F79"/>
    <w:rsid w:val="007F56DF"/>
    <w:rsid w:val="007F70CE"/>
    <w:rsid w:val="007F7907"/>
    <w:rsid w:val="008002FE"/>
    <w:rsid w:val="00801157"/>
    <w:rsid w:val="0080116F"/>
    <w:rsid w:val="008051EE"/>
    <w:rsid w:val="00805AB9"/>
    <w:rsid w:val="00805C08"/>
    <w:rsid w:val="008067AA"/>
    <w:rsid w:val="00810548"/>
    <w:rsid w:val="00810A29"/>
    <w:rsid w:val="00810BFE"/>
    <w:rsid w:val="00810F60"/>
    <w:rsid w:val="008133F7"/>
    <w:rsid w:val="00813ACE"/>
    <w:rsid w:val="00813D4F"/>
    <w:rsid w:val="00815C36"/>
    <w:rsid w:val="008165B5"/>
    <w:rsid w:val="008215E8"/>
    <w:rsid w:val="00822150"/>
    <w:rsid w:val="008222FB"/>
    <w:rsid w:val="00822F20"/>
    <w:rsid w:val="00823A8C"/>
    <w:rsid w:val="00823D9C"/>
    <w:rsid w:val="008250F3"/>
    <w:rsid w:val="00825880"/>
    <w:rsid w:val="00825BE5"/>
    <w:rsid w:val="00825CEE"/>
    <w:rsid w:val="00827181"/>
    <w:rsid w:val="00831016"/>
    <w:rsid w:val="00831B57"/>
    <w:rsid w:val="00831DCD"/>
    <w:rsid w:val="00835187"/>
    <w:rsid w:val="00835404"/>
    <w:rsid w:val="00835805"/>
    <w:rsid w:val="008364D3"/>
    <w:rsid w:val="00836506"/>
    <w:rsid w:val="0084056C"/>
    <w:rsid w:val="00841410"/>
    <w:rsid w:val="00841717"/>
    <w:rsid w:val="008420AB"/>
    <w:rsid w:val="00842430"/>
    <w:rsid w:val="008435E8"/>
    <w:rsid w:val="00843A88"/>
    <w:rsid w:val="00844CE8"/>
    <w:rsid w:val="008466B8"/>
    <w:rsid w:val="00852C4A"/>
    <w:rsid w:val="008531D0"/>
    <w:rsid w:val="0085483E"/>
    <w:rsid w:val="00855D55"/>
    <w:rsid w:val="008605BB"/>
    <w:rsid w:val="0086067C"/>
    <w:rsid w:val="00860A20"/>
    <w:rsid w:val="00863080"/>
    <w:rsid w:val="00863728"/>
    <w:rsid w:val="00863A8F"/>
    <w:rsid w:val="00865542"/>
    <w:rsid w:val="0086567E"/>
    <w:rsid w:val="00865CBE"/>
    <w:rsid w:val="0086765E"/>
    <w:rsid w:val="008703D3"/>
    <w:rsid w:val="008709C3"/>
    <w:rsid w:val="008711E0"/>
    <w:rsid w:val="00872AB4"/>
    <w:rsid w:val="0087557A"/>
    <w:rsid w:val="00877391"/>
    <w:rsid w:val="00877EC2"/>
    <w:rsid w:val="00880106"/>
    <w:rsid w:val="008801B7"/>
    <w:rsid w:val="00880281"/>
    <w:rsid w:val="0088303A"/>
    <w:rsid w:val="0088457B"/>
    <w:rsid w:val="008849F7"/>
    <w:rsid w:val="00884BFA"/>
    <w:rsid w:val="00885112"/>
    <w:rsid w:val="00885355"/>
    <w:rsid w:val="0088694E"/>
    <w:rsid w:val="00887C59"/>
    <w:rsid w:val="008910BF"/>
    <w:rsid w:val="00892609"/>
    <w:rsid w:val="00894413"/>
    <w:rsid w:val="008944BA"/>
    <w:rsid w:val="0089538D"/>
    <w:rsid w:val="008955D9"/>
    <w:rsid w:val="008968C4"/>
    <w:rsid w:val="00896B58"/>
    <w:rsid w:val="008A17B6"/>
    <w:rsid w:val="008A20F0"/>
    <w:rsid w:val="008A2EDE"/>
    <w:rsid w:val="008A40DE"/>
    <w:rsid w:val="008A4CD8"/>
    <w:rsid w:val="008A5ECC"/>
    <w:rsid w:val="008A7146"/>
    <w:rsid w:val="008B1778"/>
    <w:rsid w:val="008B1DCC"/>
    <w:rsid w:val="008B34BD"/>
    <w:rsid w:val="008B60EB"/>
    <w:rsid w:val="008B7304"/>
    <w:rsid w:val="008C0D9A"/>
    <w:rsid w:val="008C0ED2"/>
    <w:rsid w:val="008C187D"/>
    <w:rsid w:val="008C5064"/>
    <w:rsid w:val="008C5755"/>
    <w:rsid w:val="008C656F"/>
    <w:rsid w:val="008C74B7"/>
    <w:rsid w:val="008C768B"/>
    <w:rsid w:val="008C78E7"/>
    <w:rsid w:val="008D089C"/>
    <w:rsid w:val="008D20E6"/>
    <w:rsid w:val="008D3388"/>
    <w:rsid w:val="008D4F4F"/>
    <w:rsid w:val="008D53E2"/>
    <w:rsid w:val="008D5615"/>
    <w:rsid w:val="008D5B27"/>
    <w:rsid w:val="008D6663"/>
    <w:rsid w:val="008D7581"/>
    <w:rsid w:val="008D7C9E"/>
    <w:rsid w:val="008E01B8"/>
    <w:rsid w:val="008E0231"/>
    <w:rsid w:val="008E0A5E"/>
    <w:rsid w:val="008E0B6B"/>
    <w:rsid w:val="008E29AC"/>
    <w:rsid w:val="008E3871"/>
    <w:rsid w:val="008E435C"/>
    <w:rsid w:val="008E44D5"/>
    <w:rsid w:val="008E7354"/>
    <w:rsid w:val="008F0723"/>
    <w:rsid w:val="008F085D"/>
    <w:rsid w:val="008F1346"/>
    <w:rsid w:val="008F13F1"/>
    <w:rsid w:val="008F275F"/>
    <w:rsid w:val="008F33ED"/>
    <w:rsid w:val="008F4150"/>
    <w:rsid w:val="008F452F"/>
    <w:rsid w:val="008F5E1B"/>
    <w:rsid w:val="008F6BE4"/>
    <w:rsid w:val="008F7306"/>
    <w:rsid w:val="008F7B37"/>
    <w:rsid w:val="00900552"/>
    <w:rsid w:val="0090066D"/>
    <w:rsid w:val="009007E6"/>
    <w:rsid w:val="0090115D"/>
    <w:rsid w:val="00901F16"/>
    <w:rsid w:val="009022BE"/>
    <w:rsid w:val="009033C8"/>
    <w:rsid w:val="0090517F"/>
    <w:rsid w:val="0090582D"/>
    <w:rsid w:val="00906863"/>
    <w:rsid w:val="00911478"/>
    <w:rsid w:val="0091450C"/>
    <w:rsid w:val="00914DA1"/>
    <w:rsid w:val="00914F70"/>
    <w:rsid w:val="009156A4"/>
    <w:rsid w:val="00920089"/>
    <w:rsid w:val="00921450"/>
    <w:rsid w:val="009220E4"/>
    <w:rsid w:val="00922141"/>
    <w:rsid w:val="00922321"/>
    <w:rsid w:val="00922FE8"/>
    <w:rsid w:val="00923A9D"/>
    <w:rsid w:val="00923ECD"/>
    <w:rsid w:val="00924071"/>
    <w:rsid w:val="00924823"/>
    <w:rsid w:val="00930CFF"/>
    <w:rsid w:val="00931768"/>
    <w:rsid w:val="0093189A"/>
    <w:rsid w:val="009321E4"/>
    <w:rsid w:val="00933A74"/>
    <w:rsid w:val="009345FB"/>
    <w:rsid w:val="009350B1"/>
    <w:rsid w:val="00937FD4"/>
    <w:rsid w:val="00940068"/>
    <w:rsid w:val="009402D9"/>
    <w:rsid w:val="00940669"/>
    <w:rsid w:val="00942639"/>
    <w:rsid w:val="00942EF4"/>
    <w:rsid w:val="00945E5F"/>
    <w:rsid w:val="0094684E"/>
    <w:rsid w:val="00947F9F"/>
    <w:rsid w:val="00950200"/>
    <w:rsid w:val="0095041D"/>
    <w:rsid w:val="009505CB"/>
    <w:rsid w:val="0095098E"/>
    <w:rsid w:val="00951185"/>
    <w:rsid w:val="00951A22"/>
    <w:rsid w:val="00951B63"/>
    <w:rsid w:val="00951F87"/>
    <w:rsid w:val="00953AC0"/>
    <w:rsid w:val="00957B4A"/>
    <w:rsid w:val="0096195D"/>
    <w:rsid w:val="0096212E"/>
    <w:rsid w:val="009625E0"/>
    <w:rsid w:val="00962670"/>
    <w:rsid w:val="009649F1"/>
    <w:rsid w:val="00966137"/>
    <w:rsid w:val="00971593"/>
    <w:rsid w:val="009720D1"/>
    <w:rsid w:val="009766B5"/>
    <w:rsid w:val="00976C26"/>
    <w:rsid w:val="00977C45"/>
    <w:rsid w:val="00977C8A"/>
    <w:rsid w:val="00980BEF"/>
    <w:rsid w:val="0098170C"/>
    <w:rsid w:val="009832B0"/>
    <w:rsid w:val="00983C2C"/>
    <w:rsid w:val="00983C99"/>
    <w:rsid w:val="009846B2"/>
    <w:rsid w:val="009873CB"/>
    <w:rsid w:val="00995CB8"/>
    <w:rsid w:val="00997C6F"/>
    <w:rsid w:val="009A0519"/>
    <w:rsid w:val="009A163C"/>
    <w:rsid w:val="009A2073"/>
    <w:rsid w:val="009A2441"/>
    <w:rsid w:val="009A3079"/>
    <w:rsid w:val="009A41F9"/>
    <w:rsid w:val="009A6279"/>
    <w:rsid w:val="009A629C"/>
    <w:rsid w:val="009A631E"/>
    <w:rsid w:val="009A6760"/>
    <w:rsid w:val="009A6930"/>
    <w:rsid w:val="009A71A8"/>
    <w:rsid w:val="009A75B2"/>
    <w:rsid w:val="009B0638"/>
    <w:rsid w:val="009B07FC"/>
    <w:rsid w:val="009B15B5"/>
    <w:rsid w:val="009B1919"/>
    <w:rsid w:val="009B3168"/>
    <w:rsid w:val="009B480A"/>
    <w:rsid w:val="009B629E"/>
    <w:rsid w:val="009B6FBB"/>
    <w:rsid w:val="009C3957"/>
    <w:rsid w:val="009C49D7"/>
    <w:rsid w:val="009C563C"/>
    <w:rsid w:val="009C56F1"/>
    <w:rsid w:val="009C5765"/>
    <w:rsid w:val="009C5FA5"/>
    <w:rsid w:val="009C61B8"/>
    <w:rsid w:val="009C7431"/>
    <w:rsid w:val="009D001E"/>
    <w:rsid w:val="009D01BF"/>
    <w:rsid w:val="009D08B4"/>
    <w:rsid w:val="009D09BC"/>
    <w:rsid w:val="009D3CE3"/>
    <w:rsid w:val="009D4002"/>
    <w:rsid w:val="009D4439"/>
    <w:rsid w:val="009D6ADC"/>
    <w:rsid w:val="009D73CE"/>
    <w:rsid w:val="009D76A5"/>
    <w:rsid w:val="009D7EF2"/>
    <w:rsid w:val="009E05F3"/>
    <w:rsid w:val="009E109F"/>
    <w:rsid w:val="009E1748"/>
    <w:rsid w:val="009E2C39"/>
    <w:rsid w:val="009E4618"/>
    <w:rsid w:val="009E4AE4"/>
    <w:rsid w:val="009E586C"/>
    <w:rsid w:val="009F09BF"/>
    <w:rsid w:val="009F0E0A"/>
    <w:rsid w:val="009F12D7"/>
    <w:rsid w:val="009F1AB5"/>
    <w:rsid w:val="009F2CDE"/>
    <w:rsid w:val="009F301F"/>
    <w:rsid w:val="009F352E"/>
    <w:rsid w:val="009F495D"/>
    <w:rsid w:val="009F4E9A"/>
    <w:rsid w:val="009F65ED"/>
    <w:rsid w:val="009F670F"/>
    <w:rsid w:val="009F6919"/>
    <w:rsid w:val="009F6B8E"/>
    <w:rsid w:val="009F7F4E"/>
    <w:rsid w:val="00A002D0"/>
    <w:rsid w:val="00A0077E"/>
    <w:rsid w:val="00A0193F"/>
    <w:rsid w:val="00A02285"/>
    <w:rsid w:val="00A0231F"/>
    <w:rsid w:val="00A03D9B"/>
    <w:rsid w:val="00A0498B"/>
    <w:rsid w:val="00A05E44"/>
    <w:rsid w:val="00A064F0"/>
    <w:rsid w:val="00A074E5"/>
    <w:rsid w:val="00A0793A"/>
    <w:rsid w:val="00A1087C"/>
    <w:rsid w:val="00A10D22"/>
    <w:rsid w:val="00A12784"/>
    <w:rsid w:val="00A1332C"/>
    <w:rsid w:val="00A13E84"/>
    <w:rsid w:val="00A15FEF"/>
    <w:rsid w:val="00A172F7"/>
    <w:rsid w:val="00A20215"/>
    <w:rsid w:val="00A20403"/>
    <w:rsid w:val="00A20C94"/>
    <w:rsid w:val="00A21887"/>
    <w:rsid w:val="00A22090"/>
    <w:rsid w:val="00A22672"/>
    <w:rsid w:val="00A239D5"/>
    <w:rsid w:val="00A247AF"/>
    <w:rsid w:val="00A24B2D"/>
    <w:rsid w:val="00A25855"/>
    <w:rsid w:val="00A259FC"/>
    <w:rsid w:val="00A272BB"/>
    <w:rsid w:val="00A3046B"/>
    <w:rsid w:val="00A30540"/>
    <w:rsid w:val="00A308FC"/>
    <w:rsid w:val="00A314D9"/>
    <w:rsid w:val="00A31D56"/>
    <w:rsid w:val="00A33C2E"/>
    <w:rsid w:val="00A343CB"/>
    <w:rsid w:val="00A364DD"/>
    <w:rsid w:val="00A374CD"/>
    <w:rsid w:val="00A41BB9"/>
    <w:rsid w:val="00A420D9"/>
    <w:rsid w:val="00A42F22"/>
    <w:rsid w:val="00A43127"/>
    <w:rsid w:val="00A4339D"/>
    <w:rsid w:val="00A43B97"/>
    <w:rsid w:val="00A43CDF"/>
    <w:rsid w:val="00A50151"/>
    <w:rsid w:val="00A526E9"/>
    <w:rsid w:val="00A53CB5"/>
    <w:rsid w:val="00A562B5"/>
    <w:rsid w:val="00A5676C"/>
    <w:rsid w:val="00A568B4"/>
    <w:rsid w:val="00A57507"/>
    <w:rsid w:val="00A57E78"/>
    <w:rsid w:val="00A60302"/>
    <w:rsid w:val="00A607F5"/>
    <w:rsid w:val="00A61390"/>
    <w:rsid w:val="00A62592"/>
    <w:rsid w:val="00A63FD6"/>
    <w:rsid w:val="00A643EB"/>
    <w:rsid w:val="00A6480A"/>
    <w:rsid w:val="00A6484B"/>
    <w:rsid w:val="00A64BCF"/>
    <w:rsid w:val="00A6602E"/>
    <w:rsid w:val="00A66AD9"/>
    <w:rsid w:val="00A67685"/>
    <w:rsid w:val="00A703B8"/>
    <w:rsid w:val="00A7043F"/>
    <w:rsid w:val="00A70E3A"/>
    <w:rsid w:val="00A7131E"/>
    <w:rsid w:val="00A7233A"/>
    <w:rsid w:val="00A724A9"/>
    <w:rsid w:val="00A7386C"/>
    <w:rsid w:val="00A74587"/>
    <w:rsid w:val="00A7515E"/>
    <w:rsid w:val="00A7585C"/>
    <w:rsid w:val="00A75B7A"/>
    <w:rsid w:val="00A809FD"/>
    <w:rsid w:val="00A814AE"/>
    <w:rsid w:val="00A81A30"/>
    <w:rsid w:val="00A82888"/>
    <w:rsid w:val="00A82C53"/>
    <w:rsid w:val="00A8324F"/>
    <w:rsid w:val="00A837B2"/>
    <w:rsid w:val="00A83E22"/>
    <w:rsid w:val="00A83EAE"/>
    <w:rsid w:val="00A84116"/>
    <w:rsid w:val="00A8413D"/>
    <w:rsid w:val="00A86AEF"/>
    <w:rsid w:val="00A87259"/>
    <w:rsid w:val="00A87992"/>
    <w:rsid w:val="00A9114B"/>
    <w:rsid w:val="00A919E4"/>
    <w:rsid w:val="00A91BBF"/>
    <w:rsid w:val="00A92D55"/>
    <w:rsid w:val="00A93B35"/>
    <w:rsid w:val="00A940E8"/>
    <w:rsid w:val="00A9467D"/>
    <w:rsid w:val="00A94ECE"/>
    <w:rsid w:val="00A950AB"/>
    <w:rsid w:val="00A95F68"/>
    <w:rsid w:val="00A978CB"/>
    <w:rsid w:val="00A97ABC"/>
    <w:rsid w:val="00A97C9D"/>
    <w:rsid w:val="00AA193F"/>
    <w:rsid w:val="00AA4F4F"/>
    <w:rsid w:val="00AA556A"/>
    <w:rsid w:val="00AA6EBB"/>
    <w:rsid w:val="00AB0EEB"/>
    <w:rsid w:val="00AB0F45"/>
    <w:rsid w:val="00AB10D9"/>
    <w:rsid w:val="00AB2043"/>
    <w:rsid w:val="00AB20C4"/>
    <w:rsid w:val="00AB410C"/>
    <w:rsid w:val="00AB62AF"/>
    <w:rsid w:val="00AB6464"/>
    <w:rsid w:val="00AC20D5"/>
    <w:rsid w:val="00AC2A21"/>
    <w:rsid w:val="00AC4B6B"/>
    <w:rsid w:val="00AC4DA5"/>
    <w:rsid w:val="00AC570B"/>
    <w:rsid w:val="00AD003B"/>
    <w:rsid w:val="00AD227B"/>
    <w:rsid w:val="00AD30F6"/>
    <w:rsid w:val="00AD3404"/>
    <w:rsid w:val="00AD346A"/>
    <w:rsid w:val="00AD3C31"/>
    <w:rsid w:val="00AD44A7"/>
    <w:rsid w:val="00AD46B2"/>
    <w:rsid w:val="00AD48CB"/>
    <w:rsid w:val="00AD6226"/>
    <w:rsid w:val="00AD624D"/>
    <w:rsid w:val="00AD6AEF"/>
    <w:rsid w:val="00AD7307"/>
    <w:rsid w:val="00AD7454"/>
    <w:rsid w:val="00AD7465"/>
    <w:rsid w:val="00AE0013"/>
    <w:rsid w:val="00AE1C0A"/>
    <w:rsid w:val="00AE1DFE"/>
    <w:rsid w:val="00AE1FEA"/>
    <w:rsid w:val="00AE3D07"/>
    <w:rsid w:val="00AE3DAB"/>
    <w:rsid w:val="00AE4C35"/>
    <w:rsid w:val="00AE5147"/>
    <w:rsid w:val="00AE5827"/>
    <w:rsid w:val="00AE6EE3"/>
    <w:rsid w:val="00AE7ACB"/>
    <w:rsid w:val="00AF06E5"/>
    <w:rsid w:val="00AF085A"/>
    <w:rsid w:val="00AF139B"/>
    <w:rsid w:val="00AF276A"/>
    <w:rsid w:val="00AF2F6B"/>
    <w:rsid w:val="00AF4264"/>
    <w:rsid w:val="00AF450D"/>
    <w:rsid w:val="00AF5A5F"/>
    <w:rsid w:val="00AF63C8"/>
    <w:rsid w:val="00AF6A17"/>
    <w:rsid w:val="00AF715B"/>
    <w:rsid w:val="00AF776E"/>
    <w:rsid w:val="00AF7BF4"/>
    <w:rsid w:val="00AF7CE3"/>
    <w:rsid w:val="00B00326"/>
    <w:rsid w:val="00B00468"/>
    <w:rsid w:val="00B01162"/>
    <w:rsid w:val="00B011F0"/>
    <w:rsid w:val="00B0173D"/>
    <w:rsid w:val="00B01FD9"/>
    <w:rsid w:val="00B020FC"/>
    <w:rsid w:val="00B02192"/>
    <w:rsid w:val="00B0241B"/>
    <w:rsid w:val="00B02A03"/>
    <w:rsid w:val="00B0322D"/>
    <w:rsid w:val="00B04201"/>
    <w:rsid w:val="00B050C7"/>
    <w:rsid w:val="00B058C6"/>
    <w:rsid w:val="00B05FD6"/>
    <w:rsid w:val="00B06EA1"/>
    <w:rsid w:val="00B073CD"/>
    <w:rsid w:val="00B07766"/>
    <w:rsid w:val="00B103E3"/>
    <w:rsid w:val="00B10732"/>
    <w:rsid w:val="00B10F58"/>
    <w:rsid w:val="00B127D5"/>
    <w:rsid w:val="00B128E3"/>
    <w:rsid w:val="00B152EA"/>
    <w:rsid w:val="00B15928"/>
    <w:rsid w:val="00B15B1D"/>
    <w:rsid w:val="00B15F89"/>
    <w:rsid w:val="00B16020"/>
    <w:rsid w:val="00B16410"/>
    <w:rsid w:val="00B169EB"/>
    <w:rsid w:val="00B201D6"/>
    <w:rsid w:val="00B20BBF"/>
    <w:rsid w:val="00B23DBA"/>
    <w:rsid w:val="00B2412B"/>
    <w:rsid w:val="00B27244"/>
    <w:rsid w:val="00B27BC5"/>
    <w:rsid w:val="00B27D08"/>
    <w:rsid w:val="00B27EB7"/>
    <w:rsid w:val="00B30265"/>
    <w:rsid w:val="00B306AB"/>
    <w:rsid w:val="00B30729"/>
    <w:rsid w:val="00B30F92"/>
    <w:rsid w:val="00B312D8"/>
    <w:rsid w:val="00B31C94"/>
    <w:rsid w:val="00B31D44"/>
    <w:rsid w:val="00B31F23"/>
    <w:rsid w:val="00B3236C"/>
    <w:rsid w:val="00B32BEB"/>
    <w:rsid w:val="00B33CBF"/>
    <w:rsid w:val="00B35034"/>
    <w:rsid w:val="00B3575A"/>
    <w:rsid w:val="00B35DBE"/>
    <w:rsid w:val="00B35E91"/>
    <w:rsid w:val="00B36510"/>
    <w:rsid w:val="00B36D0C"/>
    <w:rsid w:val="00B37334"/>
    <w:rsid w:val="00B37778"/>
    <w:rsid w:val="00B37A5A"/>
    <w:rsid w:val="00B37AA1"/>
    <w:rsid w:val="00B401CF"/>
    <w:rsid w:val="00B41D91"/>
    <w:rsid w:val="00B426A4"/>
    <w:rsid w:val="00B42AE6"/>
    <w:rsid w:val="00B4314C"/>
    <w:rsid w:val="00B451C9"/>
    <w:rsid w:val="00B45DB6"/>
    <w:rsid w:val="00B4602E"/>
    <w:rsid w:val="00B462A3"/>
    <w:rsid w:val="00B466CF"/>
    <w:rsid w:val="00B46E9E"/>
    <w:rsid w:val="00B50EA2"/>
    <w:rsid w:val="00B50EE7"/>
    <w:rsid w:val="00B517FE"/>
    <w:rsid w:val="00B527C6"/>
    <w:rsid w:val="00B528DC"/>
    <w:rsid w:val="00B52A88"/>
    <w:rsid w:val="00B5334E"/>
    <w:rsid w:val="00B53B66"/>
    <w:rsid w:val="00B53E0D"/>
    <w:rsid w:val="00B5433A"/>
    <w:rsid w:val="00B550EF"/>
    <w:rsid w:val="00B55622"/>
    <w:rsid w:val="00B557F1"/>
    <w:rsid w:val="00B5657F"/>
    <w:rsid w:val="00B566D6"/>
    <w:rsid w:val="00B60E1E"/>
    <w:rsid w:val="00B61C09"/>
    <w:rsid w:val="00B61E79"/>
    <w:rsid w:val="00B62654"/>
    <w:rsid w:val="00B64687"/>
    <w:rsid w:val="00B655C4"/>
    <w:rsid w:val="00B65B8C"/>
    <w:rsid w:val="00B700D1"/>
    <w:rsid w:val="00B7035A"/>
    <w:rsid w:val="00B7333B"/>
    <w:rsid w:val="00B735FF"/>
    <w:rsid w:val="00B76336"/>
    <w:rsid w:val="00B76404"/>
    <w:rsid w:val="00B7683D"/>
    <w:rsid w:val="00B77174"/>
    <w:rsid w:val="00B775D2"/>
    <w:rsid w:val="00B77F2A"/>
    <w:rsid w:val="00B81F0F"/>
    <w:rsid w:val="00B82239"/>
    <w:rsid w:val="00B82326"/>
    <w:rsid w:val="00B83BF6"/>
    <w:rsid w:val="00B84D1E"/>
    <w:rsid w:val="00B85252"/>
    <w:rsid w:val="00B8671A"/>
    <w:rsid w:val="00B86839"/>
    <w:rsid w:val="00B877C8"/>
    <w:rsid w:val="00B87E65"/>
    <w:rsid w:val="00B9149A"/>
    <w:rsid w:val="00B91C49"/>
    <w:rsid w:val="00B9210B"/>
    <w:rsid w:val="00B92741"/>
    <w:rsid w:val="00B93100"/>
    <w:rsid w:val="00B934B9"/>
    <w:rsid w:val="00B94389"/>
    <w:rsid w:val="00B94561"/>
    <w:rsid w:val="00B94739"/>
    <w:rsid w:val="00B94812"/>
    <w:rsid w:val="00B94A0E"/>
    <w:rsid w:val="00B94B63"/>
    <w:rsid w:val="00B94DB9"/>
    <w:rsid w:val="00B9607C"/>
    <w:rsid w:val="00B97D4F"/>
    <w:rsid w:val="00BA1356"/>
    <w:rsid w:val="00BA29FC"/>
    <w:rsid w:val="00BA2ECC"/>
    <w:rsid w:val="00BA3660"/>
    <w:rsid w:val="00BA39BF"/>
    <w:rsid w:val="00BA3C85"/>
    <w:rsid w:val="00BA5C23"/>
    <w:rsid w:val="00BA5CBB"/>
    <w:rsid w:val="00BA61B6"/>
    <w:rsid w:val="00BA79AF"/>
    <w:rsid w:val="00BA79BA"/>
    <w:rsid w:val="00BB2066"/>
    <w:rsid w:val="00BB3B6D"/>
    <w:rsid w:val="00BB4034"/>
    <w:rsid w:val="00BB46F2"/>
    <w:rsid w:val="00BB4C66"/>
    <w:rsid w:val="00BB4F59"/>
    <w:rsid w:val="00BB6159"/>
    <w:rsid w:val="00BB6FED"/>
    <w:rsid w:val="00BC2123"/>
    <w:rsid w:val="00BC2296"/>
    <w:rsid w:val="00BC33AF"/>
    <w:rsid w:val="00BC7036"/>
    <w:rsid w:val="00BC723C"/>
    <w:rsid w:val="00BC72E1"/>
    <w:rsid w:val="00BC76B1"/>
    <w:rsid w:val="00BC7CF7"/>
    <w:rsid w:val="00BC7D29"/>
    <w:rsid w:val="00BC7FE2"/>
    <w:rsid w:val="00BD006B"/>
    <w:rsid w:val="00BD09BE"/>
    <w:rsid w:val="00BD0EA7"/>
    <w:rsid w:val="00BD1038"/>
    <w:rsid w:val="00BD1197"/>
    <w:rsid w:val="00BD2CF8"/>
    <w:rsid w:val="00BD3009"/>
    <w:rsid w:val="00BD381E"/>
    <w:rsid w:val="00BD39D1"/>
    <w:rsid w:val="00BD4CEC"/>
    <w:rsid w:val="00BD54B9"/>
    <w:rsid w:val="00BD563D"/>
    <w:rsid w:val="00BD6A07"/>
    <w:rsid w:val="00BD75AB"/>
    <w:rsid w:val="00BD775F"/>
    <w:rsid w:val="00BE1813"/>
    <w:rsid w:val="00BE2CE3"/>
    <w:rsid w:val="00BE2E75"/>
    <w:rsid w:val="00BE3642"/>
    <w:rsid w:val="00BE37F8"/>
    <w:rsid w:val="00BE4ED6"/>
    <w:rsid w:val="00BE615F"/>
    <w:rsid w:val="00BE6785"/>
    <w:rsid w:val="00BF02D5"/>
    <w:rsid w:val="00BF0489"/>
    <w:rsid w:val="00BF0896"/>
    <w:rsid w:val="00BF0A48"/>
    <w:rsid w:val="00BF0F0E"/>
    <w:rsid w:val="00BF0FE7"/>
    <w:rsid w:val="00BF1D23"/>
    <w:rsid w:val="00BF336A"/>
    <w:rsid w:val="00BF39BA"/>
    <w:rsid w:val="00BF3AD7"/>
    <w:rsid w:val="00BF4D6F"/>
    <w:rsid w:val="00BF5DD2"/>
    <w:rsid w:val="00BF76C7"/>
    <w:rsid w:val="00BF770F"/>
    <w:rsid w:val="00BF7B6E"/>
    <w:rsid w:val="00C00943"/>
    <w:rsid w:val="00C00FCD"/>
    <w:rsid w:val="00C011CF"/>
    <w:rsid w:val="00C01206"/>
    <w:rsid w:val="00C038BE"/>
    <w:rsid w:val="00C049A6"/>
    <w:rsid w:val="00C05782"/>
    <w:rsid w:val="00C05970"/>
    <w:rsid w:val="00C0619E"/>
    <w:rsid w:val="00C06F38"/>
    <w:rsid w:val="00C07413"/>
    <w:rsid w:val="00C07826"/>
    <w:rsid w:val="00C10C3F"/>
    <w:rsid w:val="00C12A26"/>
    <w:rsid w:val="00C1367B"/>
    <w:rsid w:val="00C14338"/>
    <w:rsid w:val="00C14B58"/>
    <w:rsid w:val="00C17AC5"/>
    <w:rsid w:val="00C17B02"/>
    <w:rsid w:val="00C20D6C"/>
    <w:rsid w:val="00C21ABB"/>
    <w:rsid w:val="00C22A36"/>
    <w:rsid w:val="00C22D45"/>
    <w:rsid w:val="00C248AF"/>
    <w:rsid w:val="00C25913"/>
    <w:rsid w:val="00C25D93"/>
    <w:rsid w:val="00C307F9"/>
    <w:rsid w:val="00C31263"/>
    <w:rsid w:val="00C32BA1"/>
    <w:rsid w:val="00C330F5"/>
    <w:rsid w:val="00C34B18"/>
    <w:rsid w:val="00C35737"/>
    <w:rsid w:val="00C36A84"/>
    <w:rsid w:val="00C3720B"/>
    <w:rsid w:val="00C40049"/>
    <w:rsid w:val="00C40614"/>
    <w:rsid w:val="00C41699"/>
    <w:rsid w:val="00C41F7F"/>
    <w:rsid w:val="00C42B58"/>
    <w:rsid w:val="00C44178"/>
    <w:rsid w:val="00C44208"/>
    <w:rsid w:val="00C477DE"/>
    <w:rsid w:val="00C50666"/>
    <w:rsid w:val="00C50A92"/>
    <w:rsid w:val="00C513E7"/>
    <w:rsid w:val="00C5484B"/>
    <w:rsid w:val="00C55682"/>
    <w:rsid w:val="00C60A78"/>
    <w:rsid w:val="00C61B37"/>
    <w:rsid w:val="00C61F2E"/>
    <w:rsid w:val="00C630A4"/>
    <w:rsid w:val="00C63F02"/>
    <w:rsid w:val="00C64356"/>
    <w:rsid w:val="00C646DA"/>
    <w:rsid w:val="00C70673"/>
    <w:rsid w:val="00C71BEC"/>
    <w:rsid w:val="00C77B12"/>
    <w:rsid w:val="00C807F1"/>
    <w:rsid w:val="00C815D0"/>
    <w:rsid w:val="00C81DFF"/>
    <w:rsid w:val="00C82D69"/>
    <w:rsid w:val="00C83693"/>
    <w:rsid w:val="00C8432E"/>
    <w:rsid w:val="00C84571"/>
    <w:rsid w:val="00C84724"/>
    <w:rsid w:val="00C8642C"/>
    <w:rsid w:val="00C87840"/>
    <w:rsid w:val="00C91C5E"/>
    <w:rsid w:val="00C91F01"/>
    <w:rsid w:val="00C92269"/>
    <w:rsid w:val="00C927B1"/>
    <w:rsid w:val="00C928C9"/>
    <w:rsid w:val="00C93039"/>
    <w:rsid w:val="00C93A0D"/>
    <w:rsid w:val="00C93B72"/>
    <w:rsid w:val="00C96829"/>
    <w:rsid w:val="00C97742"/>
    <w:rsid w:val="00CA0134"/>
    <w:rsid w:val="00CA044D"/>
    <w:rsid w:val="00CA0FF4"/>
    <w:rsid w:val="00CA1379"/>
    <w:rsid w:val="00CA27E0"/>
    <w:rsid w:val="00CA30B3"/>
    <w:rsid w:val="00CA32B3"/>
    <w:rsid w:val="00CA3558"/>
    <w:rsid w:val="00CA4390"/>
    <w:rsid w:val="00CA43FB"/>
    <w:rsid w:val="00CA48F7"/>
    <w:rsid w:val="00CA54B1"/>
    <w:rsid w:val="00CA574F"/>
    <w:rsid w:val="00CA5BB0"/>
    <w:rsid w:val="00CA5CAE"/>
    <w:rsid w:val="00CA6570"/>
    <w:rsid w:val="00CA6654"/>
    <w:rsid w:val="00CA6D9C"/>
    <w:rsid w:val="00CA7F89"/>
    <w:rsid w:val="00CB019D"/>
    <w:rsid w:val="00CB041F"/>
    <w:rsid w:val="00CB1F9A"/>
    <w:rsid w:val="00CB5537"/>
    <w:rsid w:val="00CB6A83"/>
    <w:rsid w:val="00CB71D3"/>
    <w:rsid w:val="00CB7BC2"/>
    <w:rsid w:val="00CC058A"/>
    <w:rsid w:val="00CC0EA2"/>
    <w:rsid w:val="00CC0EFF"/>
    <w:rsid w:val="00CC1282"/>
    <w:rsid w:val="00CC16FC"/>
    <w:rsid w:val="00CC302D"/>
    <w:rsid w:val="00CC36F7"/>
    <w:rsid w:val="00CC5FF3"/>
    <w:rsid w:val="00CC7670"/>
    <w:rsid w:val="00CC7776"/>
    <w:rsid w:val="00CC7D2E"/>
    <w:rsid w:val="00CD4198"/>
    <w:rsid w:val="00CD458A"/>
    <w:rsid w:val="00CD4D88"/>
    <w:rsid w:val="00CD5527"/>
    <w:rsid w:val="00CD6606"/>
    <w:rsid w:val="00CE0908"/>
    <w:rsid w:val="00CE2B10"/>
    <w:rsid w:val="00CE2B91"/>
    <w:rsid w:val="00CE4259"/>
    <w:rsid w:val="00CE4CF9"/>
    <w:rsid w:val="00CE5DD1"/>
    <w:rsid w:val="00CE6E0A"/>
    <w:rsid w:val="00CE75B5"/>
    <w:rsid w:val="00CF04B0"/>
    <w:rsid w:val="00CF07AA"/>
    <w:rsid w:val="00CF158E"/>
    <w:rsid w:val="00CF255B"/>
    <w:rsid w:val="00CF282D"/>
    <w:rsid w:val="00CF288E"/>
    <w:rsid w:val="00CF3193"/>
    <w:rsid w:val="00CF3D39"/>
    <w:rsid w:val="00CF48EB"/>
    <w:rsid w:val="00CF6106"/>
    <w:rsid w:val="00CF6541"/>
    <w:rsid w:val="00CF69A8"/>
    <w:rsid w:val="00CF6B1B"/>
    <w:rsid w:val="00CF7B01"/>
    <w:rsid w:val="00CF7DAE"/>
    <w:rsid w:val="00D001A9"/>
    <w:rsid w:val="00D00E8E"/>
    <w:rsid w:val="00D027A9"/>
    <w:rsid w:val="00D027BC"/>
    <w:rsid w:val="00D02AEC"/>
    <w:rsid w:val="00D042CA"/>
    <w:rsid w:val="00D045AB"/>
    <w:rsid w:val="00D0506D"/>
    <w:rsid w:val="00D0513F"/>
    <w:rsid w:val="00D059AE"/>
    <w:rsid w:val="00D0609B"/>
    <w:rsid w:val="00D06E91"/>
    <w:rsid w:val="00D1076D"/>
    <w:rsid w:val="00D13B3F"/>
    <w:rsid w:val="00D142DF"/>
    <w:rsid w:val="00D1513A"/>
    <w:rsid w:val="00D164F1"/>
    <w:rsid w:val="00D17B15"/>
    <w:rsid w:val="00D21811"/>
    <w:rsid w:val="00D221FB"/>
    <w:rsid w:val="00D2225C"/>
    <w:rsid w:val="00D22331"/>
    <w:rsid w:val="00D22B69"/>
    <w:rsid w:val="00D238F3"/>
    <w:rsid w:val="00D24970"/>
    <w:rsid w:val="00D2570D"/>
    <w:rsid w:val="00D262F1"/>
    <w:rsid w:val="00D26465"/>
    <w:rsid w:val="00D2664A"/>
    <w:rsid w:val="00D2688A"/>
    <w:rsid w:val="00D3086A"/>
    <w:rsid w:val="00D31959"/>
    <w:rsid w:val="00D31C17"/>
    <w:rsid w:val="00D31CCA"/>
    <w:rsid w:val="00D33A90"/>
    <w:rsid w:val="00D34033"/>
    <w:rsid w:val="00D3411E"/>
    <w:rsid w:val="00D3446A"/>
    <w:rsid w:val="00D3591B"/>
    <w:rsid w:val="00D35D43"/>
    <w:rsid w:val="00D35E49"/>
    <w:rsid w:val="00D35EBB"/>
    <w:rsid w:val="00D375D8"/>
    <w:rsid w:val="00D375E8"/>
    <w:rsid w:val="00D37952"/>
    <w:rsid w:val="00D41CE7"/>
    <w:rsid w:val="00D42219"/>
    <w:rsid w:val="00D43444"/>
    <w:rsid w:val="00D4445A"/>
    <w:rsid w:val="00D4627B"/>
    <w:rsid w:val="00D4733E"/>
    <w:rsid w:val="00D47A53"/>
    <w:rsid w:val="00D50616"/>
    <w:rsid w:val="00D51152"/>
    <w:rsid w:val="00D5145D"/>
    <w:rsid w:val="00D53932"/>
    <w:rsid w:val="00D54681"/>
    <w:rsid w:val="00D557AB"/>
    <w:rsid w:val="00D56C17"/>
    <w:rsid w:val="00D57612"/>
    <w:rsid w:val="00D57D7E"/>
    <w:rsid w:val="00D629FA"/>
    <w:rsid w:val="00D62A36"/>
    <w:rsid w:val="00D6536A"/>
    <w:rsid w:val="00D659A9"/>
    <w:rsid w:val="00D65E4D"/>
    <w:rsid w:val="00D66A33"/>
    <w:rsid w:val="00D67053"/>
    <w:rsid w:val="00D67AF4"/>
    <w:rsid w:val="00D70671"/>
    <w:rsid w:val="00D70919"/>
    <w:rsid w:val="00D70AE6"/>
    <w:rsid w:val="00D7236A"/>
    <w:rsid w:val="00D72DD1"/>
    <w:rsid w:val="00D74FF6"/>
    <w:rsid w:val="00D75A53"/>
    <w:rsid w:val="00D80B15"/>
    <w:rsid w:val="00D8153F"/>
    <w:rsid w:val="00D81A8A"/>
    <w:rsid w:val="00D81E9C"/>
    <w:rsid w:val="00D81F90"/>
    <w:rsid w:val="00D84C1B"/>
    <w:rsid w:val="00D864DD"/>
    <w:rsid w:val="00D867E2"/>
    <w:rsid w:val="00D86DDE"/>
    <w:rsid w:val="00D871EB"/>
    <w:rsid w:val="00D87C1F"/>
    <w:rsid w:val="00D91573"/>
    <w:rsid w:val="00D93435"/>
    <w:rsid w:val="00D93697"/>
    <w:rsid w:val="00D97C0A"/>
    <w:rsid w:val="00D97E8F"/>
    <w:rsid w:val="00DA19FF"/>
    <w:rsid w:val="00DA1AFF"/>
    <w:rsid w:val="00DA2E9B"/>
    <w:rsid w:val="00DA3DB1"/>
    <w:rsid w:val="00DA4EF8"/>
    <w:rsid w:val="00DA504F"/>
    <w:rsid w:val="00DA5D02"/>
    <w:rsid w:val="00DA79DF"/>
    <w:rsid w:val="00DB04E9"/>
    <w:rsid w:val="00DB0F43"/>
    <w:rsid w:val="00DB18FA"/>
    <w:rsid w:val="00DB2124"/>
    <w:rsid w:val="00DB2319"/>
    <w:rsid w:val="00DB289D"/>
    <w:rsid w:val="00DB2E76"/>
    <w:rsid w:val="00DB54F4"/>
    <w:rsid w:val="00DB56A9"/>
    <w:rsid w:val="00DB58C6"/>
    <w:rsid w:val="00DB610C"/>
    <w:rsid w:val="00DB7221"/>
    <w:rsid w:val="00DC1F75"/>
    <w:rsid w:val="00DC26C3"/>
    <w:rsid w:val="00DC29A9"/>
    <w:rsid w:val="00DC3235"/>
    <w:rsid w:val="00DC3661"/>
    <w:rsid w:val="00DC49D0"/>
    <w:rsid w:val="00DC56FB"/>
    <w:rsid w:val="00DC593F"/>
    <w:rsid w:val="00DC6A66"/>
    <w:rsid w:val="00DD0230"/>
    <w:rsid w:val="00DD10B5"/>
    <w:rsid w:val="00DD1637"/>
    <w:rsid w:val="00DD51BA"/>
    <w:rsid w:val="00DD712B"/>
    <w:rsid w:val="00DD78AF"/>
    <w:rsid w:val="00DD7C3D"/>
    <w:rsid w:val="00DE12A5"/>
    <w:rsid w:val="00DE1BBF"/>
    <w:rsid w:val="00DE57FC"/>
    <w:rsid w:val="00DF0C52"/>
    <w:rsid w:val="00DF1B84"/>
    <w:rsid w:val="00DF3E19"/>
    <w:rsid w:val="00DF4820"/>
    <w:rsid w:val="00DF4D8E"/>
    <w:rsid w:val="00DF511B"/>
    <w:rsid w:val="00DF69CD"/>
    <w:rsid w:val="00E01300"/>
    <w:rsid w:val="00E01970"/>
    <w:rsid w:val="00E021DB"/>
    <w:rsid w:val="00E033ED"/>
    <w:rsid w:val="00E061BA"/>
    <w:rsid w:val="00E1016A"/>
    <w:rsid w:val="00E1162C"/>
    <w:rsid w:val="00E11FCF"/>
    <w:rsid w:val="00E12B1C"/>
    <w:rsid w:val="00E1358E"/>
    <w:rsid w:val="00E13AF8"/>
    <w:rsid w:val="00E14134"/>
    <w:rsid w:val="00E146F4"/>
    <w:rsid w:val="00E14C7D"/>
    <w:rsid w:val="00E16092"/>
    <w:rsid w:val="00E160D9"/>
    <w:rsid w:val="00E2037B"/>
    <w:rsid w:val="00E20694"/>
    <w:rsid w:val="00E244B2"/>
    <w:rsid w:val="00E24AFE"/>
    <w:rsid w:val="00E26701"/>
    <w:rsid w:val="00E2700D"/>
    <w:rsid w:val="00E275B4"/>
    <w:rsid w:val="00E31935"/>
    <w:rsid w:val="00E322B9"/>
    <w:rsid w:val="00E32E38"/>
    <w:rsid w:val="00E33E29"/>
    <w:rsid w:val="00E34E21"/>
    <w:rsid w:val="00E35BE5"/>
    <w:rsid w:val="00E36130"/>
    <w:rsid w:val="00E37B9D"/>
    <w:rsid w:val="00E40928"/>
    <w:rsid w:val="00E40CE3"/>
    <w:rsid w:val="00E41F95"/>
    <w:rsid w:val="00E42447"/>
    <w:rsid w:val="00E44BB0"/>
    <w:rsid w:val="00E45305"/>
    <w:rsid w:val="00E46F75"/>
    <w:rsid w:val="00E475AF"/>
    <w:rsid w:val="00E4780F"/>
    <w:rsid w:val="00E47E22"/>
    <w:rsid w:val="00E516E9"/>
    <w:rsid w:val="00E521E8"/>
    <w:rsid w:val="00E52980"/>
    <w:rsid w:val="00E5353D"/>
    <w:rsid w:val="00E54C10"/>
    <w:rsid w:val="00E55ABD"/>
    <w:rsid w:val="00E55CF8"/>
    <w:rsid w:val="00E563A9"/>
    <w:rsid w:val="00E56B08"/>
    <w:rsid w:val="00E570F4"/>
    <w:rsid w:val="00E5791E"/>
    <w:rsid w:val="00E62667"/>
    <w:rsid w:val="00E62C0B"/>
    <w:rsid w:val="00E6312A"/>
    <w:rsid w:val="00E6554E"/>
    <w:rsid w:val="00E65F9D"/>
    <w:rsid w:val="00E6632A"/>
    <w:rsid w:val="00E66643"/>
    <w:rsid w:val="00E66C5F"/>
    <w:rsid w:val="00E6712D"/>
    <w:rsid w:val="00E72F47"/>
    <w:rsid w:val="00E75FDB"/>
    <w:rsid w:val="00E778F0"/>
    <w:rsid w:val="00E77D41"/>
    <w:rsid w:val="00E821E4"/>
    <w:rsid w:val="00E82BC3"/>
    <w:rsid w:val="00E830F3"/>
    <w:rsid w:val="00E836C4"/>
    <w:rsid w:val="00E83CC8"/>
    <w:rsid w:val="00E841C5"/>
    <w:rsid w:val="00E8452F"/>
    <w:rsid w:val="00E86997"/>
    <w:rsid w:val="00E86F73"/>
    <w:rsid w:val="00E87C19"/>
    <w:rsid w:val="00E87C51"/>
    <w:rsid w:val="00E90028"/>
    <w:rsid w:val="00E90597"/>
    <w:rsid w:val="00E9070A"/>
    <w:rsid w:val="00E90969"/>
    <w:rsid w:val="00E91090"/>
    <w:rsid w:val="00E91531"/>
    <w:rsid w:val="00E916EF"/>
    <w:rsid w:val="00E92BEB"/>
    <w:rsid w:val="00E92D90"/>
    <w:rsid w:val="00E961ED"/>
    <w:rsid w:val="00E96F28"/>
    <w:rsid w:val="00E97BE9"/>
    <w:rsid w:val="00EA0BFD"/>
    <w:rsid w:val="00EA51B2"/>
    <w:rsid w:val="00EA5377"/>
    <w:rsid w:val="00EA5555"/>
    <w:rsid w:val="00EA5C55"/>
    <w:rsid w:val="00EA6CF7"/>
    <w:rsid w:val="00EA7AD6"/>
    <w:rsid w:val="00EB01E3"/>
    <w:rsid w:val="00EB0462"/>
    <w:rsid w:val="00EB0693"/>
    <w:rsid w:val="00EB1274"/>
    <w:rsid w:val="00EB2A91"/>
    <w:rsid w:val="00EB30F3"/>
    <w:rsid w:val="00EB4A5F"/>
    <w:rsid w:val="00EB4EE0"/>
    <w:rsid w:val="00EB5CA2"/>
    <w:rsid w:val="00EB6CA1"/>
    <w:rsid w:val="00EB71AA"/>
    <w:rsid w:val="00EB7866"/>
    <w:rsid w:val="00EC0149"/>
    <w:rsid w:val="00EC0363"/>
    <w:rsid w:val="00EC0444"/>
    <w:rsid w:val="00EC12B4"/>
    <w:rsid w:val="00EC1324"/>
    <w:rsid w:val="00EC3952"/>
    <w:rsid w:val="00EC3B6D"/>
    <w:rsid w:val="00EC64F0"/>
    <w:rsid w:val="00EC6ABC"/>
    <w:rsid w:val="00EC7746"/>
    <w:rsid w:val="00EC7860"/>
    <w:rsid w:val="00EC79AE"/>
    <w:rsid w:val="00ED02F0"/>
    <w:rsid w:val="00ED1031"/>
    <w:rsid w:val="00ED1122"/>
    <w:rsid w:val="00ED1500"/>
    <w:rsid w:val="00ED1524"/>
    <w:rsid w:val="00ED2592"/>
    <w:rsid w:val="00ED2E82"/>
    <w:rsid w:val="00ED3C17"/>
    <w:rsid w:val="00ED4C9A"/>
    <w:rsid w:val="00ED557C"/>
    <w:rsid w:val="00ED692E"/>
    <w:rsid w:val="00ED6EB8"/>
    <w:rsid w:val="00EE003D"/>
    <w:rsid w:val="00EE08FA"/>
    <w:rsid w:val="00EE0A8C"/>
    <w:rsid w:val="00EE0DF8"/>
    <w:rsid w:val="00EE11FD"/>
    <w:rsid w:val="00EE164A"/>
    <w:rsid w:val="00EE304C"/>
    <w:rsid w:val="00EE33C7"/>
    <w:rsid w:val="00EE358B"/>
    <w:rsid w:val="00EE3A6F"/>
    <w:rsid w:val="00EE52AD"/>
    <w:rsid w:val="00EE57AF"/>
    <w:rsid w:val="00EE780D"/>
    <w:rsid w:val="00EE7882"/>
    <w:rsid w:val="00EF07F6"/>
    <w:rsid w:val="00EF0965"/>
    <w:rsid w:val="00EF15CB"/>
    <w:rsid w:val="00EF3183"/>
    <w:rsid w:val="00EF373C"/>
    <w:rsid w:val="00EF38A9"/>
    <w:rsid w:val="00EF4D8E"/>
    <w:rsid w:val="00EF63BE"/>
    <w:rsid w:val="00EF64E9"/>
    <w:rsid w:val="00EF66C7"/>
    <w:rsid w:val="00EF6872"/>
    <w:rsid w:val="00EF75D2"/>
    <w:rsid w:val="00F015AC"/>
    <w:rsid w:val="00F02AD5"/>
    <w:rsid w:val="00F02D27"/>
    <w:rsid w:val="00F03122"/>
    <w:rsid w:val="00F03BE3"/>
    <w:rsid w:val="00F03FE1"/>
    <w:rsid w:val="00F04D0A"/>
    <w:rsid w:val="00F04F08"/>
    <w:rsid w:val="00F051D8"/>
    <w:rsid w:val="00F052C6"/>
    <w:rsid w:val="00F05E90"/>
    <w:rsid w:val="00F062D8"/>
    <w:rsid w:val="00F076B9"/>
    <w:rsid w:val="00F0792B"/>
    <w:rsid w:val="00F07E0F"/>
    <w:rsid w:val="00F1037C"/>
    <w:rsid w:val="00F1054A"/>
    <w:rsid w:val="00F10CBC"/>
    <w:rsid w:val="00F10F51"/>
    <w:rsid w:val="00F118B6"/>
    <w:rsid w:val="00F134F4"/>
    <w:rsid w:val="00F1403E"/>
    <w:rsid w:val="00F143AC"/>
    <w:rsid w:val="00F15539"/>
    <w:rsid w:val="00F16AF3"/>
    <w:rsid w:val="00F17312"/>
    <w:rsid w:val="00F212AD"/>
    <w:rsid w:val="00F21358"/>
    <w:rsid w:val="00F213FC"/>
    <w:rsid w:val="00F23B22"/>
    <w:rsid w:val="00F25119"/>
    <w:rsid w:val="00F26575"/>
    <w:rsid w:val="00F266B7"/>
    <w:rsid w:val="00F27A2C"/>
    <w:rsid w:val="00F27AB3"/>
    <w:rsid w:val="00F30C83"/>
    <w:rsid w:val="00F30C9E"/>
    <w:rsid w:val="00F30DB2"/>
    <w:rsid w:val="00F317CA"/>
    <w:rsid w:val="00F318F4"/>
    <w:rsid w:val="00F334A9"/>
    <w:rsid w:val="00F33A74"/>
    <w:rsid w:val="00F34977"/>
    <w:rsid w:val="00F355DE"/>
    <w:rsid w:val="00F379EB"/>
    <w:rsid w:val="00F419F2"/>
    <w:rsid w:val="00F41EAA"/>
    <w:rsid w:val="00F4263D"/>
    <w:rsid w:val="00F43215"/>
    <w:rsid w:val="00F438CA"/>
    <w:rsid w:val="00F43AA0"/>
    <w:rsid w:val="00F43CDC"/>
    <w:rsid w:val="00F45EC4"/>
    <w:rsid w:val="00F47C87"/>
    <w:rsid w:val="00F504EC"/>
    <w:rsid w:val="00F52439"/>
    <w:rsid w:val="00F52B51"/>
    <w:rsid w:val="00F52FCE"/>
    <w:rsid w:val="00F53825"/>
    <w:rsid w:val="00F54C9D"/>
    <w:rsid w:val="00F601EC"/>
    <w:rsid w:val="00F603FE"/>
    <w:rsid w:val="00F60CEC"/>
    <w:rsid w:val="00F61C46"/>
    <w:rsid w:val="00F655D5"/>
    <w:rsid w:val="00F657C2"/>
    <w:rsid w:val="00F6724B"/>
    <w:rsid w:val="00F7010D"/>
    <w:rsid w:val="00F701F5"/>
    <w:rsid w:val="00F7062A"/>
    <w:rsid w:val="00F70A1E"/>
    <w:rsid w:val="00F70D3D"/>
    <w:rsid w:val="00F71154"/>
    <w:rsid w:val="00F711D7"/>
    <w:rsid w:val="00F71BB2"/>
    <w:rsid w:val="00F72854"/>
    <w:rsid w:val="00F7358D"/>
    <w:rsid w:val="00F741B6"/>
    <w:rsid w:val="00F74DBB"/>
    <w:rsid w:val="00F75E56"/>
    <w:rsid w:val="00F767D0"/>
    <w:rsid w:val="00F76B6E"/>
    <w:rsid w:val="00F777E6"/>
    <w:rsid w:val="00F8124C"/>
    <w:rsid w:val="00F826E2"/>
    <w:rsid w:val="00F82B23"/>
    <w:rsid w:val="00F832C2"/>
    <w:rsid w:val="00F838BB"/>
    <w:rsid w:val="00F8427A"/>
    <w:rsid w:val="00F854D4"/>
    <w:rsid w:val="00F863D4"/>
    <w:rsid w:val="00F86AAB"/>
    <w:rsid w:val="00F90CE9"/>
    <w:rsid w:val="00F916BB"/>
    <w:rsid w:val="00F91B43"/>
    <w:rsid w:val="00F9211C"/>
    <w:rsid w:val="00F9274A"/>
    <w:rsid w:val="00F9275F"/>
    <w:rsid w:val="00F93BA2"/>
    <w:rsid w:val="00F93FE8"/>
    <w:rsid w:val="00F95BE4"/>
    <w:rsid w:val="00F96A24"/>
    <w:rsid w:val="00F975B8"/>
    <w:rsid w:val="00FA0A8B"/>
    <w:rsid w:val="00FA4A9B"/>
    <w:rsid w:val="00FA5A37"/>
    <w:rsid w:val="00FA5A81"/>
    <w:rsid w:val="00FB0B54"/>
    <w:rsid w:val="00FB1DD2"/>
    <w:rsid w:val="00FB1F0A"/>
    <w:rsid w:val="00FB2544"/>
    <w:rsid w:val="00FB25D0"/>
    <w:rsid w:val="00FB28F2"/>
    <w:rsid w:val="00FB4133"/>
    <w:rsid w:val="00FB43DB"/>
    <w:rsid w:val="00FB5216"/>
    <w:rsid w:val="00FB6DE5"/>
    <w:rsid w:val="00FB71AB"/>
    <w:rsid w:val="00FB793F"/>
    <w:rsid w:val="00FC0F09"/>
    <w:rsid w:val="00FC251D"/>
    <w:rsid w:val="00FC30D2"/>
    <w:rsid w:val="00FC310B"/>
    <w:rsid w:val="00FC3C22"/>
    <w:rsid w:val="00FC5D22"/>
    <w:rsid w:val="00FC7BFC"/>
    <w:rsid w:val="00FD0043"/>
    <w:rsid w:val="00FD0FAC"/>
    <w:rsid w:val="00FD11CB"/>
    <w:rsid w:val="00FD15E1"/>
    <w:rsid w:val="00FD407F"/>
    <w:rsid w:val="00FD409C"/>
    <w:rsid w:val="00FD5523"/>
    <w:rsid w:val="00FD7203"/>
    <w:rsid w:val="00FE1614"/>
    <w:rsid w:val="00FE1E1A"/>
    <w:rsid w:val="00FE2C97"/>
    <w:rsid w:val="00FE3D33"/>
    <w:rsid w:val="00FE3EFE"/>
    <w:rsid w:val="00FE6D08"/>
    <w:rsid w:val="00FE744E"/>
    <w:rsid w:val="00FF06CF"/>
    <w:rsid w:val="00FF17A0"/>
    <w:rsid w:val="00FF1CC3"/>
    <w:rsid w:val="00FF213A"/>
    <w:rsid w:val="00FF27A2"/>
    <w:rsid w:val="00FF2B3E"/>
    <w:rsid w:val="00FF2C53"/>
    <w:rsid w:val="00FF2DDE"/>
    <w:rsid w:val="00FF389D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204ED8"/>
  <w15:docId w15:val="{393BA58D-DE56-402C-8D77-E58373A9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E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E2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8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qFormat/>
    <w:rsid w:val="007122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94812"/>
    <w:rPr>
      <w:color w:val="0000FF"/>
      <w:u w:val="single"/>
    </w:rPr>
  </w:style>
  <w:style w:type="paragraph" w:styleId="Textodeglobo">
    <w:name w:val="Balloon Text"/>
    <w:basedOn w:val="Normal"/>
    <w:semiHidden/>
    <w:rsid w:val="00B94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A0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3D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24970"/>
    <w:pPr>
      <w:jc w:val="both"/>
    </w:pPr>
    <w:rPr>
      <w:rFonts w:ascii="Arial" w:hAnsi="Arial" w:cs="Arial"/>
      <w:color w:val="FF0000"/>
      <w:sz w:val="22"/>
      <w:szCs w:val="22"/>
      <w:lang w:val="es-ES_tradnl"/>
    </w:rPr>
  </w:style>
  <w:style w:type="paragraph" w:styleId="Textoindependiente3">
    <w:name w:val="Body Text 3"/>
    <w:basedOn w:val="Normal"/>
    <w:rsid w:val="00E16092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375BC6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5BE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0720FA"/>
  </w:style>
  <w:style w:type="paragraph" w:styleId="NormalWeb">
    <w:name w:val="Normal (Web)"/>
    <w:basedOn w:val="Normal"/>
    <w:uiPriority w:val="99"/>
    <w:rsid w:val="009766B5"/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9766B5"/>
    <w:rPr>
      <w:b/>
      <w:bCs/>
    </w:rPr>
  </w:style>
  <w:style w:type="paragraph" w:customStyle="1" w:styleId="Default">
    <w:name w:val="Default"/>
    <w:rsid w:val="00BA29FC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nfasis">
    <w:name w:val="Emphasis"/>
    <w:qFormat/>
    <w:rsid w:val="00877391"/>
    <w:rPr>
      <w:i/>
      <w:iCs/>
    </w:rPr>
  </w:style>
  <w:style w:type="paragraph" w:customStyle="1" w:styleId="Ttulo10">
    <w:name w:val="Título1"/>
    <w:basedOn w:val="Normal"/>
    <w:next w:val="Normal"/>
    <w:link w:val="TtuloCar"/>
    <w:qFormat/>
    <w:rsid w:val="008773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10"/>
    <w:rsid w:val="008773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2B26"/>
    <w:rPr>
      <w:rFonts w:eastAsia="Calibri"/>
      <w:color w:val="002060"/>
      <w:lang w:val="en-US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12B26"/>
    <w:rPr>
      <w:rFonts w:eastAsia="Calibri"/>
      <w:color w:val="002060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F194B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F194B"/>
    <w:rPr>
      <w:sz w:val="24"/>
      <w:szCs w:val="24"/>
    </w:rPr>
  </w:style>
  <w:style w:type="paragraph" w:customStyle="1" w:styleId="faqa1">
    <w:name w:val="faqa1"/>
    <w:basedOn w:val="Normal"/>
    <w:rsid w:val="001F194B"/>
    <w:pPr>
      <w:spacing w:before="144" w:after="288"/>
      <w:ind w:left="30"/>
    </w:pPr>
  </w:style>
  <w:style w:type="paragraph" w:styleId="Sinespaciado">
    <w:name w:val="No Spacing"/>
    <w:uiPriority w:val="1"/>
    <w:qFormat/>
    <w:rsid w:val="001F194B"/>
    <w:rPr>
      <w:rFonts w:ascii="Calibri" w:eastAsia="Calibri" w:hAnsi="Calibri"/>
      <w:sz w:val="22"/>
      <w:szCs w:val="22"/>
      <w:lang w:eastAsia="en-US"/>
    </w:rPr>
  </w:style>
  <w:style w:type="paragraph" w:customStyle="1" w:styleId="Predeterminado">
    <w:name w:val="Predeterminado"/>
    <w:rsid w:val="00B94DB9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0E0A"/>
    <w:rPr>
      <w:sz w:val="24"/>
      <w:szCs w:val="24"/>
    </w:rPr>
  </w:style>
  <w:style w:type="paragraph" w:styleId="Revisin">
    <w:name w:val="Revision"/>
    <w:hidden/>
    <w:uiPriority w:val="99"/>
    <w:semiHidden/>
    <w:rsid w:val="001D1964"/>
    <w:rPr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74FF6"/>
    <w:pPr>
      <w:widowControl/>
    </w:pPr>
    <w:rPr>
      <w:rFonts w:ascii="EUAlbertina" w:eastAsiaTheme="minorHAnsi" w:hAnsi="EUAlbertina" w:cstheme="minorBidi"/>
      <w:color w:val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E2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E2D3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F275F"/>
    <w:pPr>
      <w:tabs>
        <w:tab w:val="left" w:pos="660"/>
        <w:tab w:val="right" w:leader="dot" w:pos="8210"/>
      </w:tabs>
      <w:spacing w:after="100" w:line="276" w:lineRule="auto"/>
      <w:ind w:left="220"/>
    </w:pPr>
    <w:rPr>
      <w:rFonts w:ascii="Calibri" w:eastAsiaTheme="minorEastAsia" w:hAnsi="Calibri" w:cs="Arial"/>
      <w:b/>
      <w:noProof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E2D3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0E2D3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823A8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0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E9EDF6"/>
                                <w:left w:val="single" w:sz="6" w:space="0" w:color="E9EDF6"/>
                                <w:bottom w:val="single" w:sz="6" w:space="0" w:color="E9EDF6"/>
                                <w:right w:val="single" w:sz="6" w:space="0" w:color="E9EDF6"/>
                              </w:divBdr>
                              <w:divsChild>
                                <w:div w:id="120960906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440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08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E9EDF6"/>
                                <w:left w:val="single" w:sz="6" w:space="0" w:color="E9EDF6"/>
                                <w:bottom w:val="single" w:sz="6" w:space="0" w:color="E9EDF6"/>
                                <w:right w:val="single" w:sz="6" w:space="0" w:color="E9EDF6"/>
                              </w:divBdr>
                              <w:divsChild>
                                <w:div w:id="183036792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980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E9EDF6"/>
                                <w:left w:val="single" w:sz="6" w:space="0" w:color="E9EDF6"/>
                                <w:bottom w:val="single" w:sz="6" w:space="0" w:color="E9EDF6"/>
                                <w:right w:val="single" w:sz="6" w:space="0" w:color="E9EDF6"/>
                              </w:divBdr>
                              <w:divsChild>
                                <w:div w:id="166234724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7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31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E9EDF6"/>
                                <w:left w:val="single" w:sz="6" w:space="0" w:color="E9EDF6"/>
                                <w:bottom w:val="single" w:sz="6" w:space="0" w:color="E9EDF6"/>
                                <w:right w:val="single" w:sz="6" w:space="0" w:color="E9EDF6"/>
                              </w:divBdr>
                              <w:divsChild>
                                <w:div w:id="454100745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gittur.es/wp-content/uploads/2024/02/Estadistica-Contratos-Tipos-Empresa-202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gittur.es/wp-content/uploads/2023/09/Estadistica-Contratos-Tipos-Empresa-1er-semestre-202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A43-2A11-41DE-A461-7E33379A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435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APLICACIONES Y MODIFICACIONES:</vt:lpstr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APLICACIONES Y MODIFICACIONES:</dc:title>
  <dc:creator>NONEKO S.L.</dc:creator>
  <cp:lastModifiedBy>Jose Luis Benitez</cp:lastModifiedBy>
  <cp:revision>7</cp:revision>
  <cp:lastPrinted>2023-06-07T17:13:00Z</cp:lastPrinted>
  <dcterms:created xsi:type="dcterms:W3CDTF">2024-04-29T08:41:00Z</dcterms:created>
  <dcterms:modified xsi:type="dcterms:W3CDTF">2024-04-29T10:25:00Z</dcterms:modified>
</cp:coreProperties>
</file>